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32" w:rsidRPr="00411A77" w:rsidRDefault="00F05E32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CONSEJO DE LA JUDICATURA DEL PODER JUDICIAL DEL ESTADO DE SAN LUIS POTOSI</w:t>
      </w:r>
    </w:p>
    <w:p w:rsidR="00F05E32" w:rsidRPr="00411A77" w:rsidRDefault="00F05E32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SECRETARIA EJECUTIVA DE VIGILANCIA Y DISCIPLINA</w:t>
      </w:r>
    </w:p>
    <w:p w:rsidR="00F05E32" w:rsidRPr="00411A77" w:rsidRDefault="00F05E32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ARCHIVO JUDICIAL DEL ESTADO DE SAN LUIS POTOSI</w:t>
      </w:r>
    </w:p>
    <w:p w:rsidR="00F05E32" w:rsidRPr="00411A77" w:rsidRDefault="00F05E32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3"/>
          <w:szCs w:val="23"/>
        </w:rPr>
      </w:pPr>
      <w:r w:rsidRPr="00411A77">
        <w:rPr>
          <w:rFonts w:ascii="TimesNewRomanNegrita" w:hAnsi="TimesNewRomanNegrita" w:cs="TimesNewRomanNegrita"/>
          <w:b/>
          <w:sz w:val="23"/>
          <w:szCs w:val="23"/>
        </w:rPr>
        <w:t>INVENTARIOS DOCUMENTALES</w:t>
      </w:r>
    </w:p>
    <w:p w:rsidR="00F05E32" w:rsidRPr="00411A77" w:rsidRDefault="00F05E32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3"/>
          <w:szCs w:val="23"/>
        </w:rPr>
      </w:pPr>
      <w:r w:rsidRPr="00411A77">
        <w:rPr>
          <w:rFonts w:ascii="TimesNewRomanNegrita" w:hAnsi="TimesNewRomanNegrita" w:cs="TimesNewRomanNegrita"/>
          <w:b/>
          <w:sz w:val="23"/>
          <w:szCs w:val="23"/>
        </w:rPr>
        <w:t>DE 01/05/2026 AL 01/06/2026</w:t>
      </w:r>
    </w:p>
    <w:p w:rsidR="00411A77" w:rsidRDefault="00411A77" w:rsidP="00F05E3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</w:p>
    <w:p w:rsidR="00F05E32" w:rsidRPr="00411A77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CIVIL</w:t>
      </w:r>
    </w:p>
    <w:p w:rsidR="00F05E32" w:rsidRPr="00411A77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 xml:space="preserve">Organo Judicial </w:t>
      </w:r>
      <w:r w:rsidR="00411A77">
        <w:rPr>
          <w:rFonts w:ascii="ArialNegrita" w:hAnsi="ArialNegrita" w:cs="ArialNegrita"/>
          <w:b/>
          <w:sz w:val="23"/>
          <w:szCs w:val="23"/>
        </w:rPr>
        <w:t xml:space="preserve">                                                   </w:t>
      </w:r>
      <w:r w:rsidRPr="00411A77">
        <w:rPr>
          <w:rFonts w:ascii="ArialNegrita" w:hAnsi="ArialNegrita" w:cs="ArialNegrita"/>
          <w:b/>
          <w:sz w:val="23"/>
          <w:szCs w:val="23"/>
        </w:rPr>
        <w:t>Expediente Documento Legajo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134/2015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11/2023 TOCA 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186/2023 TOCA 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860/2023 TOCA 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936/2023 TOCA 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109/2024 TOCA 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292/2025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520/2025 TOCA 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555/2025 TOCA 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662/2025 TOCA 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716/2025 TOCA 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736/2025 TOCA 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778/2025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796/2025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13/2026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14/2026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24/2026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29/2026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32/2026 TOCA 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33/2026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35/2026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37/2026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42/2026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44/2026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45/2026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53/2026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TERCER SALA DEL SUPREMO TRIBUNAL DE JUSTICIA 62/2026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65/2026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67/2026 TOCA 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77/2026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78/2026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79/2026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81/2026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88/2026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91/2026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93/2026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99/2026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100/2026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102/2026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103/2026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110/2026 TOCA 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112/2026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118/2026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123/2026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125/2026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130/2026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135/2026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137/2026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139/2026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144/2026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145/2026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146/2026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153/2026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158/2026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159/2026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161/2026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164/2026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167/2026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169/2026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173/2026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TERCER SALA DEL SUPREMO TRIBUNAL DE JUSTICIA 175/2026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180/2026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182/2026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184/2026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193/2026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196/2026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205/2026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206/2026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208/2026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213/2026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222/2026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232/2026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TERCER SALA DEL SUPREMO TRIBUNAL DE JUSTICIA 252/2026 TOCA 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871/1986 EXPEDIENTE 1535/1987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109/2024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123/2024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126/2024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133/2024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142/2024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150/2024 EXPEDIENTE 4719/2026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156/2024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162/2024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169/2024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176/2024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180/2024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184/2024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186/2024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188/2024 EXPEDIENTE 4720/2026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195/2024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197/2024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199/2024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207/2024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210/2024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215/2024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248/2024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278/2024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283/2024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287/2024 EXPEDIENTE 4721/2026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291/2024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295/2024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346/2024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350/2024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371/2024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392/2024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401/2024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416/2024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422/2024 EXPEDIENTE 4722/2026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426/2024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452/2024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459/2024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466/2024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488/2024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494/2024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502/2024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507/2024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522/2024 EXPEDIENTE 4723/2026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530/2024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534/2024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540/2024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555/2024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593/2024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600/2024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613/2024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616/2024 EXPEDIENTE 4724/2026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626/2024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628/2024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632/2024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636/2024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637/2024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651/2024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676/2024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683/2024 EXPEDIENTE 4725/2026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712/2024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716/2024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717/2024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721/2024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736/2024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762/2024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771/2024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779/2024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796/2024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802/2024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807/2024 EXPEDIENTE 4726/2026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816/2024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876/2024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891/2024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908/2024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915/2024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927/2024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936/2024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945/2024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946/2024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960/2024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969/2024 EXPEDIENTE 4727/2026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999/2024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1013/2024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1015/2024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1018/2024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1032/2024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1043/2024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1047/2024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1049/2024 EXPEDIENTE 4728/2026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1059/2024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1084/2024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1090/2024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1107/2024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1115/2024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1121/2024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1152/2024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1163/2024 EXPEDIENTE 4729/2026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1168/2024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1181/2024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1208/2024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1209/2024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1214/2024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1215/2024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1221/2024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1222/2024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1224/2024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1232/2024 EXPEDIENTE 4730/2026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1241/2024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1243/2024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1245/2024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1247/2024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1266/2024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1274/2024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1289/2024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1295/2024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1296/2024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1300/2024 EXPEDIENTE 4731/2026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1303/2024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1306/2024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1312/2024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1313/2024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1322/2024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1331/2024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1348/2024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1352/2024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1354/2024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1355/2024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1358/2024 EXPEDIENTE 4732/2026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1366/2024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1370/2024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1377/2024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1379/2024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1380/2024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1384/2024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1385/2024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1404/2024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1430/2024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1431/2024 EXPEDIENTE 4733/2026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1438/2024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1456/2024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1457/2024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306/2025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321/2025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339/2025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348/2025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381/2025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393/2025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398/2025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401/2025 EXPEDIENTE 4734/2026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412/2025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413/2025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416/2025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418/2025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426/2025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435/2025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455/2025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478/2025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484/2025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492/2025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493/2025 EXPEDIENTE 4735/2026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497/2025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500/2025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529/2025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537/2025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543/2025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563/2025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567/2025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571/2025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579/2025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612/2025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623/2025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649/2025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667/2025 EXPEDIENTE 4736/2026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669/2025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670/2025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699/2025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702/2025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713/2025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718/2025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722/2025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754/2025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776/2025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782/2025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784/2025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787/2025 EXPEDIENTE 4737/2026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790/2025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808/2025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814/2025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817/2025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818/2025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824/2025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CIVIL DE ESTA CIUDAD CAPITAL 827/2025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845/2025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846/2025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848/2025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849/2025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851/2025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861/2025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863/2025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864/2025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878/2025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884/2025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885/2025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886/2025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890/2025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891/2025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892/2025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896/2025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CIVIL DE ESTA CIUDAD CAPITAL 897/2025 EXPEDIENTE 4738/2026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833/1974 EXPEDIENTE 2576/2001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TERCERO CIVIL DE ESTA CIUDAD CAPITAL 760/1984 EXPEDIENTE 890/1985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19/2024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26/2024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30/2024 EXPEDIENTE 3733/2026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50/2024 EXPEDIENTE 3734/2026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54/2024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66/2024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67/2024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68/2024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69/2024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71/2024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72/2024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73/2024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74/2024 EXPEDIENTE 3735/2026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75/2024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76/2024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77/2024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78/2024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79/2024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80/2024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81/2024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82/2024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83/2024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84/2024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85/2024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86/2024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87/2024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88/2024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93/2024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95/2024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96/2024 EXPEDIENTE 3736/2026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97/2024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98/2024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99/2024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100/2024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101/2024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102/2024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103/2024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104/2024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105/2024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107/2024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108/2024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109/2024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110/2024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112/2024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113/2024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114/2024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115/2024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116/2024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117/2024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118/2024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119/2024 EXPEDIENTE 3737/2026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122/2024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123/2024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124/2024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125/2024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126/2024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129/2024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130/2024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131/2024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132/2024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133/2024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134/2024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135/2024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136/2024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137/2024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139/2024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143/2024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144/2024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145/2024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146/2024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147/2024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148/2024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149/2024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150/2024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151/2024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152/2024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153/2024 EXPEDIENTE 3738/2026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154/2024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155/2024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156/2024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157/2024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158/2024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159/2024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160/2024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162/2024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163/2024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164/2024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165/2024 EXPEDIENTE 3739/2026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166/2024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167/2024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168/2024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169/2024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170/2024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171/2024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172/2024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173/2024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174/2024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175/2024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176/2024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177/2024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178/2024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179/2024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180/2024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181/2024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182/2024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183/2024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184/2024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185/2024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186/2024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187/2024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188/2024 EXPEDIENTE 3740/2026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189/2024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192/2024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193/2024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198/2024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199/2024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201/2024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202/2024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203/2024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204/2024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205/2024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206/2024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207/2024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208/2024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209/2024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210/2024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211/2024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213/2024 EXPEDIENTE 3741/2026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214/2024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215/2024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216/2024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217/2024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219/2024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220/2024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221/2024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222/2024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223/2024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225/2024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227/2024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228/2024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230/2024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232/2024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233/2024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234/2024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236/2024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237/2024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238/2024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239/2024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240/2024 EXPEDIENTE 3742/2026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241/2024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242/2024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243/2024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246/2024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248/2024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249/2024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250/2024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251/2024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252/2024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253/2024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254/2024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255/2024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256/2024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257/2024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259/2024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260/2024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261/2024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262/2024 TERCERIA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263/2024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264/2024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265/2024 EXPEDIENTE 3743/2026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267/2024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268/2024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269/2024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271/2024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273/2024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275/2024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276/2024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279/2024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280/2024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281/2024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282/2024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283/2024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284/2024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285/2024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286/2024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288/2024 EXPEDIENTE 3744/2026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289/2024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290/2024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291/2024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295/2024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297/2024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298/2024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299/2024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301/2024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302/2024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305/2024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306/2024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308/2024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309/2024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310/2024 EXPEDIENTE 3745/2026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312/2024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313/2024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314/2024 TERCERIA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315/2024 TERCERIA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316/2024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318/2024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319/2024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321/2024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322/2024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323/2024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324/2024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325/2024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326/2024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327/2024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328/2024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329/2024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330/2024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331/2024 EXPEDIENTE 3746/2026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332/2024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333/2024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335/2024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336/2024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338/2024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339/2024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340/2024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342/2024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344/2024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345/2024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347/2024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348/2024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352/2024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353/2024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354/2024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355/2024 EXPEDIENTE 3747/2026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356/2024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359/2024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362/2024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363/2024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364/2024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365/2024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366/2024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367/2024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368/2024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369/2024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370/2024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371/2024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372/2024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373/2024 EXPEDIENTE 3748/2026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374/2024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376/2024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377/2024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378/2024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380/2024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381/2024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382/2024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383/2024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384/2024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386/2024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387/2024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388/2024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389/2024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390/2024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392/2024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393/2024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394/2024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395/2024 EXPEDIENTE 3749/2026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396/2024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398/2024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399/2024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400/2024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401/2024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403/2024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404/2024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405/2024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406/2024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407/2024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408/2024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410/2024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411/2024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413/2024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414/2024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415/2024 EXPEDIENTE 3750/2026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417/2024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419/2024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421/2024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422/2024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423/2024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427/2024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428/2024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429/2024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430/2024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433/2024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437/2024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438/2024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439/2024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441/2024 EXPEDIENTE 3751/2026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442/2024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443/2024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444/2024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445/2024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447/2024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449/2024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450/2024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451/2024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452/2024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453/2024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455/2024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457/2024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458/2024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461/2024 EXPEDIENTE 3752/2026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462/2024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469/2024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470/2024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471/2024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473/2024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474/2024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475/2024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476/2024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477/2024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478/2024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479/2024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480/2024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482/2024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483/2024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484/2024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487/2024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488/2024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490/2024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491/2024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492/2024 EXPEDIENTE 3753/2026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493/2024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494/2024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495/2024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496/2024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499/2024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501/2024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502/2024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503/2024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504/2024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505/2024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507/2024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508/2024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510/2024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514/2024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517/2024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518/2024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519/2024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522/2024 EXPEDIENTE 3754/2026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524/2024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525/2024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526/2024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527/2024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528/2024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530/2024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532/2024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533/2024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534/2024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535/2024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536/2024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537/2024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538/2024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541/2024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542/2024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544/2024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550/2024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551/2024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552/2024 EXPEDIENTE 3755/2026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553/2024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554/2024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556/2024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559/2024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560/2024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561/2024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562/2024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564/2024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565/2024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566/2024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567/2024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568/2024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571/2024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572/2024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575/2024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578/2024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579/2024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580/2024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581/2024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582/2024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584/2024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586/2024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587/2024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588/2024 EXPEDIENTE 3756/2026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589/2024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590/2024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591/2024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592/2024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593/2024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595/2024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596/2024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597/2024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598/2024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599/2024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600/2024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601/2024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603/2024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604/2024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605/2024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606/2024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608/2024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610/2024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611/2024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612/2024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613/2024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616/2024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617/2024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618/2024 EXPEDIENTE 3757/2026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619/2024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620/2024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PRIMERO MERCANTIL DE ESTA CIUDAD CAPITAL 621/2024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622/2024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623/2024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624/2024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625/2024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626/2024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627/2024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628/2024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629/2024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630/2024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632/2024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633/2024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637/2024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639/2024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640/2024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641/2024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642/2024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643/2024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644/2024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645/2024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646/2024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647/2024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649/2024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PRIMERO MERCANTIL DE ESTA CIUDAD CAPITAL 650/2024 EXPEDIENTE 3758/2026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124/1981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126/1982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1300/1984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1440/1987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567/1988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330/1993 EXPEDIENTE 1838/1996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1452/1994 EXPEDIENTE 2225/1997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1674/1995 EXPEDIENTE 4288/2026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236/2000 EXPEDIENTE 4289/2026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809/2001 EXPEDIENTE 4290/2026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417/2006 EXPEDIENTE 4290/2026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624/2008 EXPEDIENTE 4290/2026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886/2008 EXPEDIENTE 4291/2026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60/2010 EXPEDIENTE 4292/2026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451/2010 EXPEDIENTE 4292/2026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559/2010 EXPEDIENTE 4292/2026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2116/2010 EXPEDIENTE 4293/2026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802/2011 EXPEDIENTE 4294/2026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1408/2011 EXPEDIENTE 4294/2026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1989/2011 EXPEDIENTE 4294/2026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2006/2011 EXPEDIENTE 4294/2026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197/2012 EXPEDIENTE 4294/2026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673/2012 EXPEDIENTE 4295/2026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915/2012 EXPEDIENTE 4295/2026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932/2012 EXPEDIENTE 4295/2026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1152/2012 EXPEDIENTE 4295/2026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1909/2012 EXPEDIENTE 4296/2026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95/2013 EXPEDIENTE 4296/2026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627/2013 EXPEDIENTE 4296/2026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1153/2013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1160/2013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1409/2013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1626/2013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36/2014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357/2014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1057/2014 EXPEDIENTE 4297/2026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394/2015 EXPEDIENTE 4298/2026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713/2015 EXPEDIENTE 4298/2026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1421/2015 EXPEDIENTE 4299/2026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387/2016 EXPEDIENTE 4299/2026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1375/2016 EXPEDIENTE 4299/2026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1437/2016 EXPEDIENTE 4299/2026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711/2017 EXPEDIENTE 4299/2026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827/2017 EXPEDIENTE 4300/2026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958/2017 EXPEDIENTE 4300/2026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1198/2017 EXPEDIENTE 4300/2026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1426/2017 EXPEDIENTE 4301/2026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57/2018 EXPEDIENTE 4301/2026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295/2018 EXPEDIENTE 4301/2026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584/2018 EXPEDIENTE 4302/2026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1661/2018 EXPEDIENTE 4302/2026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30/2019 EXPEDIENTE 4302/2026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94/2019 EXPEDIENTE 4302/2026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433/2019 EXPEDIENTE 4302/2026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488/2019 EXPEDIENTE 4303/2026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493/2019 EXPEDIENTE 4303/2026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602/2019 EXPEDIENTE 4303/2026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738/2019 EXPEDIENTE 4303/2026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1186/2019 EXPEDIENTE 4304/2026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1204/2019 EXPEDIENTE 4304/2026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1380/2019 EXPEDIENTE 4304/2026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1405/2019 EXPEDIENTE 4304/2026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1417/2019 EXPEDIENTE 4304/2026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76/2020 EXPEDIENTE 4305/2026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228/2020 EXPEDIENTE 4306/2026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427/2020 EXPEDIENTE 4306/2026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433/2020 EXPEDIENTE 4306/2026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488/2020 EXPEDIENTE 4307/2026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668/2020 EXPEDIENTE 4307/2026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679/2020 EXPEDIENTE 4308/2026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817/2020 EXPEDIENTE 4308/2026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883/2020 EXPEDIENTE 4309/2026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895/2020 EXPEDIENTE 4309/2026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947/2020 EXPEDIENTE 4309/2026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984/2020 EXPEDIENTE 4309/2026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33/2021 EXPEDIENTE 4310/2026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63/2021 EXPEDIENTE 4310/2026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252/2021 EXPEDIENTE 4311/2026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596/2021 EXPEDIENTE 4311/2026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917/2021 EXPEDIENTE 4311/2026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1422/2021 EXPEDIENTE 4311/2026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87/2022 EXPEDIENTE 4311/2026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103/2022 EXPEDIENTE 4312/2026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167/2022 EXPEDIENTE 4312/2026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225/2022 EXPEDIENTE 4312/2026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274/2022 EXPEDIENTE 4312/2026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300/2022 EXPEDIENTE 4312/2026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362/2022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378/2022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475/2022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528/2022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542/2022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774/2022 EXPEDIENTE 4313/2026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804/2022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858/2022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1486/2022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1489/2022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11/2023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36/2023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77/2023 EXPEDIENTE 4314/2026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93/2023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137/2023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174/2023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214/2023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425/2023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452/2023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483/2023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605/2023 EXPEDIENTE 4315/2026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624/2023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822/2023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883/2023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934/2023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965/2023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980/2023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994/2023 EXPEDIENTE 4316/2026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1001/2023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1003/2023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1005/2023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1037/2023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1129/2023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1216/2023 EXPEDIENTE 4317/2026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1232/2023 EXPEDIENTE 4318/2026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1275/2023 EXPEDIENTE 4318/2026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1288/2023 EXPEDIENTE 4318/2026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23/2024 EXPEDIENTE 4318/2026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24/2024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43/2024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160/2024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169/2024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181/2024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193/2024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221/2024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246/2024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290/2024 EXPEDIENTE 4319/2026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382/2024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402/2024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406/2024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422/2024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481/2024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485/2024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486/2024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487/2024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542/2024 EXPEDIENTE 4320/2026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591/2024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605/2024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621/2024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637/2024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642/2024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653/2024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672/2024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694/2024 EXPEDIENTE 4321/2026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699/2024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729/2024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734/2024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850/2024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854/2024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859/2024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883/2024 EXPEDIENTE 4322/2026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900/2024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915/2024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938/2024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939/2024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940/2024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941/2024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974/2024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1009/2024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1039/2024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1056/2024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1073/2024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1089/2024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1091/2024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1130/2024 EXPEDIENTE 4323/2026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1144/2024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1148/2024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1152/2024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1155/2024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1185/2024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1211/2024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1213/2024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1218/2024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1227/2024 EXPEDIENTE 4324/2026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1231/2024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1235/2024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1239/2024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1268/2024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14/2025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35/2025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48/2025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52/2025 EXPEDIENTE 4325/2026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59/2025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70/2025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89/2025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129/2025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130/2025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132/2025 EXPEDIENTE 4326/2026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151/2025 EXPEDIENTE 4327/2026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165/2025 EXPEDIENTE 4327/2026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170/2025 EXPEDIENTE 4327/2026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173/2025 EXPEDIENTE 4327/2026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174/2025 EXPEDIENTE 4327/2026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183/2025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218/2025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226/2025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231/2025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246/2025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247/2025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271/2025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293/2025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304/2025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319/2025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340/2025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341/2025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354/2025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367/2025 EXPEDIENTE 4328/2026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398/2025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400/2025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421/2025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425/2025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429/2025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451/2025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453/2025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477/2025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482/2025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495/2025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509/2025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531/2025 EXPEDIENTE 4329/2026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532/2025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534/2025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540/2025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543/2025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545/2025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546/2025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556/2025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571/2025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578/2025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581/2025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586/2025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595/2025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608/2025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610/2025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628/2025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630/2025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653/2025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661/2025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668/2025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673/2025 EXPEDIENTE 4330/2026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682/2025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687/2025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689/2025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692/2025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700/2025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704/2025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706/2025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710/2025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718/2025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721/2025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724/2025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726/2025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731/2025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732/2025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738/2025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740/2025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741/2025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745/2025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751/2025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758/2025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762/2025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763/2025 EXPEDIENTE 4331/2026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764/2025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765/2025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770/2025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771/2025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775/2025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776/2025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780/2025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783/2025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784/2025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788/2025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794/2025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796/2025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802/2025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803/2025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804/2025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811/2025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816/2025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823/2025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827/2025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829/2025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831/2025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832/2025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844/2025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845/2025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846/2025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847/2025 EXPEDIENTE 4332/2026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850/2025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853/2025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869/2025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870/2025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871/2025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872/2025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873/2025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874/2025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878/2025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901/2025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902/2025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903/2025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907/2025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918/2025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924/2025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939/2025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943/2025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948/2025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949/2025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956/2025 EXPEDIENTE 4333/2026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968/2025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971/2025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976/2025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980/2025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999/2025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1000/2025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1001/2025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1005/2025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1007/2025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1011/2025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1015/2025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1016/2025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1021/2025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1023/2025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1030/2025 EXPEDIENTE 4334/2026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1033/2025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1042/2025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1050/2025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1053/2025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1065/2025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1066/2025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1068/2025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1072/2025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1073/2025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1074/2025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1075/2025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1093/2025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1099/2025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1105/2025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1116/2025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1118/2025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1128/2025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1130/2025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1133/2025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MERCANTIL DE ESTA CIUDAD CAPITAL 1136/2025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1143/2025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1144/2025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1160/2025 EXPEDIENTE 4335/2026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84/2000 EXPEDIENTE 3894/2026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919/2005 EXPEDIENTE 3894/2026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1071/2006 EXPEDIENTE 3894/2026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1497/2007 EXPEDIENTE 3895/2026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2/2008 EXPEDIENTE 3895/2026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672/2008 EXPEDIENTE 3896/2026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893/2008 EXPEDIENTE 3896/2026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939/2008 EXPEDIENTE 3896/2026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1519/2008 EXPEDIENTE 3897/2026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991/2009 EXPEDIENTE 3897/2026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1043/2009 EXPEDIENTE 3897/2026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25/2010 EXPEDIENTE 3898/2026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1047/2010 EXPEDIENTE 3898/2026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1608/2010 EXPEDIENTE 3899/2026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515/2012 EXPEDIENTE 3899/2026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2018/2012 EXPEDIENTE 3900/2026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1364/2013 EXPEDIENTE 3901/2026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1565/2013 EXPEDIENTE 3901/2026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1566/2013 EXPEDIENTE 3901/2026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301/2014 EXPEDIENTE 3902/2026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823/2014 EXPEDIENTE 3902/2026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936/2014 EXPEDIENTE 3902/2026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973/2014 EXPEDIENTE 3903/2026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1279/2015 EXPEDIENTE 3903/2026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1412/2015 EXPEDIENTE 3903/2026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1188/2016 EXPEDIENTE 3904/2026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1401/2016 EXPEDIENTE 3905/2026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1635/2016 EXPEDIENTE 3905/2026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261/2017 EXPEDIENTE 3905/2026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961/2017 EXPEDIENTE 3905/2026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1387/2017 EXPEDIENTE 3906/2026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731/2018 EXPEDIENTE 3906/2026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830/2018 EXPEDIENTE 3906/2026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875/2018 EXPEDIENTE 3907/2026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908/2018 EXPEDIENTE 3907/2026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1131/2018 EXPEDIENTE 3907/2026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1702/2018 EXPEDIENTE 3907/2026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1812/2018 EXPEDIENTE 3907/2026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93/2019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1139/2019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1481/2019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1493/2019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557/2020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768/2020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143/2021 EXPEDIENTE 3908/2026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150/2021 EXPEDIENTE 3909/2026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429/2021 EXPEDIENTE 3909/2026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602/2021 EXPEDIENTE 3909/2026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740/2021 EXPEDIENTE 3909/2026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1014/2021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1033/2021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787/2022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19/2023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522/2023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721/2023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723/2023 EXPEDIENTE 3910/2026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770/2023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776/2023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827/2023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1060/2023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1127/2023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311/2024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376/2024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384/2024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554/2024 EXPEDIENTE 3911/2026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652/2024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662/2024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683/2024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685/2024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714/2024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720/2024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770/2024 EXPEDIENTE 3912/2026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804/2024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840/2024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853/2024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855/2024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861/2024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863/2024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914/2024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940/2024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1009/2024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1014/2024 EXPEDIENTE 3913/2026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1154/2024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1156/2024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1166/2024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1302/2024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1304/2024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1330/2024 EXPEDIENTE 3914/2026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1368/2024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1369/2024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1372/2024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1373/2024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1382/2024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1383/2024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1418/2024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1423/2024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1431/2024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1432/2024 EXPEDIENTE 3915/2026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1434/2024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16/2025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17/2025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19/2025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20/2025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23/2025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40/2025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41/2025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102/2025 EXPEDIENTE 3916/2026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110/2025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134/2025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152/2025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160/2025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170/2025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172/2025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176/2025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196/2025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223/2025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258/2025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265/2025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281/2025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282/2025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283/2025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301/2025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314/2025 EXPEDIENTE 3917/2026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322/2025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346/2025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347/2025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348/2025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349/2025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351/2025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352/2025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371/2025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372/2025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376/2025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385/2025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407/2025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411/2025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413/2025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430/2025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435/2025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447/2025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449/2025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451/2025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459/2025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461/2025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463/2025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475/2025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476/2025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477/2025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494/2025 EXPEDIENTE 3918/2026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502/2025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514/2025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515/2025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517/2025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533/2025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568/2025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581/2025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583/2025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605/2025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611/2025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613/2025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614/2025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616/2025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618/2025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623/2025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629/2025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631/2025 EXPEDIENTE 3919/2026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634/2025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638/2025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639/2025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640/2025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649/2025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652/2025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658/2025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660/2025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661/2025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662/2025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664/2025 EXPEDIENTE 3920/2026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665/2025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666/2025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667/2025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668/2025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670/2025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671/2025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672/2025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673/2025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675/2025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677/2025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680/2025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686/2025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687/2025 EXPEDIENTE 3921/2026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692/2025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694/2025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697/2025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698/2025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700/2025 TERCERIA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704/2025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706/2025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709/2025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716/2025 EXPEDIENTE 3922/2026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718/2025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720/2025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726/2025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729/2025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735/2025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743/2025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744/2025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749/2025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751/2025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755/2025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756/2025 EXPEDIENTE 3923/2026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760/2025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761/2025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770/2025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772/2025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776/2025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777/2025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782/2025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783/2025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784/2025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786/2025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791/2025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792/2025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795/2025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797/2025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807/2025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811/2025 EXPEDIENTE 3924/2026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812/2025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822/2025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854/2025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856/2025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859/2025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862/2025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863/2025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864/2025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867/2025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878/2025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883/2025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885/2025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887/2025 EXPEDIENTE 3925/2026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888/2025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891/2025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900/2025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904/2025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914/2025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921/2025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923/2025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924/2025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925/2025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927/2025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928/2025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929/2025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934/2025 EXPEDIENTE 3926/2026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935/2025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941/2025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945/2025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954/2025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970/2025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975/2025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982/2025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986/2025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991/2025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996/2025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997/2025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1016/2025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1018/2025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1022/2025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CUARTO CIVIL DE ESTA CIUDAD CAPITAL 1028/2025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1029/2025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1047/2025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1060/2025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1061/2025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1062/2025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1069/2025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1070/2025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CIVIL DE ESTA CIUDAD CAPITAL 1076/2025 EXPEDIENTE 3927/2026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CIVIL DEL TERCER DISTRITO JUDICIAL DE RIOVERDE 101/1987 EXPEDIENTE 64/1996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114/1998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98/2001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201/2003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28/2010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263/2015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56/2016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163/2016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267/2017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330/2017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369/2017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139/2018 EXPEDIENTE 650/2026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282/2018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285/2018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13/2020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84/2020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122/2020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262/2020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32/2021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40/2021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44/2021 EXPEDIENTE 651/2026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91/2021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93/2021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122/2021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150/2021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219/2021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222/2021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231/2021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258/2021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296/2021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300/2021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309/2021 EXPEDIENTE 652/2026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314/2021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332/2021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389/2021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401/2021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428/2021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18/2022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290/2022 EXPEDIENTE 653/2026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310/2022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331/2022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432/2022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457/2022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46/2023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47/2023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48/2023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49/2023 EXPEDIENTE 654/2026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50/2023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51/2023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52/2023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53/2023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54/2023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62/2023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63/2023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64/2023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65/2023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66/2023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85/2023 EXPEDIENTE 655/2026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88/2023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116/2023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127/2023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140/2023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147/2023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162/2023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167/2023 EXPEDIENTE 656/2026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170/2023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178/2023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193/2023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208/2023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209/2023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221/2023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229/2023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255/2023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266/2023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286/2023 EXPEDIENTE 657/2026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293/2023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330/2023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336/2023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343/2023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344/2023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346/2023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350/2023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384/2023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387/2023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389/2023 EXPEDIENTE 658/2026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393/2023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401/2023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402/2023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404/2023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409/2023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415/2023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420/2023 EXPEDIENTE 659/2026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426/2023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431/2023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432/2023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437/2023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440/2023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442/2023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50/2024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60/2024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61/2024 EXPEDIENTE 660/2026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86/2024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94/2024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126/2024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130/2024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153/2024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161/2024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166/2024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171/2024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172/2024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186/2024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204/2024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205/2024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209/2024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210/2024 EXPEDIENTE 661/2026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212/2024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214/2024 EXPEDIENTILLO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217/2024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229/2024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230/2024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233/2024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239/2024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246/2024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260/2024 EXPEDIENTE 662/2026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261/2024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264/2024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275/2024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302/2024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319/2024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334/2024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356/2024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359/2024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385/2024 EXPEDIENTE 663/2026</w:t>
      </w:r>
    </w:p>
    <w:p w:rsidR="00F05E32" w:rsidRDefault="00F05E32" w:rsidP="00F05E3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424/2024 EXPEDIENTE 663/2026</w:t>
      </w:r>
    </w:p>
    <w:p w:rsidR="00983D4E" w:rsidRDefault="00F05E32" w:rsidP="00F05E32">
      <w:pPr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263/2012 EXPEDIENTE 235/2014</w:t>
      </w:r>
    </w:p>
    <w:p w:rsidR="00F05E32" w:rsidRDefault="00F05E32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411A77" w:rsidRDefault="00411A77" w:rsidP="00F05E32">
      <w:pPr>
        <w:rPr>
          <w:rFonts w:ascii="ArialNormal" w:hAnsi="ArialNormal" w:cs="ArialNormal"/>
        </w:rPr>
      </w:pPr>
    </w:p>
    <w:p w:rsidR="00F70CAE" w:rsidRPr="00411A77" w:rsidRDefault="00F70CAE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lastRenderedPageBreak/>
        <w:t>CONSEJO DE LA JUDICATURA DEL PODER JUDICIAL DEL ESTADO DE SAN LUIS POTOSI</w:t>
      </w:r>
    </w:p>
    <w:p w:rsidR="00F70CAE" w:rsidRPr="00411A77" w:rsidRDefault="00F70CAE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SECRETARIA EJECUTIVA DE VIGILANCIA Y DISCIPLINA</w:t>
      </w:r>
    </w:p>
    <w:p w:rsidR="00F70CAE" w:rsidRPr="00411A77" w:rsidRDefault="00F70CAE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>ARCHIVO JUDICIAL DEL ESTADO DE SAN LUIS POTOSI</w:t>
      </w:r>
    </w:p>
    <w:p w:rsidR="00F70CAE" w:rsidRPr="00411A77" w:rsidRDefault="00F70CAE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b/>
          <w:sz w:val="23"/>
          <w:szCs w:val="23"/>
        </w:rPr>
      </w:pPr>
      <w:r w:rsidRPr="00411A77">
        <w:rPr>
          <w:rFonts w:ascii="TimesNewRomanNegrita" w:hAnsi="TimesNewRomanNegrita" w:cs="TimesNewRomanNegrita"/>
          <w:b/>
          <w:sz w:val="23"/>
          <w:szCs w:val="23"/>
        </w:rPr>
        <w:t>INVENTARIOS DOCUMENTALES</w:t>
      </w:r>
    </w:p>
    <w:p w:rsidR="00F70CAE" w:rsidRDefault="00F70CAE" w:rsidP="00411A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Negrita" w:hAnsi="TimesNewRomanNegrita" w:cs="TimesNewRomanNegrita"/>
          <w:sz w:val="23"/>
          <w:szCs w:val="23"/>
        </w:rPr>
      </w:pPr>
      <w:r w:rsidRPr="00411A77">
        <w:rPr>
          <w:rFonts w:ascii="TimesNewRomanNegrita" w:hAnsi="TimesNewRomanNegrita" w:cs="TimesNewRomanNegrita"/>
          <w:b/>
          <w:sz w:val="23"/>
          <w:szCs w:val="23"/>
        </w:rPr>
        <w:t>DE 01/05/2026 AL 01/06/2026</w:t>
      </w:r>
    </w:p>
    <w:p w:rsidR="00F70CAE" w:rsidRPr="00411A77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8"/>
          <w:szCs w:val="28"/>
        </w:rPr>
      </w:pPr>
      <w:r w:rsidRPr="00411A77">
        <w:rPr>
          <w:rFonts w:ascii="ArialNegrita" w:hAnsi="ArialNegrita" w:cs="ArialNegrita"/>
          <w:b/>
          <w:sz w:val="28"/>
          <w:szCs w:val="28"/>
        </w:rPr>
        <w:t>PENAL</w:t>
      </w:r>
    </w:p>
    <w:p w:rsidR="00F70CAE" w:rsidRPr="00411A77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b/>
          <w:sz w:val="23"/>
          <w:szCs w:val="23"/>
        </w:rPr>
      </w:pPr>
      <w:r w:rsidRPr="00411A77">
        <w:rPr>
          <w:rFonts w:ascii="ArialNegrita" w:hAnsi="ArialNegrita" w:cs="ArialNegrita"/>
          <w:b/>
          <w:sz w:val="23"/>
          <w:szCs w:val="23"/>
        </w:rPr>
        <w:t xml:space="preserve">Organo Judicial </w:t>
      </w:r>
      <w:r w:rsidR="00411A77">
        <w:rPr>
          <w:rFonts w:ascii="ArialNegrita" w:hAnsi="ArialNegrita" w:cs="ArialNegrita"/>
          <w:b/>
          <w:sz w:val="23"/>
          <w:szCs w:val="23"/>
        </w:rPr>
        <w:t xml:space="preserve">                                                     </w:t>
      </w:r>
      <w:r w:rsidRPr="00411A77">
        <w:rPr>
          <w:rFonts w:ascii="ArialNegrita" w:hAnsi="ArialNegrita" w:cs="ArialNegrita"/>
          <w:b/>
          <w:sz w:val="23"/>
          <w:szCs w:val="23"/>
        </w:rPr>
        <w:t>Expediente Documento Legajo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105/2020 UG-ASA 36/2026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129/2022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360/2023 UG-ASA 14/2026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102/2024 APELACION 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110/2024 APELACION 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232/2024 UG-ASA 25/2026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251/2024 UG-ASA 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26/2025 APELACION 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27/2025 UG-ASA 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33/2025 APELACION 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34/2025 APELACION 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35/2025 APELACION 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37/2025 APELACION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39/2025 APELACION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40/2025 APELACION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44/2025 APELACION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48/2025 APELACION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194/2025 UG-ASA 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199/2025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216/2025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224/2025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226/2025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233/2025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245/2025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247/2025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256/2025 UG-ASA 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262/2025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QUINTA SALA DEL SUPREMO TRIBUNAL DE JUSTICIA 275/2025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285/2025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288/2025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293/2025 UG-ASA 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299/2025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306/2025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307/2025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309/2025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310/2025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314/2025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317/2025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318/2025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321/2025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330/2025 UG-ASA 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334/2025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335/2025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336/2025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342/2025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348/2025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351/2025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355/2025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359/2025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362/2025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364/2025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365/2025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373/2025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386/2025 UG-ASA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1/2026 APELACION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QUINTA SALA DEL SUPREMO TRIBUNAL DE JUSTICIA 3/2026 APELACION 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10/2013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888/2026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37/2016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888/2026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96/2019 EXPEDIENTILLO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DE DISCIPLINA JUDICIAL 102/2021 EXPEDIENTILLO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42/2023 QUEJA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72/2023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77/2023 EXPEDIENTILLO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1/2024 QUEJA 889/2026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8/2024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10/2024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14/2024 QUEJA 891/2026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25/2024 QUEJA 891/2026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31/2024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58/2024 EXCITATIVA 891/2026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64/2024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67/2024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71/2024 EXCITATIVA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98/2024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110/2024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113/2024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143/2024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146/2024 EXPEDIENTILLO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3/2025 EXCITATIVA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5/2025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6/2025 QUEJA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6/2025 EXCITATIVA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7/2025 EXPEDIENTILLO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DE DISCIPLINA JUDICIAL 8/2025 QUEJA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10/2025 QUEJA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12/2025 QUEJA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16/2025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17/2025 QUEJA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22/2025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25/2025 EXPEDIENTILLO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26/2025 EXPEDIENTILLO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27/2025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30/2025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31/2025 PROCEDIMIENTO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ADMINISTRATIVO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47/2025 EXPEDIENTILLO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59/2025 EXPEDIENTILLO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60/2025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61/2025 EXPEDIENTILLO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70/2025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71/2025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73/2025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74/2025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75/2025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76/2025 EXCITATIVA 894/2026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77/2025 EXCITATIVA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77/2025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78/2025 EXCITATIVA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79/2025 EXCITATIVA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88/2025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105/2025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108/2025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110/2025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TRIBUNAL DE DISCIPLINA JUDICIAL 117/2025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118/2025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120/2025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122/2025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123/2025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131/2025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3/2026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4/2026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5/2026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6/2026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7/2026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8/2026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9/2026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14/2026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15/2026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16/2026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17/2026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18/2026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20/2026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TRIBUNAL DE DISCIPLINA JUDICIAL 23/2026 EXPEDIENTILLO 895/2026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16/2018 EXPEDIENTE 309/2026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175/2018 EXPEDIENTE 310/2026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197/2018 EXPEDIENTE 310/2026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64/2019 EXPEDIENTE 311/2026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64/2019 EXPEDIENTE 311/2026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51/2020 EXPEDIENTE 312/2026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SEGURIDAD REGION CENTRO ALTIPLANO 75/2020 EXPEDIENTE 312/2026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100/2020 EXPEDIENTE 313/2026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146/2020 EXPEDIENTE 314/2026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148/2020 EXPEDIENTE 315/2026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77/2021 EXPEDIENTE 315/2026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99/2021 EXPEDIENTE 315/2026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151/2021 EXPEDIENTE 316/2026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8/2022 EXPEDIENTE 316/2026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60/2022 EXPEDIENTE 316/2026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96/2022 EXPEDIENTE 317/2026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28/2023 EXPEDIENTE 317/2026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52/2023 EXPEDIENTE 318/2026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55/2023 EXPEDIENTE 319/2026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62/2023 EXPEDIENTE 319/2026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31/2024 EXPEDIENTE 320/2026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46/2024 EXPEDIENTE 321/2026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51/2024 EXPEDIENTE 321/2026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52/2024 EXPEDIENTE 322/2026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81/2024 EXPEDIENTE 323/2026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89/2024 EXPEDIENTE 324/2026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97/2024 EXPEDIENTE 324/2026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100/2024 EXPEDIENTE 325/2026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101/2024 EXPEDIENTE 325/2026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105/2024 EXPEDIENTE 326/2026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121/2024 EXPEDIENTE 326/2026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150/2024 EXPEDIENTE 327/2026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150/2024 EXPEDIENTE 327/2026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160/2024 EXPEDIENTE 328/2026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164/2024 EXPEDIENTE 329/2026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184/2024 EXPEDIENTE 329/2026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195/2024 EXPEDIENTE 329/2026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218/2024 EXPEDIENTE 330/2026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222/2024 EXPEDIENTE 331/2026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248/2024 EXPEDIENTE 332/2026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253/2024 EXPEDIENTE 333/2026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254/2024 EXPEDIENTE 333/2026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258/2024 EXPEDIENTE 333/2026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260/2024 EXPEDIENTE 333/2026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262/2024 EXPEDIENTE 334/2026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265/2024 EXPEDIENTE 334/2026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269/2024 EXPEDIENTE 335/2026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272/2024 EXPEDIENTE 335/2026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279/2024 EXPEDIENTE 335/2026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280/2024 EXPEDIENTE 335/2026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291/2024 EXPEDIENTE 336/2026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306/2024 EXPEDIENTE 336/2026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314/2024 EXPEDIENTE 337/2026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16/2025 EXPEDIENTE 338/2026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17/2025 EXPEDIENTE 338/2026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23/2025 EXPEDIENTE 338/2026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27/2025 EXPEDIENTE 339/2026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28/2025 EXPEDIENTE 339/2026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2/2026 EXPEDIENTE 339/2026</w:t>
      </w:r>
    </w:p>
    <w:p w:rsidR="00F70CAE" w:rsidRDefault="00F70CAE" w:rsidP="00F70CAE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DE EJECUCION DE PENAS Y MEDIDAS DE</w:t>
      </w:r>
    </w:p>
    <w:p w:rsidR="00F05E32" w:rsidRDefault="00F70CAE" w:rsidP="00F70CAE">
      <w:pPr>
        <w:rPr>
          <w:rFonts w:ascii="ArialNormal" w:hAnsi="ArialNormal" w:cs="ArialNormal"/>
        </w:rPr>
      </w:pPr>
      <w:r>
        <w:rPr>
          <w:rFonts w:ascii="ArialNormal" w:hAnsi="ArialNormal" w:cs="ArialNormal"/>
        </w:rPr>
        <w:t>SEGURIDAD REGION CENTRO ALTIPLANO 21/2026 EXPEDIENTE 339/2026</w:t>
      </w:r>
    </w:p>
    <w:p w:rsidR="00F70CAE" w:rsidRDefault="00F70CAE" w:rsidP="00F70CAE">
      <w:pPr>
        <w:rPr>
          <w:rFonts w:ascii="ArialNormal" w:hAnsi="ArialNormal" w:cs="ArialNormal"/>
        </w:rPr>
      </w:pP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sz w:val="23"/>
          <w:szCs w:val="23"/>
        </w:rPr>
      </w:pPr>
      <w:r>
        <w:rPr>
          <w:rFonts w:ascii="ArialNegrita" w:hAnsi="ArialNegrita" w:cs="ArialNegrita"/>
          <w:sz w:val="23"/>
          <w:szCs w:val="23"/>
        </w:rPr>
        <w:t>CONSEJO DE LA JUDICATURA DEL PODER JUDICIAL DEL ESTADO DE SAN LUIS POTOSI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sz w:val="23"/>
          <w:szCs w:val="23"/>
        </w:rPr>
      </w:pPr>
      <w:r>
        <w:rPr>
          <w:rFonts w:ascii="ArialNegrita" w:hAnsi="ArialNegrita" w:cs="ArialNegrita"/>
          <w:sz w:val="23"/>
          <w:szCs w:val="23"/>
        </w:rPr>
        <w:t>SECRETARIA EJECUTIVA DE VIGILANCIA Y DISCIPLINA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sz w:val="23"/>
          <w:szCs w:val="23"/>
        </w:rPr>
      </w:pPr>
      <w:r>
        <w:rPr>
          <w:rFonts w:ascii="ArialNegrita" w:hAnsi="ArialNegrita" w:cs="ArialNegrita"/>
          <w:sz w:val="23"/>
          <w:szCs w:val="23"/>
        </w:rPr>
        <w:t>ARCHIVO JUDICIAL DEL ESTADO DE SAN LUIS POTOSI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TimesNewRomanNegrita" w:hAnsi="TimesNewRomanNegrita" w:cs="TimesNewRomanNegrita"/>
          <w:sz w:val="23"/>
          <w:szCs w:val="23"/>
        </w:rPr>
      </w:pPr>
      <w:r>
        <w:rPr>
          <w:rFonts w:ascii="TimesNewRomanNegrita" w:hAnsi="TimesNewRomanNegrita" w:cs="TimesNewRomanNegrita"/>
          <w:sz w:val="23"/>
          <w:szCs w:val="23"/>
        </w:rPr>
        <w:t>INVENTARIOS DOCUMENTALES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TimesNewRomanNegrita" w:hAnsi="TimesNewRomanNegrita" w:cs="TimesNewRomanNegrita"/>
          <w:sz w:val="23"/>
          <w:szCs w:val="23"/>
        </w:rPr>
      </w:pPr>
      <w:r>
        <w:rPr>
          <w:rFonts w:ascii="TimesNewRomanNegrita" w:hAnsi="TimesNewRomanNegrita" w:cs="TimesNewRomanNegrita"/>
          <w:sz w:val="23"/>
          <w:szCs w:val="23"/>
        </w:rPr>
        <w:t>DE 01/05/2026 AL 01/06/2026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sz w:val="23"/>
          <w:szCs w:val="23"/>
        </w:rPr>
      </w:pPr>
      <w:r>
        <w:rPr>
          <w:rFonts w:ascii="ArialNegrita" w:hAnsi="ArialNegrita" w:cs="ArialNegrita"/>
          <w:sz w:val="23"/>
          <w:szCs w:val="23"/>
        </w:rPr>
        <w:t>FAMILIAR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egrita" w:hAnsi="ArialNegrita" w:cs="ArialNegrita"/>
          <w:sz w:val="23"/>
          <w:szCs w:val="23"/>
        </w:rPr>
      </w:pPr>
      <w:r>
        <w:rPr>
          <w:rFonts w:ascii="ArialNegrita" w:hAnsi="ArialNegrita" w:cs="ArialNegrita"/>
          <w:sz w:val="23"/>
          <w:szCs w:val="23"/>
        </w:rPr>
        <w:t>Organo Judicial Expediente Documento Legajo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MERCANTIL DE ESTA CIUDAD CAPITAL 1122/1980 EXPEDIENTE 1770/1996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590/1990 EXPEDIENTE 31/1995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463/2001 EXPEDIENTE 41/2003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464/2001 EXPEDIENTE 41/2003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SEGUNDO FAMILIAR DE ESTA CIUDAD CAPITAL 479/2001 EXPEDIENTE 41/2003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CUARTO FAMILIAR DE ESTA CIUDAD CAPITAL 186/2001 EXPEDIENTE 16/2003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CIVIL DEL SEGUNDO DISTRITO JUDICIAL DE MATEHUALA 123/2000 EXPEDIENTE 1068/2002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313/1998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186/2000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378/2001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183/2002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76/2003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175/2005 EXPEDIENTE 1329/2026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245/2005 EXPEDIENTE 1330/2026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371/2005 EXPEDIENTE 1330/2026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144/2006 EXPEDIENTE 1330/2026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198/2007 EXPEDIENTE 1330/2026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366/2007 EXPEDIENTE 1330/2026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341/2008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538/2008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650/2008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168/2009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348/2009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354/2009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39/2011 EXPEDIENTE 1331/2026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44/2011 EXPEDIENTE 1332/2026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4/2012 EXPEDIENTE 1332/2026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179/2012 EXPEDIENTE 1332/2026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419/2012 EXPEDIENTE 1332/2026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582/2012 EXPEDIENTE 1332/2026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149/2013 EXPEDIENTE 1333/2026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414/2013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773/2013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790/2013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827/2013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839/2013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161/2014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228/2014 EXPEDIENTE 1334/2026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474/2014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741/2014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786/2014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85/2015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331/2015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556/2015 EXPEDIENTE 1335/2026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912/2015 EXPEDIENTE 1336/2026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584/2016 EXPEDIENTE 1336/2026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637/2016 EXPEDIENTE 1336/2026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649/2016 EXPEDIENTE 1336/2026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672/2016 EXPEDIENTE 1336/2026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749/2016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756/2016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792/2016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808/2016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854/2016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903/2016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960/2016 EXPEDIENTE 1337/2026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1017/2016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1069/2016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1096/2016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112/2017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299/2017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316/2017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347/2017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393/2017 EXPEDIENTE 1338/2026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395/2017 EXPEDIENTE 1339/2026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435/2017 EXPEDIENTE 1339/2026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487/2017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496/2017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506/2017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528/2017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560/2017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566/2017 EXPEDIENTE 1340/2026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673/2017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687/2017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703/2017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705/2017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792/2017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830/2017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837/2017 EXPEDIENTE 1341/2026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882/2017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892/2017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910/2017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933/2017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980/2017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989/2017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1078/2017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9/2018 EXPEDIENTE 1342/2026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178/2018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415/2018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416/2018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466/2018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501/2018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529/2018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530/2018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560/2018 EXPEDIENTE 1343/2026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575/2018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615/2018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625/2018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805/2018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875/2018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884/2018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916/2018 EXPEDIENTE 1344/2026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918/2018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937/2018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965/2018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968/2018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975/2018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998/2018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1012/2018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1024/2018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1062/2018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1122/2018 EXPEDIENTE 1345/2026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1130/2018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129/2019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162/2019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167/2019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170/2019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185/2019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186/2019 EXPEDIENTE 1346/2026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192/2019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196/2019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197/2019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200/2019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202/2019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208/2019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220/2019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227/2019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230/2019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233/2019 EXPEDIENTE 1347/2026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245/2019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247/2019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248/2019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249/2019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264/2019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271/2019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284/2019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314/2019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315/2019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333/2019 EXPEDIENTE 1348/2026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356/2019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362/2019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369/2019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379/2019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413/2019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426/2019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444/2019 EXPEDIENTE 1349/2026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450/2019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461/2019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465/2019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467/2019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473/2019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494/2019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498/2019 EXPEDIENTE 1350/2026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511/2019 EXPEDIENTE 1351/2026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515/2019 EXPEDIENTE 1351/2026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516/2019 EXPEDIENTE 1351/2026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521/2019 EXPEDIENTE 1351/2026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529/2019 EXPEDIENTE 1351/2026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568/2019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573/2019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579/2019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608/2019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613/2019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615/2019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618/2019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634/2019 EXPEDIENTE 1352/2026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656/2019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663/2019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665/2019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671/2019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686/2019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689/2019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692/2019 EXPEDIENTE 1353/2026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696/2019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698/2019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702/2019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703/2019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715/2019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725/2019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729/2019 EXPEDIENTE 1354/2026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734/2019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736/2019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743/2019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754/2019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775/2019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780/2019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795/2019 EXPEDIENTE 1355/2026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811/2019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813/2019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815/2019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858/2019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863/2019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873/2019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885/2019 EXPEDIENTE 1356/2026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893/2019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895/2019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903/2019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913/2019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925/2019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935/2019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949/2019 EXPEDIENTE 1357/2026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956/2019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957/2019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958/2019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963/2019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970/2019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979/2019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984/2019 EXPEDIENTE 1358/2026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993/2019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999/2019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1057/2019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1063/2019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1094/2019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1105/2019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1117/2019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1119/2019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1134/2019 EXPEDIENTE 1359/2026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1140/2019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1146/2019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1155/2019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1170/2019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1171/2019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1174/2019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1186/2019 EXPEDIENTE 1360/2026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5/2020 EXPEDIENTE 1361/2026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6/2020 EXPEDIENTE 1361/2026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9/2020 EXPEDIENTE 1361/2026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12/2020 EXPEDIENTE 1361/2026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120/2020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121/2020 EXPEDIENTE 1362/2026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124/2020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136/2020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140/2020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147/2020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151/2020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162/2020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165/2020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168/2020 EXPEDIENTE 1363/2026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175/2020 JUZGADO FAMILIAR DEL SEGUNDO DISTRITO JUDICIAL DE MATEHUALA 217/2020 EEXXPPEEDDIIEENNTTEE 11336644//22002266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231/2020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239/2020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255/2020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265/2020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272/2020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276/2020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277/2020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281/2020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287/2020 EXPEDIENTE 1364/2026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311/2020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313/2020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315/2020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337/2020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351/2020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354/2020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367/2020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368/2020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376/2020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386/2020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393/2020 EXPEDIENTE 1365/2026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397/2020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404/2020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405/2020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406/2020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409/2020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414/2020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427/2020 EXPEDIENTE 1366/2026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432/2020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446/2020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447/2020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463/2020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480/2020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502/2020 EXPEDIENTE 1367/2026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506/2020 EXPEDIENTE 1368/2026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512/2020 EXPEDIENTE 1368/2026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515/2020 EXPEDIENTE 1368/2026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517/2020 EXPEDIENTE 1368/2026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521/2020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524/2020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527/2020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530/2020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544/2020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546/2020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553/2020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558/2020 EXPEDIENTE 1369/2026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562/2020 EXPEDIENTE 1370/2026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566/2020 EXPEDIENTE 1370/2026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573/2020 EXPEDIENTE 1370/2026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578/2020 EXPEDIENTE 1370/2026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581/2020 EXPEDIENTE 1371/2026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608/2020 EXPEDIENTE 1371/2026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630/2020 EXPEDIENTE 1371/2026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633/2020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642/2020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650/2020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657/2020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664/2020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677/2020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685/2020 EXPEDIENTE 1372/2026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690/2020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702/2020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735/2020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737/2020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739/2020 JUZGADO FAMILIAR DEL SEGUNDO DISTRITO JUDICIAL DE MATEHUALA 761/2020 EEXXPPEEDDIIEENNTTEE 11337733//22002266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769/2020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774/2020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796/2020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797/2020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803/2020 EXPEDIENTE 1373/2026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807/2020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814/2020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837/2020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842/2020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845/2020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858/2020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866/2020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888/2020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899/2020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906/2020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917/2020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929/2020 EXPEDIENTE 1374/2026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934/2020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943/2020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961/2020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966/2020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974/2020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989/2020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992/2020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994/2020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1018/2020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1027/2020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1034/2020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1040/2020 EXPEDIENTE 1375/2026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8/2021 EXPEDIENTE 1376/2026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19/2021 EXPEDIENTE 1376/2026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40/2021 EXPEDIENTE 1376/2026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45/2021 EXPEDIENTE 1376/2026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56/2021 EXPEDIENTE 1376/2026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66/2021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85/2021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91/2021 EXPEDIENTE 1377/2026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92/2021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94/2021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100/2021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103/2021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114/2021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121/2021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122/2021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134/2021 EXPEDIENTE 1378/2026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144/2021 EXPEDIENTE 1379/2026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145/2021 EXPEDIENTE 1379/2026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146/2021 EXPEDIENTE 1379/2026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168/2021 EXPEDIENTE 1379/2026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172/2021 EXPEDIENTE 1379/2026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174/2021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181/2021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191/2021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193/2021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200/2021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212/2021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217/2021 EXPEDIENTE 1380/2026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227/2021 EXPEDIENTE 1381/2026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228/2021 JUZGADO FAMILIAR DEL SEGUNDO DISTRITO JUDICIAL DE MATEHUALA 231/2021 EEXXPPEEDDIIEENNTTEE 11338811//22002266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233/2021 EXPEDIENTE 1381/2026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245/2021 EXPEDIENTE 1381/2026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248/2021 EXPEDIENTE 1381/2026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251/2021 EXPEDIENTE 1381/2026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253/2021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257/2021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259/2021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260/2021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261/2021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264/2021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271/2021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274/2021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275/2021 EXPEDIENTE 1382/2026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276/2021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286/2021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289/2021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291/2021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303/2021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306/2021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308/2021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309/2021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317/2021 EXPEDIENTE 1383/2026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330/2021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333/2021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338/2021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352/2021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353/2021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364/2021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365/2021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366/2021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373/2021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375/2021 EXPEDIENTE 1384/2026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379/2021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383/2021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386/2021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400/2021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408/2021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412/2021 EXPEDIENTE 1385/2026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422/2021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434/2021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438/2021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440/2021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441/2021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442/2021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455/2021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466/2021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468/2021 EXPEDIENTE 1386/2026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473/2021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478/2021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480/2021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481/2021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488/2021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493/2021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509/2021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510/2021 EXPEDIENTE 1387/2026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512/2021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518/2021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521/2021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523/2021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528/2021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529/2021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536/2021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539/2021 EXPEDIENTE 1388/2026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543/2021 JUZGADO FAMILIAR DEL SEGUNDO DISTRITO JUDICIAL DE MATEHUALA 556/2021 EEXXPPEEDDIIEENNTTEE 11338889//22002266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557/2021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596/2021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597/2021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598/2021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601/2021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606/2021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607/2021 EXPEDIENTE 1389/2026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610/2021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615/2021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619/2021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625/2021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638/2021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639/2021 EXPEDIENTE 1390/2026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644/2021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645/2021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651/2021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653/2021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655/2021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657/2021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670/2021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672/2021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680/2021 EXPEDIENTE 1391/2026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683/2021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692/2021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694/2021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701/2021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704/2021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709/2021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711/2021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723/2021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725/2021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726/2021 EXPEDIENTE 1392/2026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727/2021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730/2021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734/2021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736/2021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737/2021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738/2021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746/2021 EXPEDIENTE 1393/2026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747/2021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748/2021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750/2021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752/2021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759/2021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767/2021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768/2021 EXPEDIENTE 1394/2026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769/2021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771/2021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FAMILIAR DEL SEGUNDO DISTRITO JUDICIAL DE MATEHUALA 776/2021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780/2021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781/2021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786/2021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787/2021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FAMILIAR DEL SEGUNDO DISTRITO JUDICIAL DE MATEHUALA 789/2021 EXPEDIENTE 1395/2026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56/1993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13/2001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121/2001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64/2002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183/2002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242/2006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44/2010 EXPEDIENTE 664/2026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206/2015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209/2015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204/2016 JUZGADO MIXTO DE PRIMERA INSTANCIA DE CERRITOS, S.L.P. 204/2016 EEXXPPEEDDIIEENNTTEE 666655//22002266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204/2016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55/2017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55/2017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55/2017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73/2017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202/2017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202/2017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202/2017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231/2017 EXPEDIENTE 665/2026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240/2017 EXPEDIENTE 666/2026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282/2017 EXPEDIENTE 666/2026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327/2017 EXPEDIENTE 666/2026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383/2017 EXPEDIENTE 666/2026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48/2018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120/2018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195/2018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200/2018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220/2018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232/2018 EXPEDIENTE 667/2026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252/2018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307/2018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343/2018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26/2020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39/2020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43/2020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83/2020 EXPEDIENTE 668/2026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87/2020 EXPEDIENTE 669/2026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96/2020 EXPEDIENTE 669/2026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155/2020 EXPEDIENTE 669/2026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184/2020 EXPEDIENTE 669/2026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205/2020 EXPEDIENTE 669/2026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304/2020 EXPEDIENTE 670/2026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37/2021 EXPEDIENTE 670/2026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42/2021 EXPEDIENTE 670/2026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59/2021 EXPEDIENTE 670/2026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76/2021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77/2021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127/2021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129/2021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157/2021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171/2021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171/2021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171/2021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175/2021 EXPEDIENTE 671/2026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191/2021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191/2021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191/2021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191/2021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197/2021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201/2021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204/2021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215/2021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234/2021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253/2021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257/2021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260/2021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263/2021 EXPEDIENTE 672/2026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264/2021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266/2021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268/2021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287/2021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297/2021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304/2021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313/2021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315/2021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317/2021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317/2021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317/2021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349/2021 EXPEDIENTE 673/2026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351/2021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355/2021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373/2021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375/2021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384/2021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409/2021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410/2021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420/2021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435/2021 EXPEDIENTE 674/2026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456/2021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458/2021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460/2021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460/2021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208/2022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226/2022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226/2022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226/2022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232/2022 EXPEDIENTE 675/2026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236/2022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269/2022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288/2022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299/2022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343/2022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423/2022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446/2022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446/2022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446/2022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459/2022 EXPEDIENTE 676/2026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201/2023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342/2023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342/2023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342/2023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410/2023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413/2023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424/2023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446/2023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450/2023 EXPEDIENTE 677/2026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5/2024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8/2024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20/2024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21/2024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21/2024 EXPEDIENTE 678/2026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48/2024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96/2024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96/2024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96/2024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98/2024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105/2024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105/2024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105/2024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109/2024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116/2024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135/2024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139/2024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141/2024 EXPEDIENTE 679/2026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142/2024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142/2024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142/2024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160/2024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223/2024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256/2024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263/2024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272/2024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283/2024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285/2024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295/2024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297/2024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304/2024 EXPEDIENTE 680/2026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313/2024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316/2024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320/2024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321/2024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328/2024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330/2024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CERRITOS, S.L.P. 332/2024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349/2024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364/2024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400/2024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413/2024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CERRITOS, S.L.P. 3/2025 EXPEDIENTE 681/2026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136/1998 EXPEDIENTE 502/2001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78/2006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140/2006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156/2006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226/2006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246/2006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291/2006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301/2006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314/2006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335/2006 EXPEDIENTE 616/2026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11/2007 EXPEDIENTE 617/2026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29/2007 EXPEDIENTE 617/2026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53/2007 EXPEDIENTE 617/2026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180/2007 EXPEDIENTE 617/2026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228/2007 EXPEDIENTE 617/2026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251/2007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266/2007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314/2007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135/2009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20/2011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57/2011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58/2011 EXPEDIENTE 618/2026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87/2011 EXPEDIENTE 619/2026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112/2011 EXPEDIENTE 619/2026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140/2011 EXPEDIENTE 619/2026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150/2011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185/2011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195/2011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197/2011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231/2011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259/2011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296/2011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332/2011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452/2011 EXPEDIENTE 620/2026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100/2014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156/2014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263/2014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287/2014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314/2014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59/2016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92/2016 EXPEDIENTE 621/2026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133/2016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269/2016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318/2016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323/2016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367/2016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371/2016 EXPEDIENTE 622/2026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81/2018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92/2018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105/2018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133/2018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153/2018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176/2018 EXPEDIENTE 623/2026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180/2018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190/2018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214/2018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222/2018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247/2018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260/2018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6/2019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32/2019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41/2019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50/2019 EXPEDIENTE 624/2026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64/2019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74/2019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88/2019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115/2019 EXPEDIENTE 625/2026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182/2019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406/2019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412/2019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415/2019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418/2019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419/2019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431/2019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432/2019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436/2019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447/2019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448/2019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449/2019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452/2019 EXPEDIENTE 626/2026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453/2019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460/2019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461/2019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463/2019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466/2019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467/2019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470/2019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474/2019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477/2019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483/2019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486/2019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488/2019 EXPEDIENTE 627/2026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489/2019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490/2019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491/2019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493/2019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494/2019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511/2019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517/2019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534/2019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538/2019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540/2019 EXPEDIENTE 628/2026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541/2019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542/2019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543/2019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546/2019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550/2019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63/2020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68/2020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69/2020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74/2020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75/2020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82/2020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112/2020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120/2020 EXPEDIENTE 629/2026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135/2020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141/2020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142/2020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144/2020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153/2020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155/2020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156/2020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157/2020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160/2020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178/2020 EXPEDIENTE 630/2026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179/2020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182/2020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185/2020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189/2020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201/2020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202/2020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205/2020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207/2020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208/2020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209/2020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210/2020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243/2020 EXPEDIENTE 631/2026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258/2020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261/2020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263/2020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264/2020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265/2020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268/2020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269/2020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275/2020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276/2020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279/2020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284/2020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285/2020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287/2020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294/2020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301/2020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315/2020 EXPEDIENTE 632/2026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317/2020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318/2020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325/2020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326/2020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329/2020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330/2020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332/2020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333/2020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334/2020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335/2020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357/2020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365/2020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368/2020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369/2020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372/2020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373/2020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374/2020 EXPEDIENTE 633/2026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378/2020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379/2020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415/2020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417/2020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419/2020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426/2020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429/2020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430/2020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432/2020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436/2020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437/2020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441/2020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443/2020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444/2020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446/2020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459/2020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473/2020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476/2020 EXPEDIENTE 634/2026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477/2020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478/2020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483/2020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485/2020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486/2020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488/2020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491/2020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492/2020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494/2020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495/2020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496/2020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497/2020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498/2020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499/2020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530/2020 EXPEDIENTE 635/2026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531/2020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540/2020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541/2020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544/2020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547/2020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548/2020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550/2020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557/2020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560/2020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561/2020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565/2020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566/2020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574/2020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575/2020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580/2020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584/2020 EXPEDIENTE 636/2026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585/2020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586/2020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587/2020 JUZGADO MIXTO DE PRIMERA INSTANCIA DE SANTA MARIA DEL RIO, S.L.P. 589/2020 EEXXPPEEDDIIEENNTTEE 663377//22002266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590/2020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591/2020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592/2020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595/2020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596/2020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597/2020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598/2020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614/2020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10/2021 EXPEDIENTE 637/2026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12/2021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21/2021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23/2021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25/2021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26/2021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34/2021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39/2021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56/2021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62/2021 EXPEDIENTE 638/2026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63/2021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65/2021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68/2021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69/2021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71/2021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79/2021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80/2021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81/2021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82/2021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83/2021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87/2021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90/2021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91/2021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92/2021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93/2021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95/2021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100/2021 EXPEDIENTE 639/2026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101/2021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102/2021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103/2021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108/2021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109/2021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110/2021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111/2021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112/2021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114/2021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115/2021 JUZGADO MIXTO DE PRIMERA INSTANCIA DE SANTA MARIA DEL RIO, S.L.P. 116/2021 EEXXPPEEDDIIEENNTTEE 664400//22002266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117/2021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118/2021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119/2021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121/2021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122/2021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131/2021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144/2021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145/2021 EXPEDIENTE 640/2026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146/2021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147/2021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148/2021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149/2021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151/2021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153/2021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154/2021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155/2021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157/2021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158/2021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162/2021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163/2021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164/2021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166/2021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168/2021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171/2021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174/2021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175/2021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178/2021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179/2021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180/2021 EXPEDIENTE 641/2026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184/2021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186/2021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187/2021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188/2021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189/2021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190/2021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191/2021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196/2021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198/2021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199/2021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300/2021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301/2021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302/2021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306/2021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307/2021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310/2021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311/2021 EXPEDIENTE 642/2026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312/2021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317/2021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319/2021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320/2021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324/2021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329/2021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335/2021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344/2021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349/2021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350/2021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353/2021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354/2021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355/2021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356/2021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358/2021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359/2021 EXPEDIENTE 643/2026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361/2021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363/2021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369/2021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372/2021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373/2021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374/2021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375/2021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377/2021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382/2021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383/2021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384/2021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386/2021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387/2021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392/2021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394/2021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395/2021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397/2021 EXPEDIENTE 644/2026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400/2021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401/2021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403/2021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405/2021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406/2021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407/2021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408/2021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409/2021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414/2021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416/2021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420/2021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421/2021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422/2021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426/2021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431/2021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434/2021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435/2021 EXPEDIENTE 645/2026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436/2021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439/2021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441/2021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448/2021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451/2021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459/2021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460/2021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461/2021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462/2021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463/2021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465/2021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466/2021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469/2021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471/2021 EXPEDIENTE 646/2026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472/2021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473/2021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475/2021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479/2021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481/2021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482/2021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485/2021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486/2021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488/2021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489/2021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491/2021 EXPEDIENTE 647/2026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496/2021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497/2021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499/2021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500/2021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501/2021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504/2021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506/2021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511/2021 JUZGADO MIXTO DE PRIMERA INSTANCIA DE SANTA MARIA DEL RIO, S.L.P. 517/2021 EEXXPPEEDDIIEENNTTEE 664488//22002266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519/2021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522/2021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527/2021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528/2021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529/2021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531/2021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535/2021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538/2021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539/2021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541/2021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542/2021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543/2021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551/2021 EXPEDIENTE 648/2026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555/2021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557/2021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560/2021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561/2021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569/2021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571/2021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573/2021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574/2021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575/2021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576/2021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581/2021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582/2021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585/2021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587/2021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588/2021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593/2021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594/2021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598/2021 EXPEDIENTE 649/2026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602/2021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604/2021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606/2021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608/2021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610/2021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613/2021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615/2021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616/2021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619/2021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620/2021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623/2021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624/2021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626/2021 EXPEDIENTE 650/2026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627/2021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629/2021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631/2021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20/2022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22/2022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23/2022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38/2022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43/2022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47/2022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49/2022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51/2022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55/2022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56/2022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58/2022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64/2022 EXPEDIENTE 651/2026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66/2022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67/2022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71/2022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72/2022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73/2022 JUZGADO MIXTO DE PRIMERA INSTANCIA DE SANTA MARIA DEL RIO, S.L.P. 74/2022 EEXXPPEEDDIIEENNTTEE 665522//22002266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75/2022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76/2022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77/2022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78/2022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79/2022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80/2022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81/2022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82/2022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83/2022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84/2022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87/2022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92/2022 EXPEDIENTE 652/2026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99/2022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100/2022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102/2022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103/2022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104/2022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106/2022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108/2022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109/2022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110/2022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112/2022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117/2022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121/2022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124/2022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131/2022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132/2022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136/2022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138/2022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144/2022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146/2022 EXPEDIENTE 653/2026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147/2022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151/2022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152/2022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153/2022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158/2022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161/2022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163/2022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169/2022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170/2022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173/2022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174/2022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175/2022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176/2022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177/2022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181/2022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MIXTO DE PRIMERA INSTANCIA DE SANTA MARIA DEL RIO, S.L.P. 182/2022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183/2022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184/2022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188/2022 EXPEDIENTE 654/2026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191/2022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196/2022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304/2022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306/2022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311/2022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312/2022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314/2022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315/2022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316/2022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317/2022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319/2022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324/2022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326/2022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MIXTO DE PRIMERA INSTANCIA DE SANTA MARIA DEL RIO, S.L.P. 342/2022 EXPEDIENTE 655/2026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47/2018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157/2018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293/2018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323/2018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388/2018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607/2018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610/2018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655/2018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682/2018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1165/2018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1244/2018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1274/2018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1288/2018 EXPEDIENTE 728/2026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1377/2018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1393/2018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195/2019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316/2019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432/2019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718/2019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752/2019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941/2019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1254/2019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1301/2019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1476/2019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1740/2019 EXPEDIENTE 729/2026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236/2020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387/2020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489/2020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535/2020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684/2020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729/2020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802/2020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879/2020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923/2020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1143/2020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1425/2020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1618/2020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1663/2020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1705/2020 EXPEDIENTE 730/2026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1711/2020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1712/2020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144/2021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363/2021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729/2021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1036/2021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1189/2021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1199/2021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1210/2021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1398/2021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1518/2021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1801/2021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2228/2021 EXPEDIENTE 731/2026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165/2022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250/2022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664/2022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683/2022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699/2022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808/2022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819/2022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1052/2022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1208/2022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1291/2022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1370/2022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1514/2022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1675/2022 EXPEDIENTE 732/2026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1777/2022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1867/2022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1983/2022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2149/2022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2271/2022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38/2023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82/2023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83/2023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140/2023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169/2023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195/2023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196/2023 EXPEDIENTE 733/2026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203/2023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257/2023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279/2023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280/2023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285/2023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290/2023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298/2023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304/2023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332/2023 EXPEDIENTE 734/2026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359/2023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369/2023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377/2023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443/2023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448/2023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498/2023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546/2023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547/2023 EXPEDIENTE 735/2026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569/2023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643/2023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653/2023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656/2023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664/2023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673/2023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707/2023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711/2023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723/2023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727/2023 EXPEDIENTE 736/2026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771/2023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787/2023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815/2023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832/2023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835/2023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860/2023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874/2023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890/2023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906/2023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935/2023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943/2023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983/2023 EXPEDIENTE 737/2026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998/2023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1043/2023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1053/2023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1064/2023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1113/2023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1143/2023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1160/2023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1199/2023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1210/2023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1225/2023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1265/2023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1284/2023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1292/2023 EXPEDIENTE 738/2026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1304/2023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1320/2023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1327/2023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1341/2023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1367/2023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1368/2023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1377/2023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1384/2023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1387/2023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1404/2023 EXPEDIENTE 739/2026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1408/2023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1417/2023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1440/2023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1496/2023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1514/2023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1516/2023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1521/2023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1531/2023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1540/2023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1542/2023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1546/2023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1550/2023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1551/2023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1556/2023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1558/2023 EXPEDIENTE 740/2026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1559/2023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1563/2023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1567/2023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1572/2023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1577/2023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1581/2023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1583/2023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1588/2023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1589/2023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1591/2023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1605/2023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1613/2023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1627/2023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1629/2023 EXPEDIENTE 741/2026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1636/2023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1638/2023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1664/2023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1672/2023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1676/2023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1690/2023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1711/2023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1713/2023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1721/2023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1733/2023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1737/2023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1762/2023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1773/2023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1775/2023 EXPEDIENTE 742/2026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1826/2023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1828/2023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1829/2023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1846/2023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1850/2023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1859/2023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1863/2023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1866/2023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1889/2023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1891/2023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1897/2023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1921/2023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1940/2023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1947/2023 EXPEDIENTE 743/2026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1953/2023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1974/2023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1976/2023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1979/2023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2002/2023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2061/2023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 2079/2023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2098/2023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2100/2023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2101/2023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2113/2023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2115/2023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2134/2023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2138/2023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2161/2023 EXPEDIENTE 744/2026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2167/2023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2176/2023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2192/2023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2214/2023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2232/2023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2247/2023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2261/2023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2267/2023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2277/2023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2286/2023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2296/2023 EXPEDIENTE 745/2026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2309/2023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2315/2023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2327/2023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2339/2023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2347/2023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2348/2023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2356/2023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2363/2023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2372/2023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2395/2023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2415/2023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2425/2023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2432/2023 EXPEDIENTE 746/2026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2441/2023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2443/2023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2460/2023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2474/2023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2475/2023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2486/2023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2493/2023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2500/2023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2518/2023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2519/2023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2529/2023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2538/2023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2541/2023 EXPEDIENTE 747/2026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2542/2023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2544/2023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2560/2023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2561/2023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2563/2023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53/2024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60/2024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130/2024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153/2024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168/2024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186/2024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212/2024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268/2024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282/2024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381/2024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532/2024 EXPEDIENTE 748/2026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543/2024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573/2024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595/2024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599/2024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628/2024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670/2024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678/2024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799/2024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807/2024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839/2024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873/2024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874/2024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958/2024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960/2024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971/2024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981/2024 EXPEDIENTE 749/2026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1136/2024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1223/2024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1271/2024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1324/2024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1325/2024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1358/2024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1361/2024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1399/2024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1450/2024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1547/2024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1619/2024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1625/2024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1643/2024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1688/2024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1801/2024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1804/2024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1887/2024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1892/2024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1990/2024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1993/2024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2071/2024 EXPEDIENTE 750/2026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 2108/2024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2129/2024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2137/2024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2151/2024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2221/2024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2306/2024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2325/2024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2353/2024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2378/2024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2406/2024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2409/2024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2443/2024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2446/2024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2449/2024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2453/2024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2613/2024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2620/2024 EXPEDIENTE 751/2026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2749/2024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2763/2024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2777/2024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2789/2024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2843/2024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17/2025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56/2025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70/2025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75/2025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84/2025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104/2025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106/2025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119/2025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141/2025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180/2025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209/2025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210/2025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211/2025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227/2025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253/2025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268/2025 EXPEDIENTE 752/2026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297/2025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299/2025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313/2025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321/2025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324/2025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347/2025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352/2025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356/2025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368/2025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394/2025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412/2025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424/2025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439/2025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443/2025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454/2025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472/2025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499/2025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502/2025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520/2025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525/2025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573/2025 EXPEDIENTE 753/2026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574/2025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576/2025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606/2025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607/2025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608/2025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613/2025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614/2025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636/2025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656/2025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664/2025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668/2025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671/2025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692/2025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697/2025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700/2025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701/2025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704/2025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715/2025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727/2025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736/2025 EXPEDIENTE 754/2026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742/2025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748/2025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757/2025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768/2025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802/2025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803/2025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813/2025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817/2025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819/2025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827/2025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846/2025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847/2025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857/2025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859/2025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865/2025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878/2025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879/2025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886/2025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910/2025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928/2025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932/2025 EXPEDIENTE 755/2026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933/2025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935/2025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940/2025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946/2025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952/2025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953/2025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965/2025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972/2025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983/2025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1000/2025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1005/2025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1009/2025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1019/2025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1020/2025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1032/2025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1037/2025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1044/2025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1048/2025 EXPEDIENTE 756/2026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1055/2025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1067/2025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1085/2025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1087/2025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1092/2025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1103/2025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1112/2025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1131/2025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1144/2025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1149/2025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1152/2025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1155/2025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1166/2025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1167/2025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1168/2025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1176/2025 EXPEDIENTE 757/2026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1181/2025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1185/2025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1188/2025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1194/2025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1198/2025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1203/2025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1208/2025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1211/2025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1215/2025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1219/2025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1221/2025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1229/2025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1243/2025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1249/2025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1257/2025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1264/2025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1268/2025 EXPEDIENTE 758/2026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1287/2025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1288/2025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1289/2025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1293/2025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1299/2025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1309/2025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1314/2025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1317/2025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1318/2025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1326/2025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1334/2025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1336/2025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1338/2025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1344/2025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1349/2025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1351/2025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1366/2025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1378/2025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1383/2025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1384/2025 EXPEDIENTE 759/2026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1392/2025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1393/2025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1394/2025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1399/2025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1400/2025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1406/2025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1411/2025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1420/2025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1423/2025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1424/2025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1429/2025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1430/2025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1432/2025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1441/2025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1447/2025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1452/2025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1461/2025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1481/2025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1482/2025 EXPEDIENTE 760/2026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1503/2025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1505/2025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1506/2025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1508/2025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1509/2025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1519/2025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1525/2025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1531/2025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1532/2025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1535/2025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1540/2025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1543/2025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1546/2025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1549/2025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1554/2025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ESPECIALIZADO EN ORDENES DE PROTECCION DE EMERGENCIA Y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PREVENTIVAS EN FAVOR DE LAS MUJERES Y DE PROCEDIMIENTOS NO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CONTROVERTIDOS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1555/2025 EXPEDIENTE 761/2026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157/2021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157/2021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214/2021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214/2021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246/2021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246/2021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260/2021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260/2021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318/2021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318/2021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320/2021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320/2021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341/2021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341/2021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349/2021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349/2021 EXPEDIENTE 376/2026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393/2021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393/2021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433/2021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433/2021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451/2021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451/2021 EXPEDIENTE 377/2026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466/2021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466/2021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479/2021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479/2021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480/2021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480/2021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522/2021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522/2021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532/2021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532/2021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535/2021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535/2021 EXPEDIENTE 378/2026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537/2021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537/2021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586/2021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586/2021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596/2021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596/2021 EXPEDIENTE 379/2026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597/2021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597/2021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91/2022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91/2022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120/2022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120/2022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192/2022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192/2022 EXPEDIENTE 380/2026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263/2022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263/2022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362/2022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362/2022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395/2022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395/2022 EXPEDIENTE 381/2026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437/2022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437/2022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448/2022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448/2022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449/2022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449/2022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482/2022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482/2022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486/2022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486/2022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620/2022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620/2022 EXPEDIENTE 382/2026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635/2022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635/2022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642/2022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642/2022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679/2022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679/2022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691/2022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691/2022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755/2022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755/2022 EXPEDIENTE 383/2026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820/2022 EXPEDIENTE 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820/2022 EXPEDIENTE 384/2026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874/2022 EXPEDIENTE 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874/2022 EXPEDIENTE 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889/2022 EXPEDIENTE 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889/2022 EXPEDIENTE 385/2026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905/2022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905/2022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950/2022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950/2022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959/2022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959/2022 EXPEDIENTE 386/2026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974/2022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974/2022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1003/2022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1003/2022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1006/2022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1006/2022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1024/2022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1024/2022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1027/2022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1027/2022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1059/2022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1059/2022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1107/2022 EXPEDIENTE 387/2026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1175/2022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1175/2022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1183/2022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1183/2022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1217/2022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1217/2022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1246/2022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1246/2022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1276/2022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1276/2022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1290/2022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1290/2022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1302/2022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1302/2022 EXPEDIENTE 388/2026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1324/2022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1324/2022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1336/2022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1336/2022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1384/2022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1384/2022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1400/2022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1400/2022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1406/2022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1406/2022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1433/2022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1478/2022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1478/2022 EXPEDIENTE 389/2026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21/2023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21/2023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65/2023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65/2023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153/2023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153/2023 EXPEDIENTE 390/2026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156/2023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156/2023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157/2023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157/2023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182/2023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182/2023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198/2023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198/2023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203/2023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203/2023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277/2023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277/2023 EXPEDIENTE 391/2026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301/2023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301/2023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350/2023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350/2023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359/2023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359/2023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422/2023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422/2023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468/2023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468/2023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476/2023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476/2023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495/2023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495/2023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513/2023 EXPEDIENTE 392/2026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554/2023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554/2023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591/2023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591/2023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647/2023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647/2023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674/2023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674/2023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684/2023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684/2023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697/2023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697/2023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756/2023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756/2023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774/2023 EXPEDIENTE 393/2026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788/2023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788/2023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815/2023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815/2023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854/2023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854/2023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878/2023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878/2023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897/2023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897/2023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937/2023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937/2023 EXPEDIENTE 394/2026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945/2023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945/2023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1011/2023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1011/2023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1022/2023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1022/2023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1055/2023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1055/2023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1098/2023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1098/2023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1103/2023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1139/2023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1139/2023 EXPEDIENTE 395/2026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1153/2023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1153/2023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1177/2023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1177/2023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1185/2023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1185/2023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1195/2023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1195/2023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1232/2023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1232/2023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1238/2023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1238/2023 EXPEDIENTE 396/2026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1242/2023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1242/2023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1290/2023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1290/2023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1300/2023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1300/2023 EXPEDIENTE 397/2026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1336/2023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1336/2023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1342/2023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1342/2023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1348/2023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1348/2023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1358/2023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1358/2023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1377/2023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1377/2023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1415/2023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1415/2023 EXPEDIENTE 398/2026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59/2024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97/2024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97/2024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103/2024 EXPEDIENTE 399/2026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176/2024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176/2024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179/2024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179/2024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182/2024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182/2024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203/2024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203/2024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205/2024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205/2024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207/2024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207/2024 EXPEDIENTE 400/2026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254/2024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254/2024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260/2024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260/2024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277/2024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277/2024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300/2024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300/2024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327/2024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327/2024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332/2024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332/2024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360/2024 JUZGADO SEXTO FAMILIAR 360/2024 EEXXPPEEDDIIEENNTTEE 440011//22002266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379/2024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379/2024 EXPEDIENTE 401/2026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408/2024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408/2024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423/2024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423/2024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436/2024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436/2024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446/2024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446/2024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510/2024 EXPEDIENTE 402/2026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512/2024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512/2024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515/2024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515/2024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527/2024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527/2024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530/2024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530/2024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541/2024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541/2024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571/2024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571/2024 EXPEDIENTE 403/2026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589/2024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589/2024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604/2024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604/2024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608/2024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608/2024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675/2024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675/2024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698/2024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699/2024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699/2024 EXPEDIENTE 404/2026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705/2024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705/2024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715/2024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715/2024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720/2024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720/2024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730/2024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730/2024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733/2024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733/2024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748/2024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748/2024 EXPEDIENTE 405/2026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756/2024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756/2024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777/2024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777/2024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779/2024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779/2024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799/2024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799/2024 JUZGADO SEXTO FAMILIAR 804/2024 EEXXPPEEDDIIEENNTTEE 440066//22002266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804/2024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807/2024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807/2024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814/2024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814/2024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820/2024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820/2024 EXPEDIENTE 406/2026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825/2024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825/2024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843/2024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843/2024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898/2024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898/2024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905/2024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905/2024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920/2024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920/2024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927/2024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927/2024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930/2024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930/2024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933/2024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936/2024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936/2024 EXPEDIENTE 407/2026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964/2024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964/2024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1008/2024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1008/2024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1016/2024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1016/2024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1057/2024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1057/2024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1059/2024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1059/2024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1061/2024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1061/2024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1082/2024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1082/2024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1086/2024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1086/2024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1090/2024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1090/2024 EXPEDIENTE 408/2026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1105/2024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1105/2024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1107/2024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1139/2024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1139/2024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1140/2024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1140/2024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1153/2024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1153/2024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1157/2024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1157/2024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1159/2024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1159/2024 EXPEDIENTE 409/2026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1168/2024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1168/2024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1223/2024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1223/2024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1226/2024 JUZGADO SEXTO FAMILIAR 1226/2024 EEXXPPEEDDIIEENNTTEE 441100//22002266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1229/2024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1249/2024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1258/2024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1258/2024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1295/2024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1305/2024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1310/2024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1310/2024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1315/2024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1315/2024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1329/2024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1329/2024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1338/2024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1351/2024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1351/2024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1359/2024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1361/2024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1361/2024 EXPEDIENTE 410/2026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1373/2024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1373/2024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1387/2024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1387/2024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1389/2024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1389/2024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1397/2024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1397/2024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1405/2024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1405/2024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1410/2024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1410/2024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1412/2024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1412/2024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1414/2024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1414/2024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1418/2024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1418/2024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1421/2024 EXPEDIENTE 411/2026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1426/2024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1426/2024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1434/2024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1434/2024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1437/2024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1437/2024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1453/2024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1453/2024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1454/2024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1454/2024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8/2025 JUZGADO SEXTO FAMILIAR 9/2025 EEXXPPEEDDIIEENNTTEE 441122//22002266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18/2025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52/2025 EXPEDIENTE 412/2026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56/2025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56/2025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58/2025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61/2025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61/2025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62/2025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64/2025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66/2025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66/2025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80/2025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80/2025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81/2025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84/2025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84/2025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85/2025 EXPEDIENTE 413/2026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86/2025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86/2025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87/2025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87/2025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90/2025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90/2025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108/2025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109/2025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110/2025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111/2025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111/2025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113/2025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114/2025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114/2025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116/2025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116/2025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117/2025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119/2025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119/2025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123/2025 EXPEDIENTE 414/2026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132/2025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132/2025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134/2025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135/2025 JUZGADO SEXTO FAMILIAR 135/2025 EEXXPPEEDDIIEENNTTEE 441155//22002266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136/2025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136/2025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137/2025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138/2025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138/2025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141/2025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143/2025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146/2025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146/2025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148/2025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148/2025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155/2025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155/2025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165/2025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165/2025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170/2025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170/2025 EXPEDIENTE 415/2026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172/2025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172/2025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174/2025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174/2025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179/2025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179/2025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182/2025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182/2025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185/2025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185/2025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198/2025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198/2025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199/2025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199/2025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201/2025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204/2025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204/2025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205/2025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205/2025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223/2025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223/2025 EXPEDIENTE 416/2026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226/2025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226/2025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228/2025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228/2025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238/2025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238/2025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239/2025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239/2025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243/2025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243/2025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249/2025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249/2025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255/2025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257/2025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257/2025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260/2025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260/2025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263/2025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263/2025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264/2025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266/2025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266/2025 EXPEDIENTE 417/2026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268/2025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268/2025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269/2025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269/2025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273/2025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273/2025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275/2025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275/2025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276/2025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276/2025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283/2025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283/2025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290/2025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290/2025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292/2025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292/2025 EXPEDIENTE 418/2026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299/2025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305/2025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305/2025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315/2025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315/2025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317/2025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317/2025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319/2025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321/2025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321/2025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330/2025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330/2025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333/2025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336/2025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336/2025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337/2025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337/2025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339/2025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341/2025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341/2025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342/2025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344/2025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344/2025 EXPEDIENTE 419/2026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346/2025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359/2025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359/2025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363/2025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363/2025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368/2025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368/2025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369/2025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374/2025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374/2025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378/2025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378/2025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385/2025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387/2025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387/2025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389/2025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394/2025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394/2025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396/2025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397/2025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397/2025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400/2025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400/2025 EXPEDIENTE 420/2026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402/2025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402/2025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410/2025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410/2025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414/2025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414/2025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415/2025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415/2025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419/2025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419/2025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426/2025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426/2025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427/2025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427/2025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432/2025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432/2025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433/2025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433/2025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434/2025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434/2025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435/2025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435/2025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437/2025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437/2025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441/2025 EXPEDIENTE 421/2026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443/2025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443/2025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445/2025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445/2025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446/2025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448/2025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448/2025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451/2025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451/2025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453/2025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453/2025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456/2025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460/2025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460/2025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469/2025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469/2025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471/2025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471/2025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476/2025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477/2025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477/2025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482/2025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485/2025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485/2025 EXPEDIENTE 422/2026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489/2025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489/2025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490/2025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490/2025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493/2025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493/2025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495/2025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lastRenderedPageBreak/>
        <w:t>JUZGADO SEXTO FAMILIAR 495/2025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499/2025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499/2025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501/2025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501/2025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504/2025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504/2025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506/2025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506/2025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507/2025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507/2025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512/2025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512/2025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520/2025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520/2025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521/2025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521/2025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524/2025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524/2025 EXPEDIENTE 423/2026</w:t>
      </w:r>
    </w:p>
    <w:p w:rsidR="007B7D72" w:rsidRDefault="007B7D72" w:rsidP="007B7D72">
      <w:pPr>
        <w:autoSpaceDE w:val="0"/>
        <w:autoSpaceDN w:val="0"/>
        <w:adjustRightInd w:val="0"/>
        <w:spacing w:after="0" w:line="240" w:lineRule="auto"/>
        <w:rPr>
          <w:rFonts w:ascii="ArialNormal" w:hAnsi="ArialNormal" w:cs="ArialNormal"/>
        </w:rPr>
      </w:pPr>
      <w:r>
        <w:rPr>
          <w:rFonts w:ascii="ArialNormal" w:hAnsi="ArialNormal" w:cs="ArialNormal"/>
        </w:rPr>
        <w:t>JUZGADO SEXTO FAMILIAR 525/2025 EXPEDIENTE 423/2026</w:t>
      </w:r>
    </w:p>
    <w:p w:rsidR="00F70CAE" w:rsidRPr="00F05E32" w:rsidRDefault="007B7D72" w:rsidP="007B7D72">
      <w:r>
        <w:rPr>
          <w:rFonts w:ascii="ArialNormal" w:hAnsi="ArialNormal" w:cs="ArialNormal"/>
        </w:rPr>
        <w:t>JUZGADO SEXTO FAMILIAR 525/2025 EXPEDIENTE 423/2026</w:t>
      </w:r>
      <w:bookmarkStart w:id="0" w:name="_GoBack"/>
      <w:bookmarkEnd w:id="0"/>
    </w:p>
    <w:sectPr w:rsidR="00F70CAE" w:rsidRPr="00F05E32" w:rsidSect="0035225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egrit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Negrit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5E"/>
    <w:rsid w:val="0035225E"/>
    <w:rsid w:val="003747CB"/>
    <w:rsid w:val="00411A77"/>
    <w:rsid w:val="004211E8"/>
    <w:rsid w:val="00434ED2"/>
    <w:rsid w:val="00602466"/>
    <w:rsid w:val="0060534D"/>
    <w:rsid w:val="007B7D72"/>
    <w:rsid w:val="007C76CD"/>
    <w:rsid w:val="008B033F"/>
    <w:rsid w:val="00965F47"/>
    <w:rsid w:val="00983D4E"/>
    <w:rsid w:val="00B52271"/>
    <w:rsid w:val="00C37F68"/>
    <w:rsid w:val="00DD6A28"/>
    <w:rsid w:val="00E711E7"/>
    <w:rsid w:val="00E91096"/>
    <w:rsid w:val="00F05E32"/>
    <w:rsid w:val="00F7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A98E5F-DB09-4323-A5CB-E8EBD596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57739</Words>
  <Characters>317566</Characters>
  <Application>Microsoft Office Word</Application>
  <DocSecurity>0</DocSecurity>
  <Lines>2646</Lines>
  <Paragraphs>749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PEREZ RODRIGUEZ</dc:creator>
  <cp:lastModifiedBy>VERONICA PEREZ RODRIGUEZ</cp:lastModifiedBy>
  <cp:revision>15</cp:revision>
  <dcterms:created xsi:type="dcterms:W3CDTF">2023-01-04T18:37:00Z</dcterms:created>
  <dcterms:modified xsi:type="dcterms:W3CDTF">2026-06-04T19:16:00Z</dcterms:modified>
</cp:coreProperties>
</file>