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C300DC" w:rsidP="00C300DC">
      <w:pPr>
        <w:pStyle w:val="Sinespaciado"/>
        <w:ind w:left="3" w:hanging="5"/>
        <w:rPr>
          <w:noProof/>
          <w:sz w:val="44"/>
          <w:szCs w:val="44"/>
        </w:rPr>
      </w:pPr>
      <w:r w:rsidRPr="00C300DC">
        <w:rPr>
          <w:noProof/>
          <w:color w:val="538135"/>
          <w:sz w:val="44"/>
          <w:szCs w:val="44"/>
        </w:rPr>
        <w:t>LIC</w:t>
      </w:r>
      <w:r w:rsidRPr="00175F5E">
        <w:rPr>
          <w:noProof/>
          <w:color w:val="76923C" w:themeColor="accent3" w:themeShade="BF"/>
          <w:sz w:val="44"/>
          <w:szCs w:val="44"/>
        </w:rPr>
        <w:t xml:space="preserve">.  </w:t>
      </w:r>
      <w:r w:rsidR="00334C80" w:rsidRPr="00175F5E">
        <w:rPr>
          <w:noProof/>
          <w:color w:val="4F6228" w:themeColor="accent3" w:themeShade="80"/>
          <w:sz w:val="44"/>
          <w:szCs w:val="44"/>
        </w:rPr>
        <w:t>SAMUEL MORENO MONSIVAIS</w:t>
      </w:r>
      <w:r w:rsidRPr="00175F5E">
        <w:rPr>
          <w:noProof/>
          <w:color w:val="4F6228" w:themeColor="accent3" w:themeShade="80"/>
          <w:sz w:val="44"/>
          <w:szCs w:val="44"/>
        </w:rPr>
        <w:t xml:space="preserve">                                                                                 </w:t>
      </w:r>
    </w:p>
    <w:p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="00334C80">
        <w:rPr>
          <w:noProof/>
          <w:color w:val="262626"/>
          <w:lang w:val="es-MX"/>
        </w:rPr>
        <w:t>elular: 4871122560</w:t>
      </w:r>
      <w:r w:rsidRPr="00896563">
        <w:rPr>
          <w:noProof/>
          <w:color w:val="262626"/>
          <w:lang w:val="es-MX"/>
        </w:rPr>
        <w:t xml:space="preserve">     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>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334C80">
        <w:rPr>
          <w:rFonts w:asciiTheme="minorHAnsi" w:hAnsiTheme="minorHAnsi"/>
          <w:noProof/>
        </w:rPr>
        <w:t>samuel.moreno@cbslp.edu.mx</w:t>
      </w:r>
    </w:p>
    <w:p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334C80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 </w:t>
      </w:r>
      <w:r w:rsidR="00C300DC">
        <w:rPr>
          <w:noProof/>
          <w:color w:val="538135"/>
        </w:rPr>
        <w:t xml:space="preserve"> </w:t>
      </w:r>
      <w:r>
        <w:rPr>
          <w:noProof/>
          <w:color w:val="auto"/>
        </w:rPr>
        <w:t xml:space="preserve">DIRECTOR </w:t>
      </w:r>
      <w:r w:rsidR="00C300DC">
        <w:rPr>
          <w:noProof/>
          <w:color w:val="auto"/>
        </w:rPr>
        <w:t xml:space="preserve"> </w:t>
      </w:r>
      <w:r w:rsidR="00D74A0D">
        <w:rPr>
          <w:noProof/>
          <w:color w:val="auto"/>
        </w:rPr>
        <w:t xml:space="preserve">DE PLANTEL </w:t>
      </w:r>
      <w:r w:rsidR="00C300DC">
        <w:rPr>
          <w:noProof/>
          <w:color w:val="auto"/>
        </w:rPr>
        <w:t xml:space="preserve">                              </w:t>
      </w:r>
      <w:r w:rsidR="00C300DC">
        <w:rPr>
          <w:noProof/>
          <w:color w:val="auto"/>
        </w:rPr>
        <w:tab/>
      </w:r>
      <w:r>
        <w:rPr>
          <w:noProof/>
          <w:color w:val="auto"/>
        </w:rPr>
        <w:tab/>
        <w:t xml:space="preserve">               PLANTEL 05</w:t>
      </w:r>
    </w:p>
    <w:p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 w:rsidR="00334C80">
        <w:rPr>
          <w:noProof/>
        </w:rPr>
        <w:t>  QUIMICO FARMACOBIOLOGO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 w:rsidR="00334C80">
        <w:rPr>
          <w:noProof/>
        </w:rPr>
        <w:t xml:space="preserve">  UASLP</w:t>
      </w:r>
    </w:p>
    <w:p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334C80">
        <w:rPr>
          <w:noProof/>
        </w:rPr>
        <w:t>| 1988-1993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>|</w:t>
      </w:r>
      <w:r w:rsidR="00334C80">
        <w:rPr>
          <w:noProof/>
        </w:rPr>
        <w:t>  2674376</w:t>
      </w:r>
    </w:p>
    <w:p w:rsidR="00C300DC" w:rsidRDefault="00C300DC" w:rsidP="00C300DC">
      <w:pPr>
        <w:pStyle w:val="Encabezadodelaseccin"/>
        <w:spacing w:before="360"/>
        <w:ind w:hanging="2"/>
        <w:rPr>
          <w:noProof/>
          <w:color w:val="538135"/>
        </w:rPr>
      </w:pPr>
    </w:p>
    <w:p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C300DC" w:rsidRDefault="00334C80" w:rsidP="00C300DC">
      <w:pPr>
        <w:pStyle w:val="Subseccin"/>
        <w:ind w:left="3" w:hanging="5"/>
        <w:rPr>
          <w:noProof/>
        </w:rPr>
      </w:pPr>
      <w:r>
        <w:rPr>
          <w:noProof/>
        </w:rPr>
        <w:t>[DOCENTE] | [COBACHSLP] | [DE 1993-HASTA 1999</w:t>
      </w:r>
      <w:r w:rsidR="00C300DC"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C300DC" w:rsidRDefault="00334C80" w:rsidP="00C300DC">
      <w:pPr>
        <w:pStyle w:val="Subseccin"/>
        <w:ind w:left="3" w:hanging="5"/>
        <w:rPr>
          <w:noProof/>
        </w:rPr>
      </w:pPr>
      <w:r>
        <w:rPr>
          <w:noProof/>
        </w:rPr>
        <w:t>[DIRECTIVO] | [COBACHSLP] | [DE 2000-2025</w:t>
      </w:r>
      <w:r w:rsidR="00C300DC"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Default="00405478">
      <w:pPr>
        <w:ind w:left="0" w:hanging="2"/>
        <w:jc w:val="left"/>
      </w:pP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241" w:rsidRDefault="00CE2241">
      <w:pPr>
        <w:spacing w:line="240" w:lineRule="auto"/>
        <w:ind w:left="0" w:hanging="2"/>
      </w:pPr>
      <w:r>
        <w:separator/>
      </w:r>
    </w:p>
  </w:endnote>
  <w:endnote w:type="continuationSeparator" w:id="0">
    <w:p w:rsidR="00CE2241" w:rsidRDefault="00CE224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proofErr w:type="spellStart"/>
    <w:r w:rsidR="007B62B0">
      <w:rPr>
        <w:rFonts w:ascii="Montserrat" w:eastAsia="Montserrat" w:hAnsi="Montserrat" w:cs="Montserrat"/>
        <w:color w:val="000000"/>
        <w:sz w:val="11"/>
        <w:szCs w:val="11"/>
      </w:rPr>
      <w:t>Fracc</w:t>
    </w:r>
    <w:proofErr w:type="spellEnd"/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241" w:rsidRDefault="00CE2241">
      <w:pPr>
        <w:spacing w:line="240" w:lineRule="auto"/>
        <w:ind w:left="0" w:hanging="2"/>
      </w:pPr>
      <w:r>
        <w:separator/>
      </w:r>
    </w:p>
  </w:footnote>
  <w:footnote w:type="continuationSeparator" w:id="0">
    <w:p w:rsidR="00CE2241" w:rsidRDefault="00CE224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0938DC"/>
    <w:rsid w:val="00143123"/>
    <w:rsid w:val="00170D4F"/>
    <w:rsid w:val="00175F5E"/>
    <w:rsid w:val="00181C4B"/>
    <w:rsid w:val="00334C80"/>
    <w:rsid w:val="003535C2"/>
    <w:rsid w:val="003A2C64"/>
    <w:rsid w:val="00405478"/>
    <w:rsid w:val="005D1364"/>
    <w:rsid w:val="00613072"/>
    <w:rsid w:val="006835A8"/>
    <w:rsid w:val="007B62B0"/>
    <w:rsid w:val="0080690A"/>
    <w:rsid w:val="00911FDB"/>
    <w:rsid w:val="00940262"/>
    <w:rsid w:val="009D66D1"/>
    <w:rsid w:val="009F7F24"/>
    <w:rsid w:val="00A20F11"/>
    <w:rsid w:val="00A263A9"/>
    <w:rsid w:val="00A43584"/>
    <w:rsid w:val="00BF2B2B"/>
    <w:rsid w:val="00C300DC"/>
    <w:rsid w:val="00C51416"/>
    <w:rsid w:val="00CA463B"/>
    <w:rsid w:val="00CE2241"/>
    <w:rsid w:val="00D7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2026-01-12T15:03:00Z</cp:lastPrinted>
  <dcterms:created xsi:type="dcterms:W3CDTF">2026-02-09T18:22:00Z</dcterms:created>
  <dcterms:modified xsi:type="dcterms:W3CDTF">2026-02-09T18:22:00Z</dcterms:modified>
</cp:coreProperties>
</file>