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384126DE" w14:textId="14704087" w:rsidR="005D277E" w:rsidRPr="005D277E" w:rsidRDefault="005D277E" w:rsidP="005D277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LTAIPSLP84LIIB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6098503D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LTAIPSLP84LIIB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2499D7FC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13776A">
        <w:rPr>
          <w:rFonts w:ascii="Calibri" w:eastAsia="Calibri" w:hAnsi="Calibri" w:cs="Times New Roman"/>
          <w:sz w:val="28"/>
          <w:szCs w:val="28"/>
        </w:rPr>
        <w:t>JU</w:t>
      </w:r>
      <w:r w:rsidR="00F8203A">
        <w:rPr>
          <w:rFonts w:ascii="Calibri" w:eastAsia="Calibri" w:hAnsi="Calibri" w:cs="Times New Roman"/>
          <w:sz w:val="28"/>
          <w:szCs w:val="28"/>
        </w:rPr>
        <w:t>N</w:t>
      </w:r>
      <w:r w:rsidR="0013776A">
        <w:rPr>
          <w:rFonts w:ascii="Calibri" w:eastAsia="Calibri" w:hAnsi="Calibri" w:cs="Times New Roman"/>
          <w:sz w:val="28"/>
          <w:szCs w:val="28"/>
        </w:rPr>
        <w:t>IO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13776A"/>
    <w:rsid w:val="00216BEF"/>
    <w:rsid w:val="00262662"/>
    <w:rsid w:val="0029666C"/>
    <w:rsid w:val="00407EDB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6164F"/>
    <w:rsid w:val="00BD0F75"/>
    <w:rsid w:val="00CE7D13"/>
    <w:rsid w:val="00F8203A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2024-12-08T18:11:00Z</dcterms:created>
  <dcterms:modified xsi:type="dcterms:W3CDTF">2026-07-28T22:53:00Z</dcterms:modified>
</cp:coreProperties>
</file>