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32"/>
              </w:rPr>
              <w:t xml:space="preserve">CURRICULUM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874B65" w:rsidP="00CF6CEA">
            <w:pPr>
              <w:jc w:val="center"/>
            </w:pPr>
            <w:r>
              <w:t xml:space="preserve">Rosa María Del Ángel </w:t>
            </w:r>
            <w:proofErr w:type="spellStart"/>
            <w:r>
              <w:t>Meraz</w:t>
            </w:r>
            <w:proofErr w:type="spellEnd"/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874B65" w:rsidP="00CF6CEA">
            <w:pPr>
              <w:jc w:val="center"/>
            </w:pPr>
            <w:r>
              <w:t>RECEPCIÓN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PRIMARIA LILIA RIVERA DE ALFARO</w:t>
            </w:r>
          </w:p>
        </w:tc>
        <w:tc>
          <w:tcPr>
            <w:tcW w:w="2943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1977-1983</w:t>
            </w:r>
          </w:p>
        </w:tc>
        <w:tc>
          <w:tcPr>
            <w:tcW w:w="2943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ESC. SECUNDARIA TÉCNICA N°7</w:t>
            </w:r>
          </w:p>
        </w:tc>
        <w:tc>
          <w:tcPr>
            <w:tcW w:w="2943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1983-1986</w:t>
            </w:r>
          </w:p>
        </w:tc>
        <w:tc>
          <w:tcPr>
            <w:tcW w:w="2943" w:type="dxa"/>
          </w:tcPr>
          <w:p w:rsidR="00332A19" w:rsidRPr="000F0E64" w:rsidRDefault="00874B65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</w:tc>
      </w:tr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874B65" w:rsidRDefault="00874B65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874B65" w:rsidRPr="000F0E64" w:rsidRDefault="00874B65" w:rsidP="00CF6CE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sz w:val="24"/>
              </w:rPr>
              <w:t>RECEPCION</w:t>
            </w:r>
            <w:proofErr w:type="spellEnd"/>
            <w:r>
              <w:rPr>
                <w:rFonts w:ascii="Arial" w:hAnsi="Arial" w:cs="Arial"/>
                <w:b/>
                <w:sz w:val="24"/>
              </w:rPr>
              <w:t xml:space="preserve"> SMDIF</w:t>
            </w:r>
            <w:bookmarkStart w:id="0" w:name="_GoBack"/>
            <w:bookmarkEnd w:id="0"/>
          </w:p>
        </w:tc>
      </w:tr>
    </w:tbl>
    <w:p w:rsidR="00332A19" w:rsidRDefault="00332A19" w:rsidP="00332A19">
      <w:pPr>
        <w:jc w:val="center"/>
      </w:pPr>
    </w:p>
    <w:p w:rsidR="00172BEA" w:rsidRDefault="00172BEA"/>
    <w:sectPr w:rsidR="00172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19"/>
    <w:rsid w:val="00172BEA"/>
    <w:rsid w:val="00184BD9"/>
    <w:rsid w:val="002D3C1D"/>
    <w:rsid w:val="00332A19"/>
    <w:rsid w:val="005167BE"/>
    <w:rsid w:val="005930F6"/>
    <w:rsid w:val="00635D5F"/>
    <w:rsid w:val="0079582D"/>
    <w:rsid w:val="00874B65"/>
    <w:rsid w:val="00B6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DG</cp:lastModifiedBy>
  <cp:revision>2</cp:revision>
  <dcterms:created xsi:type="dcterms:W3CDTF">2026-09-01T20:26:00Z</dcterms:created>
  <dcterms:modified xsi:type="dcterms:W3CDTF">2026-09-01T20:26:00Z</dcterms:modified>
</cp:coreProperties>
</file>