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270426A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77FC6409" w14:textId="77777777" w:rsidR="00873CA5" w:rsidRPr="00A335FB" w:rsidRDefault="00873CA5" w:rsidP="00873CA5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bookmarkStart w:id="0" w:name="_GoBack"/>
      <w:bookmarkEnd w:id="0"/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2896B6B1" w14:textId="77777777" w:rsidR="00873CA5" w:rsidRPr="00A335FB" w:rsidRDefault="00873CA5" w:rsidP="00873CA5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>FRACCIÓN X</w:t>
      </w:r>
      <w:r>
        <w:rPr>
          <w:rFonts w:ascii="Courier New" w:eastAsia="Literata" w:hAnsi="Courier New" w:cs="Courier New"/>
          <w:b/>
          <w:sz w:val="28"/>
          <w:szCs w:val="32"/>
        </w:rPr>
        <w:t>L</w:t>
      </w:r>
      <w:r w:rsidRPr="00A335FB">
        <w:rPr>
          <w:rFonts w:ascii="Courier New" w:eastAsia="Literata" w:hAnsi="Courier New" w:cs="Courier New"/>
          <w:b/>
          <w:sz w:val="28"/>
          <w:szCs w:val="32"/>
        </w:rPr>
        <w:t>III</w:t>
      </w:r>
    </w:p>
    <w:p w14:paraId="38EB5CDF" w14:textId="77777777" w:rsidR="00873CA5" w:rsidRDefault="00873CA5" w:rsidP="00873CA5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Resoluciones y Laudos Emitidos</w:t>
      </w:r>
    </w:p>
    <w:p w14:paraId="3856B62C" w14:textId="77777777" w:rsidR="00873CA5" w:rsidRPr="00A335FB" w:rsidRDefault="00873CA5" w:rsidP="00873CA5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719783AF" w14:textId="77777777" w:rsidR="00873CA5" w:rsidRDefault="00873CA5" w:rsidP="00873CA5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5CA3B846" w14:textId="77777777" w:rsidR="00873CA5" w:rsidRPr="001B40FC" w:rsidRDefault="00873CA5" w:rsidP="00873CA5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  <w:r>
        <w:rPr>
          <w:rFonts w:ascii="Courier New" w:eastAsia="Literata" w:hAnsi="Courier New" w:cs="Courier New"/>
          <w:bCs/>
          <w:szCs w:val="28"/>
        </w:rPr>
        <w:t xml:space="preserve">La Consejería Jurídica, en términos del artículo 87 de la Constitución Política del Estado de San Luis Potosí, del artículo 45 y 45 bis de la Ley Orgánica de la Administración Pública del Estado, no cuenta con atribuciones legales para emitir resoluciones y/o laudos derivados de procesos judiciales, administrativos o arbitrales. Razón por la que no existe información para publicar en esta fracción. </w:t>
      </w: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7FEC7" w14:textId="77777777" w:rsidR="004778BD" w:rsidRDefault="004778BD">
      <w:pPr>
        <w:spacing w:after="0" w:line="240" w:lineRule="auto"/>
      </w:pPr>
      <w:r>
        <w:separator/>
      </w:r>
    </w:p>
  </w:endnote>
  <w:endnote w:type="continuationSeparator" w:id="0">
    <w:p w14:paraId="6C6573B1" w14:textId="77777777" w:rsidR="004778BD" w:rsidRDefault="004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C3E63" w14:textId="77777777" w:rsidR="004778BD" w:rsidRDefault="004778BD">
      <w:pPr>
        <w:spacing w:after="0" w:line="240" w:lineRule="auto"/>
      </w:pPr>
      <w:r>
        <w:separator/>
      </w:r>
    </w:p>
  </w:footnote>
  <w:footnote w:type="continuationSeparator" w:id="0">
    <w:p w14:paraId="23F6963D" w14:textId="77777777" w:rsidR="004778BD" w:rsidRDefault="004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7579C"/>
    <w:rsid w:val="003A1963"/>
    <w:rsid w:val="003E0649"/>
    <w:rsid w:val="004263EB"/>
    <w:rsid w:val="00426895"/>
    <w:rsid w:val="00446411"/>
    <w:rsid w:val="0047509E"/>
    <w:rsid w:val="004778BD"/>
    <w:rsid w:val="004A1CE6"/>
    <w:rsid w:val="004F5046"/>
    <w:rsid w:val="004F734C"/>
    <w:rsid w:val="005048F6"/>
    <w:rsid w:val="00523F92"/>
    <w:rsid w:val="0054061A"/>
    <w:rsid w:val="00544587"/>
    <w:rsid w:val="00551FAB"/>
    <w:rsid w:val="00576398"/>
    <w:rsid w:val="0058353C"/>
    <w:rsid w:val="005A19D3"/>
    <w:rsid w:val="005C2D8A"/>
    <w:rsid w:val="005C53F8"/>
    <w:rsid w:val="005E2EC0"/>
    <w:rsid w:val="005E4574"/>
    <w:rsid w:val="00604E57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73CA5"/>
    <w:rsid w:val="008A62AA"/>
    <w:rsid w:val="008B1E9E"/>
    <w:rsid w:val="008C1450"/>
    <w:rsid w:val="008D14CC"/>
    <w:rsid w:val="008D74C1"/>
    <w:rsid w:val="008F4248"/>
    <w:rsid w:val="009004AE"/>
    <w:rsid w:val="00905A1B"/>
    <w:rsid w:val="00917DA8"/>
    <w:rsid w:val="00936051"/>
    <w:rsid w:val="0095152A"/>
    <w:rsid w:val="00965D7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6A14"/>
    <w:rsid w:val="00A66249"/>
    <w:rsid w:val="00AA56AB"/>
    <w:rsid w:val="00B2285E"/>
    <w:rsid w:val="00B26C37"/>
    <w:rsid w:val="00B529D3"/>
    <w:rsid w:val="00BA274D"/>
    <w:rsid w:val="00BB10B3"/>
    <w:rsid w:val="00BB31FB"/>
    <w:rsid w:val="00BC1760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6B51"/>
    <w:rsid w:val="00D571BF"/>
    <w:rsid w:val="00D60D4D"/>
    <w:rsid w:val="00D94ED2"/>
    <w:rsid w:val="00DB7E64"/>
    <w:rsid w:val="00DD7D31"/>
    <w:rsid w:val="00DE2484"/>
    <w:rsid w:val="00DF7739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E7A17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B5B4-A44C-4BA5-BE63-D07444D9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2025-06-30T21:31:00Z</dcterms:created>
  <dcterms:modified xsi:type="dcterms:W3CDTF">2025-06-30T21:32:00Z</dcterms:modified>
</cp:coreProperties>
</file>