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E3963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1CD3D2" wp14:editId="61F7209D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AB14A7" wp14:editId="1E4440E8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7C6E3F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249E3437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6445E6D6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68B59D2C" w14:textId="5545A4AB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</w:t>
      </w:r>
      <w:r w:rsidR="00C07417">
        <w:t>6</w:t>
      </w:r>
      <w:r w:rsidR="002875DA">
        <w:t xml:space="preserve">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7E7FBC">
        <w:t xml:space="preserve"> DE </w:t>
      </w:r>
      <w:r w:rsidR="00DD24D7">
        <w:rPr>
          <w:i/>
          <w:iCs/>
        </w:rPr>
        <w:t>ABRIL</w:t>
      </w:r>
      <w:r w:rsidR="007E7FBC" w:rsidRPr="00DD24D7">
        <w:rPr>
          <w:i/>
          <w:iCs/>
        </w:rPr>
        <w:t xml:space="preserve"> DEL 2026</w:t>
      </w:r>
      <w:r w:rsidR="007E7FBC">
        <w:t>.</w:t>
      </w:r>
    </w:p>
    <w:p w14:paraId="1A5B7D60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42E57DED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19783D"/>
    <w:rsid w:val="002875DA"/>
    <w:rsid w:val="00514136"/>
    <w:rsid w:val="007E7FBC"/>
    <w:rsid w:val="00AD58A6"/>
    <w:rsid w:val="00C07417"/>
    <w:rsid w:val="00C954E8"/>
    <w:rsid w:val="00CD3B25"/>
    <w:rsid w:val="00D46F00"/>
    <w:rsid w:val="00DD24D7"/>
    <w:rsid w:val="00EB7F87"/>
    <w:rsid w:val="00FB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543C2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11</cp:revision>
  <dcterms:created xsi:type="dcterms:W3CDTF">2024-12-08T21:52:00Z</dcterms:created>
  <dcterms:modified xsi:type="dcterms:W3CDTF">2026-05-05T20:17:00Z</dcterms:modified>
</cp:coreProperties>
</file>