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8DB48" w14:textId="77777777" w:rsidR="00701A76" w:rsidRPr="00282B1E" w:rsidRDefault="00701A76" w:rsidP="00685747">
      <w:pPr>
        <w:jc w:val="center"/>
        <w:rPr>
          <w:rFonts w:ascii="Segoe UI" w:hAnsi="Segoe UI" w:cs="Segoe UI"/>
          <w:b/>
          <w:sz w:val="30"/>
          <w:szCs w:val="30"/>
        </w:rPr>
      </w:pPr>
      <w:r w:rsidRPr="00282B1E">
        <w:rPr>
          <w:rFonts w:ascii="Segoe UI" w:hAnsi="Segoe UI" w:cs="Segoe UI"/>
          <w:b/>
          <w:sz w:val="30"/>
          <w:szCs w:val="30"/>
        </w:rPr>
        <w:t>CURRICULUM VITAE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87"/>
        <w:gridCol w:w="5646"/>
      </w:tblGrid>
      <w:tr w:rsidR="00701A76" w:rsidRPr="00DA2ACB" w14:paraId="02B5477F" w14:textId="77777777" w:rsidTr="00A307FD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8312C8C" w14:textId="77777777" w:rsidR="00701A76" w:rsidRPr="00DA2ACB" w:rsidRDefault="00701A76" w:rsidP="00701A76">
            <w:pPr>
              <w:jc w:val="right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 xml:space="preserve">NOMBRE COMPLETO: </w:t>
            </w:r>
          </w:p>
        </w:tc>
        <w:tc>
          <w:tcPr>
            <w:tcW w:w="57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86FD6F" w14:textId="77777777" w:rsidR="00701A76" w:rsidRPr="00DA2ACB" w:rsidRDefault="00375514" w:rsidP="00701A76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Germán Ernesto Muñoz Galván</w:t>
            </w:r>
          </w:p>
        </w:tc>
      </w:tr>
      <w:tr w:rsidR="00701A76" w:rsidRPr="00DA2ACB" w14:paraId="5A530C20" w14:textId="77777777" w:rsidTr="00A307FD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F848124" w14:textId="77777777" w:rsidR="00701A76" w:rsidRPr="00DA2ACB" w:rsidRDefault="00701A76" w:rsidP="00701A76">
            <w:pPr>
              <w:jc w:val="right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 xml:space="preserve">CARGO: </w:t>
            </w:r>
          </w:p>
        </w:tc>
        <w:tc>
          <w:tcPr>
            <w:tcW w:w="57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5B3027" w14:textId="77777777" w:rsidR="00701A76" w:rsidRPr="00DA2ACB" w:rsidRDefault="00375514" w:rsidP="00701A76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Director General de Desarrollo y Promoción </w:t>
            </w:r>
            <w:bookmarkStart w:id="0" w:name="_GoBack"/>
            <w:bookmarkEnd w:id="0"/>
            <w:r>
              <w:rPr>
                <w:rFonts w:ascii="Segoe UI" w:hAnsi="Segoe UI" w:cs="Segoe UI"/>
                <w:sz w:val="24"/>
                <w:szCs w:val="24"/>
              </w:rPr>
              <w:t>Industrial</w:t>
            </w:r>
          </w:p>
        </w:tc>
      </w:tr>
    </w:tbl>
    <w:p w14:paraId="3F051E29" w14:textId="77777777" w:rsidR="00701A76" w:rsidRPr="00DA2ACB" w:rsidRDefault="00701A76" w:rsidP="00701A76">
      <w:pPr>
        <w:rPr>
          <w:rFonts w:ascii="Segoe UI" w:hAnsi="Segoe UI" w:cs="Segoe U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63"/>
        <w:gridCol w:w="3689"/>
        <w:gridCol w:w="2776"/>
      </w:tblGrid>
      <w:tr w:rsidR="000A1C6D" w:rsidRPr="00DA2ACB" w14:paraId="68F8FA6E" w14:textId="77777777" w:rsidTr="00CC0C66">
        <w:tc>
          <w:tcPr>
            <w:tcW w:w="905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262F25F" w14:textId="77777777" w:rsidR="000A1C6D" w:rsidRPr="00282B1E" w:rsidRDefault="000A1C6D" w:rsidP="00701A76">
            <w:pPr>
              <w:jc w:val="center"/>
              <w:rPr>
                <w:rFonts w:ascii="Segoe UI" w:hAnsi="Segoe UI" w:cs="Segoe UI"/>
                <w:b/>
                <w:sz w:val="26"/>
                <w:szCs w:val="26"/>
              </w:rPr>
            </w:pPr>
            <w:r w:rsidRPr="00282B1E">
              <w:rPr>
                <w:rFonts w:ascii="Segoe UI" w:hAnsi="Segoe UI" w:cs="Segoe UI"/>
                <w:b/>
                <w:sz w:val="26"/>
                <w:szCs w:val="26"/>
              </w:rPr>
              <w:t>FORMACIÓN ACADEMICA</w:t>
            </w:r>
          </w:p>
        </w:tc>
      </w:tr>
      <w:tr w:rsidR="000A1C6D" w:rsidRPr="00DA2ACB" w14:paraId="1F5F5807" w14:textId="77777777" w:rsidTr="000A1C6D">
        <w:tc>
          <w:tcPr>
            <w:tcW w:w="24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2AC3896" w14:textId="77777777" w:rsidR="000A1C6D" w:rsidRPr="00DA2ACB" w:rsidRDefault="000A1C6D" w:rsidP="00701A76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>NIVEL DE ESTUDIOS</w:t>
            </w:r>
          </w:p>
        </w:tc>
        <w:tc>
          <w:tcPr>
            <w:tcW w:w="3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403982E" w14:textId="77777777" w:rsidR="000A1C6D" w:rsidRPr="00DA2ACB" w:rsidRDefault="000A1C6D" w:rsidP="00701A76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>PROFESIÓN</w:t>
            </w:r>
          </w:p>
        </w:tc>
        <w:tc>
          <w:tcPr>
            <w:tcW w:w="28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68F1CD56" w14:textId="77777777" w:rsidR="000A1C6D" w:rsidRPr="00DA2ACB" w:rsidRDefault="000A1C6D" w:rsidP="00701A76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>INSTITUCIÓN</w:t>
            </w:r>
          </w:p>
        </w:tc>
      </w:tr>
      <w:tr w:rsidR="000A1C6D" w:rsidRPr="00DA2ACB" w14:paraId="0B8F0300" w14:textId="77777777" w:rsidTr="000A1C6D">
        <w:tc>
          <w:tcPr>
            <w:tcW w:w="24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C0BAB8" w14:textId="77777777" w:rsidR="000A1C6D" w:rsidRPr="00DA2ACB" w:rsidRDefault="00375514" w:rsidP="00CC0C66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Licenciatura</w:t>
            </w:r>
          </w:p>
        </w:tc>
        <w:tc>
          <w:tcPr>
            <w:tcW w:w="3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C7E4D6" w14:textId="77777777" w:rsidR="000A1C6D" w:rsidRPr="00DA2ACB" w:rsidRDefault="00375514" w:rsidP="00CC0C66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Licenciado en Derecho</w:t>
            </w:r>
          </w:p>
        </w:tc>
        <w:tc>
          <w:tcPr>
            <w:tcW w:w="28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29DDD" w14:textId="77777777" w:rsidR="000A1C6D" w:rsidRPr="00DA2ACB" w:rsidRDefault="00375514" w:rsidP="00E25930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Universidad </w:t>
            </w:r>
            <w:proofErr w:type="spellStart"/>
            <w:r>
              <w:rPr>
                <w:rFonts w:ascii="Segoe UI" w:hAnsi="Segoe UI" w:cs="Segoe UI"/>
                <w:sz w:val="24"/>
                <w:szCs w:val="24"/>
              </w:rPr>
              <w:t>Tangamanga</w:t>
            </w:r>
            <w:proofErr w:type="spellEnd"/>
          </w:p>
        </w:tc>
      </w:tr>
    </w:tbl>
    <w:p w14:paraId="0872D711" w14:textId="77777777" w:rsidR="00701A76" w:rsidRPr="00DA2ACB" w:rsidRDefault="00701A76" w:rsidP="00701A76">
      <w:pPr>
        <w:rPr>
          <w:rFonts w:ascii="Segoe UI" w:hAnsi="Segoe UI" w:cs="Segoe UI"/>
          <w:sz w:val="24"/>
          <w:szCs w:val="24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828"/>
      </w:tblGrid>
      <w:tr w:rsidR="00701A76" w:rsidRPr="00DA2ACB" w14:paraId="08AD164C" w14:textId="77777777" w:rsidTr="00FF0780">
        <w:tc>
          <w:tcPr>
            <w:tcW w:w="8828" w:type="dxa"/>
            <w:shd w:val="clear" w:color="auto" w:fill="D9D9D9" w:themeFill="background1" w:themeFillShade="D9"/>
          </w:tcPr>
          <w:p w14:paraId="38B16644" w14:textId="77777777" w:rsidR="00701A76" w:rsidRPr="00282B1E" w:rsidRDefault="00CA3BEF" w:rsidP="00CA3BEF">
            <w:pPr>
              <w:jc w:val="center"/>
              <w:rPr>
                <w:rFonts w:ascii="Segoe UI" w:hAnsi="Segoe UI" w:cs="Segoe UI"/>
                <w:b/>
                <w:sz w:val="26"/>
                <w:szCs w:val="26"/>
              </w:rPr>
            </w:pPr>
            <w:r w:rsidRPr="00282B1E">
              <w:rPr>
                <w:rFonts w:ascii="Segoe UI" w:hAnsi="Segoe UI" w:cs="Segoe UI"/>
                <w:b/>
                <w:sz w:val="26"/>
                <w:szCs w:val="26"/>
              </w:rPr>
              <w:t>EXPERIENCIA LABORAL</w:t>
            </w:r>
          </w:p>
        </w:tc>
      </w:tr>
      <w:tr w:rsidR="00D169D6" w:rsidRPr="00DA2ACB" w14:paraId="0B50084B" w14:textId="77777777" w:rsidTr="00FF0780">
        <w:tc>
          <w:tcPr>
            <w:tcW w:w="8828" w:type="dxa"/>
          </w:tcPr>
          <w:p w14:paraId="733D220B" w14:textId="4EF34EB4" w:rsidR="00D169D6" w:rsidRPr="00375514" w:rsidRDefault="00375514" w:rsidP="00375514">
            <w:pPr>
              <w:pStyle w:val="Prrafodelista"/>
              <w:numPr>
                <w:ilvl w:val="0"/>
                <w:numId w:val="1"/>
              </w:numPr>
              <w:rPr>
                <w:rFonts w:ascii="Segoe UI" w:hAnsi="Segoe UI" w:cs="Segoe UI"/>
                <w:sz w:val="24"/>
                <w:szCs w:val="24"/>
              </w:rPr>
            </w:pPr>
            <w:r w:rsidRPr="00375514">
              <w:rPr>
                <w:b/>
                <w:bCs/>
              </w:rPr>
              <w:t>2015 a la fecha</w:t>
            </w:r>
            <w:r w:rsidR="00FF0780">
              <w:rPr>
                <w:b/>
                <w:bCs/>
              </w:rPr>
              <w:t xml:space="preserve"> </w:t>
            </w:r>
            <w:r w:rsidRPr="00375514">
              <w:rPr>
                <w:b/>
                <w:bCs/>
              </w:rPr>
              <w:t>Consultor en Ingeniería y Derecho Ambiental</w:t>
            </w:r>
          </w:p>
        </w:tc>
      </w:tr>
      <w:tr w:rsidR="00733CE4" w:rsidRPr="00DA2ACB" w14:paraId="728EE7FA" w14:textId="77777777" w:rsidTr="00FF0780">
        <w:tc>
          <w:tcPr>
            <w:tcW w:w="8828" w:type="dxa"/>
          </w:tcPr>
          <w:p w14:paraId="185AE84F" w14:textId="762048F8" w:rsidR="00733CE4" w:rsidRPr="00DA2ACB" w:rsidRDefault="00375514" w:rsidP="00A10423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b/>
                <w:bCs/>
              </w:rPr>
              <w:t xml:space="preserve">               Empresa:</w:t>
            </w:r>
            <w:r w:rsidR="00FF07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Despacho</w:t>
            </w:r>
            <w:r w:rsidR="00FF07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personal</w:t>
            </w:r>
          </w:p>
        </w:tc>
      </w:tr>
      <w:tr w:rsidR="00A10423" w:rsidRPr="00DA2ACB" w14:paraId="43C02977" w14:textId="77777777" w:rsidTr="00FF0780">
        <w:tc>
          <w:tcPr>
            <w:tcW w:w="8828" w:type="dxa"/>
          </w:tcPr>
          <w:p w14:paraId="6F665462" w14:textId="50663E5D" w:rsidR="00A10423" w:rsidRPr="00375514" w:rsidRDefault="00375514" w:rsidP="00375514">
            <w:pPr>
              <w:pStyle w:val="Prrafodelista"/>
              <w:numPr>
                <w:ilvl w:val="0"/>
                <w:numId w:val="1"/>
              </w:numPr>
              <w:rPr>
                <w:rFonts w:ascii="Segoe UI" w:hAnsi="Segoe UI" w:cs="Segoe UI"/>
                <w:sz w:val="24"/>
                <w:szCs w:val="24"/>
              </w:rPr>
            </w:pPr>
            <w:r w:rsidRPr="00375514">
              <w:rPr>
                <w:b/>
                <w:bCs/>
              </w:rPr>
              <w:t>2012 –2015</w:t>
            </w:r>
            <w:r w:rsidR="00FF0780">
              <w:rPr>
                <w:b/>
                <w:bCs/>
              </w:rPr>
              <w:t xml:space="preserve">: </w:t>
            </w:r>
            <w:r w:rsidRPr="00375514">
              <w:rPr>
                <w:b/>
                <w:bCs/>
              </w:rPr>
              <w:t>Director de Proyectos Especiales y Secretario Particular</w:t>
            </w:r>
          </w:p>
        </w:tc>
      </w:tr>
      <w:tr w:rsidR="00A10423" w:rsidRPr="00DA2ACB" w14:paraId="28BC1A94" w14:textId="77777777" w:rsidTr="00FF0780">
        <w:tc>
          <w:tcPr>
            <w:tcW w:w="8828" w:type="dxa"/>
          </w:tcPr>
          <w:p w14:paraId="3E03896E" w14:textId="3A8F850C" w:rsidR="00A10423" w:rsidRPr="00DA2ACB" w:rsidRDefault="00375514" w:rsidP="00A10423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b/>
                <w:bCs/>
              </w:rPr>
              <w:t xml:space="preserve">               Empresa:</w:t>
            </w:r>
            <w:r w:rsidR="00FF07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H. Ayuntamiento de San Luis Potosí</w:t>
            </w:r>
          </w:p>
        </w:tc>
      </w:tr>
      <w:tr w:rsidR="00797A6E" w:rsidRPr="00DA2ACB" w14:paraId="666EB328" w14:textId="77777777" w:rsidTr="00FF0780">
        <w:tc>
          <w:tcPr>
            <w:tcW w:w="8828" w:type="dxa"/>
          </w:tcPr>
          <w:p w14:paraId="53545C88" w14:textId="6FB341B4" w:rsidR="00797A6E" w:rsidRPr="00375514" w:rsidRDefault="00375514" w:rsidP="00375514">
            <w:pPr>
              <w:pStyle w:val="Prrafodelista"/>
              <w:numPr>
                <w:ilvl w:val="0"/>
                <w:numId w:val="1"/>
              </w:numPr>
              <w:rPr>
                <w:rFonts w:ascii="Segoe UI" w:hAnsi="Segoe UI" w:cs="Segoe UI"/>
                <w:sz w:val="24"/>
                <w:szCs w:val="24"/>
              </w:rPr>
            </w:pPr>
            <w:r w:rsidRPr="00375514">
              <w:rPr>
                <w:b/>
                <w:bCs/>
              </w:rPr>
              <w:t>2009-2012</w:t>
            </w:r>
            <w:r w:rsidR="00FF0780">
              <w:rPr>
                <w:b/>
                <w:bCs/>
              </w:rPr>
              <w:t xml:space="preserve">: </w:t>
            </w:r>
            <w:r w:rsidRPr="00375514">
              <w:rPr>
                <w:b/>
                <w:bCs/>
              </w:rPr>
              <w:t>Consultor y Gestor</w:t>
            </w:r>
            <w:r w:rsidR="00525008">
              <w:rPr>
                <w:b/>
                <w:bCs/>
              </w:rPr>
              <w:t xml:space="preserve"> Ambiental</w:t>
            </w:r>
          </w:p>
        </w:tc>
      </w:tr>
      <w:tr w:rsidR="00375514" w:rsidRPr="00DA2ACB" w14:paraId="74EC24F4" w14:textId="77777777" w:rsidTr="00FF0780">
        <w:tc>
          <w:tcPr>
            <w:tcW w:w="8828" w:type="dxa"/>
          </w:tcPr>
          <w:p w14:paraId="3FDBF8FF" w14:textId="4652D80E" w:rsidR="00375514" w:rsidRPr="00375514" w:rsidRDefault="00375514" w:rsidP="00375514">
            <w:pPr>
              <w:pStyle w:val="Prrafodelista"/>
              <w:rPr>
                <w:b/>
                <w:bCs/>
              </w:rPr>
            </w:pPr>
            <w:r>
              <w:rPr>
                <w:b/>
                <w:bCs/>
              </w:rPr>
              <w:t>Empresa:</w:t>
            </w:r>
            <w:r w:rsidR="00FF07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Despacho Consultores Asociados</w:t>
            </w:r>
          </w:p>
        </w:tc>
      </w:tr>
      <w:tr w:rsidR="00375514" w:rsidRPr="00DA2ACB" w14:paraId="533AF5E0" w14:textId="77777777" w:rsidTr="00FF0780">
        <w:tc>
          <w:tcPr>
            <w:tcW w:w="8828" w:type="dxa"/>
          </w:tcPr>
          <w:p w14:paraId="22528813" w14:textId="4AFC27B8" w:rsidR="00375514" w:rsidRDefault="00375514" w:rsidP="00375514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2007-2009</w:t>
            </w:r>
            <w:r w:rsidR="00FF0780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Jefe del Departamento de Ecología Municipal</w:t>
            </w:r>
          </w:p>
        </w:tc>
      </w:tr>
      <w:tr w:rsidR="00375514" w:rsidRPr="00DA2ACB" w14:paraId="0C694FDA" w14:textId="77777777" w:rsidTr="00FF0780">
        <w:tc>
          <w:tcPr>
            <w:tcW w:w="8828" w:type="dxa"/>
          </w:tcPr>
          <w:p w14:paraId="17F77C54" w14:textId="2E394CDA" w:rsidR="00375514" w:rsidRDefault="00375514" w:rsidP="00375514">
            <w:pPr>
              <w:pStyle w:val="Prrafodelista"/>
              <w:rPr>
                <w:b/>
                <w:bCs/>
              </w:rPr>
            </w:pPr>
            <w:r>
              <w:rPr>
                <w:b/>
                <w:bCs/>
              </w:rPr>
              <w:t>Empresa:</w:t>
            </w:r>
            <w:r w:rsidR="00FF07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H. Ayuntamiento de San Luis Potosí</w:t>
            </w:r>
          </w:p>
        </w:tc>
      </w:tr>
      <w:tr w:rsidR="00375514" w:rsidRPr="00DA2ACB" w14:paraId="24F9AC45" w14:textId="77777777" w:rsidTr="00FF0780">
        <w:tc>
          <w:tcPr>
            <w:tcW w:w="8828" w:type="dxa"/>
          </w:tcPr>
          <w:p w14:paraId="3F290D8D" w14:textId="67460DDA" w:rsidR="00375514" w:rsidRDefault="00375514" w:rsidP="00375514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1995-2007:</w:t>
            </w:r>
            <w:r w:rsidR="00FF07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Consultor en Calidad y Medio Ambiente</w:t>
            </w:r>
          </w:p>
        </w:tc>
      </w:tr>
      <w:tr w:rsidR="00375514" w:rsidRPr="00DA2ACB" w14:paraId="1327B8CF" w14:textId="77777777" w:rsidTr="00FF0780">
        <w:tc>
          <w:tcPr>
            <w:tcW w:w="8828" w:type="dxa"/>
          </w:tcPr>
          <w:p w14:paraId="1952A8F0" w14:textId="468CA71E" w:rsidR="00375514" w:rsidRDefault="00375514" w:rsidP="00375514">
            <w:pPr>
              <w:pStyle w:val="Prrafodelista"/>
              <w:rPr>
                <w:b/>
                <w:bCs/>
              </w:rPr>
            </w:pPr>
            <w:r>
              <w:rPr>
                <w:b/>
                <w:bCs/>
              </w:rPr>
              <w:t>Empresa:</w:t>
            </w:r>
            <w:r w:rsidR="00FF07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Despacho Consultores Asociados</w:t>
            </w:r>
          </w:p>
        </w:tc>
      </w:tr>
      <w:tr w:rsidR="00FF0780" w:rsidRPr="00DA2ACB" w14:paraId="4853FBC9" w14:textId="77777777" w:rsidTr="00FF0780">
        <w:tc>
          <w:tcPr>
            <w:tcW w:w="8828" w:type="dxa"/>
          </w:tcPr>
          <w:p w14:paraId="768ADD2D" w14:textId="68844563" w:rsidR="00FF0780" w:rsidRPr="00FF0780" w:rsidRDefault="00FF0780" w:rsidP="00FF0780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1989-2005: Gerente Técnico</w:t>
            </w:r>
          </w:p>
        </w:tc>
      </w:tr>
      <w:tr w:rsidR="00FF0780" w:rsidRPr="00DA2ACB" w14:paraId="11AE2D4E" w14:textId="77777777" w:rsidTr="00FF0780">
        <w:tc>
          <w:tcPr>
            <w:tcW w:w="8828" w:type="dxa"/>
          </w:tcPr>
          <w:p w14:paraId="6B6B627C" w14:textId="2A4A11B9" w:rsidR="00FF0780" w:rsidRDefault="00FF0780" w:rsidP="00375514">
            <w:pPr>
              <w:pStyle w:val="Prrafodelista"/>
              <w:rPr>
                <w:b/>
                <w:bCs/>
              </w:rPr>
            </w:pPr>
            <w:r>
              <w:rPr>
                <w:b/>
                <w:bCs/>
              </w:rPr>
              <w:t xml:space="preserve">Empresa: Conductores </w:t>
            </w:r>
            <w:proofErr w:type="spellStart"/>
            <w:r>
              <w:rPr>
                <w:b/>
                <w:bCs/>
              </w:rPr>
              <w:t>Latincasa</w:t>
            </w:r>
            <w:proofErr w:type="spellEnd"/>
            <w:r>
              <w:rPr>
                <w:b/>
                <w:bCs/>
              </w:rPr>
              <w:t>, S.A. de C.V.</w:t>
            </w:r>
          </w:p>
        </w:tc>
      </w:tr>
      <w:tr w:rsidR="00375514" w:rsidRPr="00DA2ACB" w14:paraId="204B4163" w14:textId="77777777" w:rsidTr="00FF0780">
        <w:tc>
          <w:tcPr>
            <w:tcW w:w="8828" w:type="dxa"/>
          </w:tcPr>
          <w:p w14:paraId="75E9AAD2" w14:textId="3724BCD2" w:rsidR="00375514" w:rsidRDefault="00375514" w:rsidP="00375514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1987-1989:</w:t>
            </w:r>
            <w:r w:rsidR="00FF07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Gerente de Capacitación</w:t>
            </w:r>
          </w:p>
        </w:tc>
      </w:tr>
      <w:tr w:rsidR="00375514" w:rsidRPr="00DA2ACB" w14:paraId="76676D9D" w14:textId="77777777" w:rsidTr="00FF0780">
        <w:tc>
          <w:tcPr>
            <w:tcW w:w="8828" w:type="dxa"/>
          </w:tcPr>
          <w:p w14:paraId="021839A0" w14:textId="596E0DC0" w:rsidR="00375514" w:rsidRDefault="00375514" w:rsidP="00375514">
            <w:pPr>
              <w:pStyle w:val="Prrafodelista"/>
              <w:rPr>
                <w:b/>
                <w:bCs/>
              </w:rPr>
            </w:pPr>
            <w:r>
              <w:rPr>
                <w:b/>
                <w:bCs/>
              </w:rPr>
              <w:t>Empresa:</w:t>
            </w:r>
            <w:r w:rsidR="00FF07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Conductores </w:t>
            </w:r>
            <w:proofErr w:type="spellStart"/>
            <w:r>
              <w:rPr>
                <w:b/>
                <w:bCs/>
              </w:rPr>
              <w:t>Latincasa</w:t>
            </w:r>
            <w:proofErr w:type="spellEnd"/>
            <w:r>
              <w:rPr>
                <w:b/>
                <w:bCs/>
              </w:rPr>
              <w:t>, S.A. de C.V.</w:t>
            </w:r>
          </w:p>
        </w:tc>
      </w:tr>
      <w:tr w:rsidR="00375514" w:rsidRPr="00DA2ACB" w14:paraId="06218EB9" w14:textId="77777777" w:rsidTr="00FF0780">
        <w:tc>
          <w:tcPr>
            <w:tcW w:w="8828" w:type="dxa"/>
          </w:tcPr>
          <w:p w14:paraId="78E50C9B" w14:textId="6E1273C9" w:rsidR="00375514" w:rsidRDefault="00375514" w:rsidP="00375514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1985-1987:</w:t>
            </w:r>
            <w:r w:rsidR="00FF07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Jefe de Capacitación</w:t>
            </w:r>
          </w:p>
        </w:tc>
      </w:tr>
      <w:tr w:rsidR="00375514" w:rsidRPr="00DA2ACB" w14:paraId="00774BFA" w14:textId="77777777" w:rsidTr="00FF0780">
        <w:tc>
          <w:tcPr>
            <w:tcW w:w="8828" w:type="dxa"/>
          </w:tcPr>
          <w:p w14:paraId="506CFEC9" w14:textId="54F0DB95" w:rsidR="00375514" w:rsidRDefault="00375514" w:rsidP="00375514">
            <w:pPr>
              <w:pStyle w:val="Prrafodelista"/>
              <w:rPr>
                <w:b/>
                <w:bCs/>
              </w:rPr>
            </w:pPr>
            <w:r>
              <w:rPr>
                <w:b/>
                <w:bCs/>
              </w:rPr>
              <w:t>Empresa:</w:t>
            </w:r>
            <w:r w:rsidR="00FF07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Conductores </w:t>
            </w:r>
            <w:proofErr w:type="spellStart"/>
            <w:r>
              <w:rPr>
                <w:b/>
                <w:bCs/>
              </w:rPr>
              <w:t>Latincasa</w:t>
            </w:r>
            <w:proofErr w:type="spellEnd"/>
            <w:r>
              <w:rPr>
                <w:b/>
                <w:bCs/>
              </w:rPr>
              <w:t>, S.A. de C.V.</w:t>
            </w:r>
          </w:p>
        </w:tc>
      </w:tr>
    </w:tbl>
    <w:p w14:paraId="7BAA58F5" w14:textId="77777777" w:rsidR="00701A76" w:rsidRDefault="00701A76" w:rsidP="000A537C">
      <w:pPr>
        <w:spacing w:after="0"/>
        <w:rPr>
          <w:rFonts w:ascii="Segoe UI" w:hAnsi="Segoe UI" w:cs="Segoe UI"/>
          <w:sz w:val="28"/>
          <w:szCs w:val="28"/>
        </w:rPr>
      </w:pPr>
    </w:p>
    <w:tbl>
      <w:tblPr>
        <w:tblStyle w:val="Tablaconcuadrcula"/>
        <w:tblW w:w="897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978"/>
      </w:tblGrid>
      <w:tr w:rsidR="00B314DF" w:rsidRPr="00DA2ACB" w14:paraId="621C34EB" w14:textId="77777777" w:rsidTr="00CC0C66">
        <w:tc>
          <w:tcPr>
            <w:tcW w:w="8978" w:type="dxa"/>
            <w:shd w:val="clear" w:color="auto" w:fill="BFBFBF" w:themeFill="background1" w:themeFillShade="BF"/>
          </w:tcPr>
          <w:p w14:paraId="5123B67A" w14:textId="77777777" w:rsidR="00B314DF" w:rsidRPr="00282B1E" w:rsidRDefault="00B314DF" w:rsidP="00CC0C66">
            <w:pPr>
              <w:jc w:val="center"/>
              <w:rPr>
                <w:rFonts w:ascii="Segoe UI" w:hAnsi="Segoe UI" w:cs="Segoe UI"/>
                <w:b/>
                <w:sz w:val="26"/>
                <w:szCs w:val="26"/>
              </w:rPr>
            </w:pPr>
            <w:r w:rsidRPr="00282B1E">
              <w:rPr>
                <w:rFonts w:ascii="Segoe UI" w:hAnsi="Segoe UI" w:cs="Segoe UI"/>
                <w:b/>
                <w:sz w:val="26"/>
                <w:szCs w:val="26"/>
              </w:rPr>
              <w:t>OTRAS ACTIVIDADES</w:t>
            </w:r>
          </w:p>
        </w:tc>
      </w:tr>
      <w:tr w:rsidR="00D169D6" w:rsidRPr="00DA2ACB" w14:paraId="25720CA8" w14:textId="77777777" w:rsidTr="00CC0C66">
        <w:tc>
          <w:tcPr>
            <w:tcW w:w="8978" w:type="dxa"/>
          </w:tcPr>
          <w:p w14:paraId="6F2709F6" w14:textId="77777777" w:rsidR="00375514" w:rsidRDefault="00375514" w:rsidP="00375514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Miembro del Consejo Directivo de IPAC (Industriales Potosinos) en tres períodos distintos, y asesor honorario en materia ambiental para sus socios.</w:t>
            </w:r>
          </w:p>
          <w:p w14:paraId="47B62677" w14:textId="77777777" w:rsidR="00375514" w:rsidRDefault="00375514" w:rsidP="00375514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Consultor de </w:t>
            </w:r>
            <w:proofErr w:type="spellStart"/>
            <w:r>
              <w:rPr>
                <w:sz w:val="22"/>
                <w:szCs w:val="22"/>
              </w:rPr>
              <w:t>Canacintra</w:t>
            </w:r>
            <w:proofErr w:type="spellEnd"/>
            <w:r>
              <w:rPr>
                <w:sz w:val="22"/>
                <w:szCs w:val="22"/>
              </w:rPr>
              <w:t xml:space="preserve"> en Calidad (diferentes períodos)</w:t>
            </w:r>
          </w:p>
          <w:p w14:paraId="31EE8610" w14:textId="77777777" w:rsidR="00375514" w:rsidRDefault="00375514" w:rsidP="00375514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Impartición de cursos y conferencias en foros y eventos nacionales respecto a Calidad y Medio Ambiente</w:t>
            </w:r>
          </w:p>
          <w:p w14:paraId="2699DDB2" w14:textId="77777777" w:rsidR="00375514" w:rsidRDefault="00375514" w:rsidP="00375514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Auditor del Premio Estatal de Calidad (</w:t>
            </w:r>
            <w:proofErr w:type="spellStart"/>
            <w:r>
              <w:rPr>
                <w:sz w:val="22"/>
                <w:szCs w:val="22"/>
              </w:rPr>
              <w:t>Canacintra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77DAACE2" w14:textId="77777777" w:rsidR="00375514" w:rsidRDefault="00375514" w:rsidP="00375514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Miembro del Comité de Mejoramiento Ambiental (</w:t>
            </w:r>
            <w:proofErr w:type="spellStart"/>
            <w:r>
              <w:rPr>
                <w:sz w:val="22"/>
                <w:szCs w:val="22"/>
              </w:rPr>
              <w:t>Canacintra</w:t>
            </w:r>
            <w:proofErr w:type="spellEnd"/>
            <w:r>
              <w:rPr>
                <w:sz w:val="22"/>
                <w:szCs w:val="22"/>
              </w:rPr>
              <w:t xml:space="preserve"> e IPAC)</w:t>
            </w:r>
          </w:p>
          <w:p w14:paraId="1B275549" w14:textId="77777777" w:rsidR="00375514" w:rsidRDefault="00375514" w:rsidP="00375514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Miembro del Comité de SEGAM –PROFEPA para el manejo de Residuos Peligrosos Biológico Infecciosos en San Luis Potosí.</w:t>
            </w:r>
          </w:p>
          <w:p w14:paraId="3F2A5371" w14:textId="77777777" w:rsidR="00375514" w:rsidRDefault="00375514" w:rsidP="002E363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Miembro del Comité Intersecretarial de Medio Ambiente en donde participaban instituciones federales, estatales y municipales. </w:t>
            </w:r>
          </w:p>
          <w:p w14:paraId="55CFF18A" w14:textId="77777777" w:rsidR="00D169D6" w:rsidRPr="002E3639" w:rsidRDefault="00375514" w:rsidP="002E3639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t>Miembro Honorario del Comité de Calidad en la Facultad de Ingeniería</w:t>
            </w:r>
          </w:p>
        </w:tc>
      </w:tr>
    </w:tbl>
    <w:p w14:paraId="235C547C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2821EF84" w14:textId="77777777" w:rsidR="00DA2ACB" w:rsidRP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sectPr w:rsidR="00DA2ACB" w:rsidRPr="00DA2ACB" w:rsidSect="00685747">
      <w:headerReference w:type="default" r:id="rId7"/>
      <w:footerReference w:type="default" r:id="rId8"/>
      <w:pgSz w:w="12240" w:h="15840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57C11" w14:textId="77777777" w:rsidR="007E2A9A" w:rsidRDefault="007E2A9A" w:rsidP="00A307FD">
      <w:pPr>
        <w:spacing w:after="0" w:line="240" w:lineRule="auto"/>
      </w:pPr>
      <w:r>
        <w:separator/>
      </w:r>
    </w:p>
  </w:endnote>
  <w:endnote w:type="continuationSeparator" w:id="0">
    <w:p w14:paraId="47D3D706" w14:textId="77777777" w:rsidR="007E2A9A" w:rsidRDefault="007E2A9A" w:rsidP="00A3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6934D" w14:textId="77777777" w:rsidR="00DA2ACB" w:rsidRDefault="00DA2ACB" w:rsidP="00DA2ACB">
    <w:pPr>
      <w:pStyle w:val="Piedepgina"/>
      <w:jc w:val="both"/>
    </w:pPr>
    <w:r>
      <w:t xml:space="preserve">LTAIPSLP  </w:t>
    </w:r>
    <w:r w:rsidRPr="00DA2ACB">
      <w:t>Artículo 84</w:t>
    </w:r>
    <w:r>
      <w:t>,</w:t>
    </w:r>
    <w:r w:rsidRPr="00DA2ACB">
      <w:t xml:space="preserve"> fracción X y XXII: El presente documento corresponde a la versión pública del </w:t>
    </w:r>
    <w:proofErr w:type="spellStart"/>
    <w:r w:rsidRPr="00DA2ACB">
      <w:t>curriculum</w:t>
    </w:r>
    <w:proofErr w:type="spellEnd"/>
    <w:r w:rsidRPr="00DA2ACB">
      <w:t xml:space="preserve"> vitae de acuerdo a lo establecido en el artículo 138 de la Ley de Transparencia y Accesos a la Información Pública</w:t>
    </w:r>
  </w:p>
  <w:p w14:paraId="48BD9ADB" w14:textId="77777777" w:rsidR="00DA2ACB" w:rsidRDefault="00DA2ACB" w:rsidP="00DA2ACB">
    <w:pPr>
      <w:pStyle w:val="Piedepgina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CB84A" w14:textId="77777777" w:rsidR="007E2A9A" w:rsidRDefault="007E2A9A" w:rsidP="00A307FD">
      <w:pPr>
        <w:spacing w:after="0" w:line="240" w:lineRule="auto"/>
      </w:pPr>
      <w:r>
        <w:separator/>
      </w:r>
    </w:p>
  </w:footnote>
  <w:footnote w:type="continuationSeparator" w:id="0">
    <w:p w14:paraId="4931921E" w14:textId="77777777" w:rsidR="007E2A9A" w:rsidRDefault="007E2A9A" w:rsidP="00A30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2B3F0" w14:textId="77777777" w:rsidR="00421A61" w:rsidRDefault="00AA10FB" w:rsidP="00421A61">
    <w:pPr>
      <w:pStyle w:val="Piedepgina"/>
      <w:rPr>
        <w:rFonts w:ascii="Arial Narrow" w:hAnsi="Arial Narrow" w:cs="Segoe UI"/>
        <w:b/>
      </w:rPr>
    </w:pPr>
    <w:r w:rsidRPr="007A7685">
      <w:rPr>
        <w:noProof/>
        <w:sz w:val="28"/>
        <w:szCs w:val="28"/>
        <w:lang w:eastAsia="es-MX"/>
      </w:rPr>
      <w:drawing>
        <wp:anchor distT="0" distB="0" distL="114300" distR="114300" simplePos="0" relativeHeight="251659264" behindDoc="0" locked="0" layoutInCell="1" allowOverlap="1" wp14:anchorId="4491A312" wp14:editId="2229D18B">
          <wp:simplePos x="0" y="0"/>
          <wp:positionH relativeFrom="margin">
            <wp:posOffset>-219075</wp:posOffset>
          </wp:positionH>
          <wp:positionV relativeFrom="paragraph">
            <wp:posOffset>-67310</wp:posOffset>
          </wp:positionV>
          <wp:extent cx="2438400" cy="612775"/>
          <wp:effectExtent l="0" t="0" r="0" b="0"/>
          <wp:wrapThrough wrapText="bothSides">
            <wp:wrapPolygon edited="0">
              <wp:start x="0" y="0"/>
              <wp:lineTo x="0" y="20817"/>
              <wp:lineTo x="21431" y="20817"/>
              <wp:lineTo x="21431" y="0"/>
              <wp:lineTo x="0" y="0"/>
            </wp:wrapPolygon>
          </wp:wrapThrough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28" t="4059" r="8356" b="15214"/>
                  <a:stretch/>
                </pic:blipFill>
                <pic:spPr bwMode="auto">
                  <a:xfrm>
                    <a:off x="0" y="0"/>
                    <a:ext cx="2438400" cy="612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DA4C6" w14:textId="77777777" w:rsidR="00DA2ACB" w:rsidRDefault="00DA2AC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2D7269"/>
    <w:multiLevelType w:val="hybridMultilevel"/>
    <w:tmpl w:val="E8CEC8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76"/>
    <w:rsid w:val="000A1C6D"/>
    <w:rsid w:val="000A537C"/>
    <w:rsid w:val="001A6659"/>
    <w:rsid w:val="001A6BDB"/>
    <w:rsid w:val="001C22F2"/>
    <w:rsid w:val="001D2660"/>
    <w:rsid w:val="00282B1E"/>
    <w:rsid w:val="002B20A1"/>
    <w:rsid w:val="002E3639"/>
    <w:rsid w:val="0033292B"/>
    <w:rsid w:val="00335EAA"/>
    <w:rsid w:val="003536CF"/>
    <w:rsid w:val="00367C6E"/>
    <w:rsid w:val="00375514"/>
    <w:rsid w:val="0040295F"/>
    <w:rsid w:val="00421A61"/>
    <w:rsid w:val="00430224"/>
    <w:rsid w:val="0043390E"/>
    <w:rsid w:val="00493544"/>
    <w:rsid w:val="004E42B2"/>
    <w:rsid w:val="00525008"/>
    <w:rsid w:val="00530503"/>
    <w:rsid w:val="00566657"/>
    <w:rsid w:val="00581238"/>
    <w:rsid w:val="00613116"/>
    <w:rsid w:val="00685747"/>
    <w:rsid w:val="006913B8"/>
    <w:rsid w:val="006A4911"/>
    <w:rsid w:val="00701A76"/>
    <w:rsid w:val="00733CE4"/>
    <w:rsid w:val="00797A6E"/>
    <w:rsid w:val="007E2A9A"/>
    <w:rsid w:val="007E3542"/>
    <w:rsid w:val="008138B3"/>
    <w:rsid w:val="008A4727"/>
    <w:rsid w:val="00931C1D"/>
    <w:rsid w:val="00942553"/>
    <w:rsid w:val="0096061D"/>
    <w:rsid w:val="00A10423"/>
    <w:rsid w:val="00A108B1"/>
    <w:rsid w:val="00A13E94"/>
    <w:rsid w:val="00A307FD"/>
    <w:rsid w:val="00A53564"/>
    <w:rsid w:val="00A90E1C"/>
    <w:rsid w:val="00AA10FB"/>
    <w:rsid w:val="00AC07BA"/>
    <w:rsid w:val="00B051FF"/>
    <w:rsid w:val="00B304A5"/>
    <w:rsid w:val="00B314DF"/>
    <w:rsid w:val="00B90880"/>
    <w:rsid w:val="00C227BB"/>
    <w:rsid w:val="00CA3BEF"/>
    <w:rsid w:val="00CC0C66"/>
    <w:rsid w:val="00CC5708"/>
    <w:rsid w:val="00D169D6"/>
    <w:rsid w:val="00D36966"/>
    <w:rsid w:val="00D7747B"/>
    <w:rsid w:val="00D81C37"/>
    <w:rsid w:val="00DA2ACB"/>
    <w:rsid w:val="00DF51EA"/>
    <w:rsid w:val="00E25930"/>
    <w:rsid w:val="00E33FE4"/>
    <w:rsid w:val="00E42526"/>
    <w:rsid w:val="00EE1866"/>
    <w:rsid w:val="00F3022F"/>
    <w:rsid w:val="00F50058"/>
    <w:rsid w:val="00F548C7"/>
    <w:rsid w:val="00F5649E"/>
    <w:rsid w:val="00FF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87048"/>
  <w15:docId w15:val="{A3494E3B-9183-4FC5-B90C-1D5CEAC4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01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307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07FD"/>
  </w:style>
  <w:style w:type="paragraph" w:styleId="Piedepgina">
    <w:name w:val="footer"/>
    <w:basedOn w:val="Normal"/>
    <w:link w:val="PiedepginaCar"/>
    <w:uiPriority w:val="99"/>
    <w:unhideWhenUsed/>
    <w:rsid w:val="00A307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07FD"/>
  </w:style>
  <w:style w:type="paragraph" w:styleId="Textodeglobo">
    <w:name w:val="Balloon Text"/>
    <w:basedOn w:val="Normal"/>
    <w:link w:val="TextodegloboCar"/>
    <w:uiPriority w:val="99"/>
    <w:semiHidden/>
    <w:unhideWhenUsed/>
    <w:rsid w:val="00A3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07F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514"/>
    <w:pPr>
      <w:ind w:left="720"/>
      <w:contextualSpacing/>
    </w:pPr>
  </w:style>
  <w:style w:type="paragraph" w:customStyle="1" w:styleId="Default">
    <w:name w:val="Default"/>
    <w:rsid w:val="003755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Jorge Amadeo Del Castillo Tapia</dc:creator>
  <cp:lastModifiedBy>USUARIO</cp:lastModifiedBy>
  <cp:revision>2</cp:revision>
  <cp:lastPrinted>2015-11-19T16:24:00Z</cp:lastPrinted>
  <dcterms:created xsi:type="dcterms:W3CDTF">2026-07-24T18:08:00Z</dcterms:created>
  <dcterms:modified xsi:type="dcterms:W3CDTF">2026-07-24T18:08:00Z</dcterms:modified>
</cp:coreProperties>
</file>