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757E9F70" w:rsidR="00142133" w:rsidRPr="008B1FF7" w:rsidRDefault="00E36E7D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12 DICIEMBRE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E36E7D" w14:paraId="3B7E06D4" w14:textId="77777777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65BF0355" w:rsidR="00142133" w:rsidRPr="00AC06FE" w:rsidRDefault="00E36E7D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68128629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977D98"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283</w:t>
            </w: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526547F8" w:rsidR="00142133" w:rsidRPr="00AC06FE" w:rsidRDefault="00E36E7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CE55DC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00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58925A6F" w:rsidR="00142133" w:rsidRPr="00AC06FE" w:rsidRDefault="00E36E7D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64D7A9C3" w:rsidR="00142133" w:rsidRPr="00CE55DC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CE55DC" w:rsidRPr="00CE55DC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 xml:space="preserve">138 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15FE4B3B" w:rsidR="00142133" w:rsidRPr="00AC06FE" w:rsidRDefault="00E36E7D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68C37BF8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34280F"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</w:t>
            </w:r>
            <w:r w:rsidR="005F06B6"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1B952C2C" w:rsidR="00142133" w:rsidRPr="00AC06FE" w:rsidRDefault="00E36E7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0348EB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348EB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284E6F96" w:rsidR="00142133" w:rsidRPr="000348EB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0348EB" w:rsidRPr="000348EB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2,278</w:t>
            </w:r>
            <w:r w:rsidR="001A7C82"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</w:t>
            </w: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70A9B450" w:rsidR="00142133" w:rsidRPr="00AC06FE" w:rsidRDefault="00E36E7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436B45F3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23459A"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1,</w:t>
            </w:r>
            <w:r w:rsidR="00CE55DC"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084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14:paraId="0704A9A2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AC3B097" w14:textId="348A977D" w:rsidR="00142133" w:rsidRPr="00AC06FE" w:rsidRDefault="00E36E7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05A4B2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301D6C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89998A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7827BB7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3D0F0AD" w14:textId="77777777"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1ADE47B" w14:textId="77777777" w:rsidR="00142133" w:rsidRPr="00C36220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7230F0A" w14:textId="5021D5CD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2E669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2E6698" w:rsidRPr="002E6698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354</w:t>
            </w:r>
            <w:r w:rsidR="005F06B6" w:rsidRPr="002E669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impresiones</w:t>
            </w:r>
            <w:r w:rsidRPr="002E6698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de actas</w:t>
            </w:r>
          </w:p>
        </w:tc>
      </w:tr>
      <w:tr w:rsidR="00142133" w:rsidRPr="006F7C1E" w14:paraId="64542984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8EC6BC4" w14:textId="5DBA5E4C" w:rsidR="00142133" w:rsidRPr="00AC06FE" w:rsidRDefault="00E36E7D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0EF15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F2113A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2FCB9E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74A11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953F45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0E441" w14:textId="77777777"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CD14BC2" w14:textId="70642DE5" w:rsidR="00142133" w:rsidRPr="00E36E7D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0348EB" w:rsidRPr="000348EB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</w:t>
            </w:r>
            <w:r w:rsidR="004E4CAA" w:rsidRPr="000348EB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0348EB" w:rsidRPr="000348EB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343</w:t>
            </w:r>
            <w:r w:rsidRPr="000348EB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del estado civil de las personas.</w:t>
            </w:r>
          </w:p>
        </w:tc>
      </w:tr>
      <w:tr w:rsidR="00142133" w:rsidRPr="006F7C1E" w14:paraId="31280839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C99734" w14:textId="5CE4E240" w:rsidR="00142133" w:rsidRPr="00AC06FE" w:rsidRDefault="00E36E7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FBA6F1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E44D75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20511F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78F453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E600F99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64343A4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7B66D923" w:rsidR="00142133" w:rsidRPr="00E36E7D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977D98" w:rsidRPr="00977D98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07</w:t>
            </w:r>
            <w:r w:rsidRPr="00977D9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14:paraId="166E5AFD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7D048A6" w14:textId="507B584B" w:rsidR="00142133" w:rsidRPr="00AC06FE" w:rsidRDefault="00E36E7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C7FEF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30A807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EFCFC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0361CE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CC0B7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1E139E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7688E4" w14:textId="39338C1A" w:rsidR="00142133" w:rsidRPr="00E36E7D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CE55DC" w:rsidRPr="00CE55DC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56 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recibidos fueron </w:t>
            </w:r>
            <w:r w:rsidR="005F06B6"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diligenciados en</w:t>
            </w:r>
            <w:r w:rsidRPr="00CE55DC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su totalidad.</w:t>
            </w:r>
          </w:p>
        </w:tc>
      </w:tr>
      <w:tr w:rsidR="00142133" w:rsidRPr="009E2385" w14:paraId="62876BF9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2A54C51" w14:textId="6F74EBE0" w:rsidR="00142133" w:rsidRPr="00AC06FE" w:rsidRDefault="00E36E7D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A6D7FF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5D2031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4CD483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258756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69C707E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A947295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BFC8BAE" w14:textId="35D35DEC" w:rsidR="00142133" w:rsidRPr="00E36E7D" w:rsidRDefault="00C20A30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highlight w:val="yellow"/>
                <w:lang w:eastAsia="es-MX"/>
              </w:rPr>
            </w:pPr>
            <w:r w:rsidRPr="00883BCA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</w:t>
            </w:r>
            <w:r w:rsidR="00A616B1" w:rsidRPr="00883BCA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883BCA" w:rsidRPr="00883BCA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>869</w:t>
            </w:r>
            <w:r w:rsidR="00142133" w:rsidRPr="00883BCA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peticiones relacionadas con diferentes situaciones en torno a la clave CURP.</w:t>
            </w:r>
          </w:p>
        </w:tc>
      </w:tr>
      <w:tr w:rsidR="00142133" w:rsidRPr="006F7C1E" w14:paraId="6E8B3096" w14:textId="77777777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0462087" w14:textId="0DF34EAF" w:rsidR="00142133" w:rsidRPr="00AC06FE" w:rsidRDefault="00E36E7D" w:rsidP="008B1FF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DIC/2025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D5A923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6A72FA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6DBF754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FAC2D4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52D05F" w14:textId="77777777"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10877C" w14:textId="77777777" w:rsidR="00142133" w:rsidRPr="00683533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C2A51A7" w14:textId="4F23CF18" w:rsidR="00142133" w:rsidRPr="008765E9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8765E9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</w:t>
            </w:r>
            <w:r w:rsidR="000348EB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5</w:t>
            </w:r>
            <w:r w:rsidRPr="008765E9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trámites de modificación de datos conforme a identidad de género </w:t>
            </w:r>
            <w:proofErr w:type="spellStart"/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8765E9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4071C97E" w:rsidR="008D1931" w:rsidRDefault="00980B99" w:rsidP="00980B99"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Administrativa, Anotación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 xml:space="preserve"> Marginal, Apéndice de Reposición de </w:t>
      </w:r>
      <w:r w:rsidR="005F06B6"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Documento</w:t>
      </w:r>
      <w:r w:rsidR="005F06B6"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y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608BE" w14:textId="77777777"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0">
    <w:p w14:paraId="6D2DEE41" w14:textId="77777777"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7897" w14:textId="77777777"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0">
    <w:p w14:paraId="76644897" w14:textId="77777777"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395"/>
    <w:rsid w:val="00034896"/>
    <w:rsid w:val="000348EB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47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1FF8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E6698"/>
    <w:rsid w:val="002F06B1"/>
    <w:rsid w:val="002F070C"/>
    <w:rsid w:val="002F082F"/>
    <w:rsid w:val="002F1D40"/>
    <w:rsid w:val="002F3A03"/>
    <w:rsid w:val="002F5D63"/>
    <w:rsid w:val="00305582"/>
    <w:rsid w:val="00311A87"/>
    <w:rsid w:val="003305AD"/>
    <w:rsid w:val="00340D0F"/>
    <w:rsid w:val="003428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6923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66A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06B6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2DBB"/>
    <w:rsid w:val="00664325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046C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65E9"/>
    <w:rsid w:val="00877298"/>
    <w:rsid w:val="00880F95"/>
    <w:rsid w:val="0088353C"/>
    <w:rsid w:val="00883BCA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2C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77D98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0A9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3B0"/>
    <w:rsid w:val="00B22F04"/>
    <w:rsid w:val="00B26C45"/>
    <w:rsid w:val="00B31E52"/>
    <w:rsid w:val="00B334BE"/>
    <w:rsid w:val="00B3464D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0C92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220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5DC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5F1E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6E7D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4E48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A6AC2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1</Pages>
  <Words>707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44</cp:revision>
  <cp:lastPrinted>2022-03-31T20:09:00Z</cp:lastPrinted>
  <dcterms:created xsi:type="dcterms:W3CDTF">2024-09-30T15:44:00Z</dcterms:created>
  <dcterms:modified xsi:type="dcterms:W3CDTF">2025-12-23T19:36:00Z</dcterms:modified>
</cp:coreProperties>
</file>