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7C78AFB" w14:textId="22342EFD" w:rsidR="00B64688" w:rsidRDefault="00943961" w:rsidP="00B64688">
      <w:pPr>
        <w:spacing w:after="0"/>
        <w:jc w:val="right"/>
      </w:pPr>
      <w:r>
        <w:t xml:space="preserve">TAMUÍN, S.L.P. </w:t>
      </w:r>
      <w:r w:rsidR="002D0873">
        <w:t>AGOSTO</w:t>
      </w:r>
      <w:r w:rsidR="00B64688">
        <w:t xml:space="preserve"> DE 2025</w:t>
      </w:r>
    </w:p>
    <w:p w14:paraId="3D2BC289" w14:textId="77777777" w:rsidR="00B64688" w:rsidRDefault="00B64688" w:rsidP="00B64688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52D2C547" w14:textId="77777777" w:rsidR="00B64688" w:rsidRDefault="00B64688" w:rsidP="00B64688">
      <w:pPr>
        <w:spacing w:after="0" w:line="240" w:lineRule="auto"/>
        <w:rPr>
          <w:rFonts w:ascii="Arial" w:hAnsi="Arial" w:cs="Arial"/>
        </w:rPr>
      </w:pPr>
    </w:p>
    <w:p w14:paraId="7AE727E1" w14:textId="77777777" w:rsidR="00B64688" w:rsidRDefault="00B64688" w:rsidP="00B64688">
      <w:pPr>
        <w:spacing w:after="0" w:line="240" w:lineRule="auto"/>
        <w:rPr>
          <w:rFonts w:ascii="Arial" w:hAnsi="Arial" w:cs="Arial"/>
        </w:rPr>
      </w:pPr>
    </w:p>
    <w:p w14:paraId="10F1E2F2" w14:textId="77777777" w:rsidR="00B64688" w:rsidRDefault="00B64688" w:rsidP="00B6468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2A9C094D" w14:textId="77777777" w:rsidR="00B64688" w:rsidRPr="00404499" w:rsidRDefault="00B64688" w:rsidP="00B64688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F1D88F8" w14:textId="77777777" w:rsidR="00B64688" w:rsidRPr="00E14F80" w:rsidRDefault="00B64688" w:rsidP="00B64688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B1C5C32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A09DCA8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762E17D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77144B1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F64EA54" w14:textId="183A9C73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LTAIPSLP84XXXVIIB, </w:t>
      </w:r>
      <w:r w:rsidRPr="00317EF9">
        <w:rPr>
          <w:rFonts w:ascii="Arial" w:hAnsi="Arial" w:cs="Arial"/>
          <w:sz w:val="24"/>
          <w:szCs w:val="24"/>
        </w:rPr>
        <w:t>Informes financieros contables, presupuestales y programáticos</w:t>
      </w:r>
      <w:r>
        <w:rPr>
          <w:rFonts w:ascii="Arial" w:hAnsi="Arial" w:cs="Arial"/>
          <w:sz w:val="24"/>
          <w:szCs w:val="24"/>
        </w:rPr>
        <w:t xml:space="preserve">, correspondiente al mes de </w:t>
      </w:r>
      <w:r w:rsidR="002D0873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de 2025.</w:t>
      </w:r>
    </w:p>
    <w:p w14:paraId="0D7E82EB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9712226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Titulo Tercero; </w:t>
      </w:r>
      <w:r w:rsidRPr="00844BC5">
        <w:rPr>
          <w:rFonts w:ascii="Arial" w:hAnsi="Arial" w:cs="Arial"/>
          <w:sz w:val="24"/>
          <w:szCs w:val="24"/>
        </w:rPr>
        <w:t>De la fiscalización de recursos federales administrados o ejercidos por órdenes de gobierno locales y por particulares, así como de las participaciones federales</w:t>
      </w:r>
      <w:r>
        <w:rPr>
          <w:rFonts w:ascii="Arial" w:hAnsi="Arial" w:cs="Arial"/>
          <w:sz w:val="24"/>
          <w:szCs w:val="24"/>
        </w:rPr>
        <w:t>, Capítulo I, De la Fiscalización del Gasto Federalizado</w:t>
      </w:r>
    </w:p>
    <w:p w14:paraId="1437EF2A" w14:textId="77777777" w:rsidR="00B64688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DECC30" w14:textId="77777777" w:rsidR="00B64688" w:rsidRDefault="00B64688" w:rsidP="00B6468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E4C348A" w14:textId="77777777" w:rsidR="00B64688" w:rsidRDefault="00B64688" w:rsidP="00B6468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C886994" w14:textId="77777777" w:rsidR="00B64688" w:rsidRPr="00B06DFB" w:rsidRDefault="00B64688" w:rsidP="00B64688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8470544" w14:textId="77777777" w:rsidR="00B64688" w:rsidRPr="00B06DFB" w:rsidRDefault="00B64688" w:rsidP="00B64688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7A1EBE1" w14:textId="77777777" w:rsidR="00B64688" w:rsidRPr="00B06DFB" w:rsidRDefault="00B64688" w:rsidP="00B64688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69E2D8F9" w14:textId="77777777" w:rsidR="00B64688" w:rsidRDefault="00B64688" w:rsidP="00B6468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EAAB82D" w14:textId="77777777" w:rsidR="00B64688" w:rsidRPr="00B06DFB" w:rsidRDefault="00B64688" w:rsidP="00B6468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36686985" w14:textId="77777777" w:rsidR="00B64688" w:rsidRPr="00B06DFB" w:rsidRDefault="00B64688" w:rsidP="00B64688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5EA4DE9E" w14:textId="77777777" w:rsidR="00B64688" w:rsidRPr="00B06DFB" w:rsidRDefault="00B64688" w:rsidP="00B64688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75FD424A" w14:textId="77777777" w:rsidR="00B64688" w:rsidRPr="00B06DFB" w:rsidRDefault="00B64688" w:rsidP="00B646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0FE50A7F" w14:textId="77777777" w:rsidR="00B64688" w:rsidRPr="00B06DFB" w:rsidRDefault="00B64688" w:rsidP="00B6468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60D0561E" w14:textId="77777777" w:rsidR="00B64688" w:rsidRDefault="00B64688" w:rsidP="00B64688">
      <w:pPr>
        <w:spacing w:after="100" w:afterAutospacing="1"/>
        <w:rPr>
          <w:rFonts w:ascii="Arial" w:hAnsi="Arial" w:cs="Arial"/>
          <w:sz w:val="24"/>
          <w:szCs w:val="24"/>
        </w:rPr>
      </w:pPr>
    </w:p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945B22" w14:textId="77777777" w:rsidR="00D36D10" w:rsidRDefault="00D36D10" w:rsidP="00912661">
      <w:pPr>
        <w:spacing w:after="0" w:line="240" w:lineRule="auto"/>
      </w:pPr>
      <w:r>
        <w:separator/>
      </w:r>
    </w:p>
  </w:endnote>
  <w:endnote w:type="continuationSeparator" w:id="0">
    <w:p w14:paraId="49E21579" w14:textId="77777777" w:rsidR="00D36D10" w:rsidRDefault="00D36D10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2172B0" w14:textId="77777777" w:rsidR="00D36D10" w:rsidRDefault="00D36D10" w:rsidP="00912661">
      <w:pPr>
        <w:spacing w:after="0" w:line="240" w:lineRule="auto"/>
      </w:pPr>
      <w:r>
        <w:separator/>
      </w:r>
    </w:p>
  </w:footnote>
  <w:footnote w:type="continuationSeparator" w:id="0">
    <w:p w14:paraId="4EABE235" w14:textId="77777777" w:rsidR="00D36D10" w:rsidRDefault="00D36D10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667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2039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5EB3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6E66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51A5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873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25904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690F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2AB"/>
    <w:rsid w:val="0084182C"/>
    <w:rsid w:val="0084772D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3393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3961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662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3783F"/>
    <w:rsid w:val="00B4228C"/>
    <w:rsid w:val="00B46CCA"/>
    <w:rsid w:val="00B47BD2"/>
    <w:rsid w:val="00B52E64"/>
    <w:rsid w:val="00B54A22"/>
    <w:rsid w:val="00B61333"/>
    <w:rsid w:val="00B637B4"/>
    <w:rsid w:val="00B6462D"/>
    <w:rsid w:val="00B64688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56B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77F5D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51D3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6D10"/>
    <w:rsid w:val="00D3784A"/>
    <w:rsid w:val="00D43FED"/>
    <w:rsid w:val="00D502F4"/>
    <w:rsid w:val="00D5035F"/>
    <w:rsid w:val="00D55B16"/>
    <w:rsid w:val="00D56425"/>
    <w:rsid w:val="00D615AC"/>
    <w:rsid w:val="00D61DA3"/>
    <w:rsid w:val="00D62C0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57741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360"/>
    <w:rsid w:val="00F114CF"/>
    <w:rsid w:val="00F11ADD"/>
    <w:rsid w:val="00F121D1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3673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4688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0C4E7-26B9-45F0-9F66-EC3419656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145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2025-02-18T16:43:00Z</dcterms:created>
  <dcterms:modified xsi:type="dcterms:W3CDTF">2025-10-10T19:45:00Z</dcterms:modified>
</cp:coreProperties>
</file>