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1B35A115" w:rsidR="00FC4279" w:rsidRPr="00430248" w:rsidRDefault="004B25BB" w:rsidP="00430248">
      <w:pPr>
        <w:rPr>
          <w:sz w:val="80"/>
          <w:szCs w:val="80"/>
        </w:rPr>
      </w:pPr>
      <w:r>
        <w:rPr>
          <w:sz w:val="80"/>
          <w:szCs w:val="80"/>
        </w:rPr>
        <w:t xml:space="preserve">No genera información del mes de </w:t>
      </w:r>
      <w:proofErr w:type="gramStart"/>
      <w:r>
        <w:rPr>
          <w:sz w:val="80"/>
          <w:szCs w:val="80"/>
        </w:rPr>
        <w:t>Agosto</w:t>
      </w:r>
      <w:proofErr w:type="gramEnd"/>
      <w:r>
        <w:rPr>
          <w:sz w:val="80"/>
          <w:szCs w:val="80"/>
        </w:rPr>
        <w:t xml:space="preserve"> del 2025</w:t>
      </w:r>
    </w:p>
    <w:sectPr w:rsidR="00FC4279" w:rsidRPr="00430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7377D"/>
    <w:rsid w:val="0029496C"/>
    <w:rsid w:val="002F5450"/>
    <w:rsid w:val="003117A5"/>
    <w:rsid w:val="003132A9"/>
    <w:rsid w:val="003E52CB"/>
    <w:rsid w:val="00412BAC"/>
    <w:rsid w:val="00426571"/>
    <w:rsid w:val="00430248"/>
    <w:rsid w:val="00442866"/>
    <w:rsid w:val="004B25BB"/>
    <w:rsid w:val="00526474"/>
    <w:rsid w:val="005718C2"/>
    <w:rsid w:val="005D0877"/>
    <w:rsid w:val="005E796C"/>
    <w:rsid w:val="0066029E"/>
    <w:rsid w:val="00750684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36BB0"/>
    <w:rsid w:val="00C72CD7"/>
    <w:rsid w:val="00C9540E"/>
    <w:rsid w:val="00CA3929"/>
    <w:rsid w:val="00CF3B73"/>
    <w:rsid w:val="00D5299B"/>
    <w:rsid w:val="00D63234"/>
    <w:rsid w:val="00D654D2"/>
    <w:rsid w:val="00D81AA4"/>
    <w:rsid w:val="00D87436"/>
    <w:rsid w:val="00EC6EAC"/>
    <w:rsid w:val="00ED7DD3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46</cp:revision>
  <dcterms:created xsi:type="dcterms:W3CDTF">2025-06-10T16:13:00Z</dcterms:created>
  <dcterms:modified xsi:type="dcterms:W3CDTF">2025-10-17T16:35:00Z</dcterms:modified>
</cp:coreProperties>
</file>