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7ADDF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7E460C77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605923DE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56C1F88E" w14:textId="77777777" w:rsidR="00C71A41" w:rsidRDefault="0033186F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ROSAURA GONZALEZ GARCIA</w:t>
      </w:r>
    </w:p>
    <w:p w14:paraId="6A69318E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609F09D9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5049ADF0" w14:textId="77777777"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Cobradora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35A29D7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A7EB5F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2A16B9BD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44E063AC" w14:textId="77777777" w:rsidR="0033186F" w:rsidRDefault="0033186F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SECUNDARIA</w:t>
      </w:r>
    </w:p>
    <w:p w14:paraId="6F5C996B" w14:textId="77777777" w:rsidR="00C71A41" w:rsidRDefault="0033186F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4E769934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6E03922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198AB075" w14:textId="17F7695C" w:rsidR="005C05BB" w:rsidRDefault="00D01C31" w:rsidP="003379CA">
      <w:pPr>
        <w:rPr>
          <w:lang w:val="es-ES"/>
        </w:rPr>
      </w:pPr>
      <w:r>
        <w:rPr>
          <w:lang w:val="es-ES"/>
        </w:rPr>
        <w:t xml:space="preserve">Fecha: </w:t>
      </w:r>
      <w:r w:rsidR="005C05BB">
        <w:rPr>
          <w:lang w:val="es-ES"/>
        </w:rPr>
        <w:t>2011-2012</w:t>
      </w:r>
    </w:p>
    <w:p w14:paraId="3DD2A093" w14:textId="6CE29231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5C05BB">
        <w:rPr>
          <w:lang w:val="es-ES"/>
        </w:rPr>
        <w:t>Dirección de agua potable, alcantarillado y saneamiento de Tanquian de Escobedo S.L.P.</w:t>
      </w:r>
    </w:p>
    <w:p w14:paraId="5466F2A1" w14:textId="6651F594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5C05BB">
        <w:rPr>
          <w:lang w:val="es-ES"/>
        </w:rPr>
        <w:t>Cobradora</w:t>
      </w:r>
    </w:p>
    <w:p w14:paraId="0C76F26B" w14:textId="1AD289EC" w:rsidR="003379CA" w:rsidRDefault="003379CA" w:rsidP="005C05BB">
      <w:pPr>
        <w:tabs>
          <w:tab w:val="left" w:pos="3291"/>
        </w:tabs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5C05BB">
        <w:rPr>
          <w:lang w:val="es-ES"/>
        </w:rPr>
        <w:t>Antonio medina</w:t>
      </w:r>
      <w:r w:rsidR="005C05BB">
        <w:rPr>
          <w:lang w:val="es-ES"/>
        </w:rPr>
        <w:tab/>
      </w:r>
    </w:p>
    <w:p w14:paraId="5807334D" w14:textId="77777777" w:rsidR="005C05BB" w:rsidRDefault="005C05BB" w:rsidP="005C05BB">
      <w:pPr>
        <w:tabs>
          <w:tab w:val="left" w:pos="3291"/>
        </w:tabs>
        <w:rPr>
          <w:lang w:val="es-ES"/>
        </w:rPr>
      </w:pPr>
    </w:p>
    <w:p w14:paraId="4A9D323B" w14:textId="6EE9CCD3" w:rsidR="005C05BB" w:rsidRDefault="005C05BB" w:rsidP="005C05BB">
      <w:pPr>
        <w:rPr>
          <w:lang w:val="es-ES"/>
        </w:rPr>
      </w:pPr>
      <w:r>
        <w:rPr>
          <w:lang w:val="es-ES"/>
        </w:rPr>
        <w:t>Fecha: 20</w:t>
      </w:r>
      <w:r>
        <w:rPr>
          <w:lang w:val="es-ES"/>
        </w:rPr>
        <w:t>06-2009</w:t>
      </w:r>
    </w:p>
    <w:p w14:paraId="0B9CD009" w14:textId="77777777" w:rsidR="005C05BB" w:rsidRPr="003379CA" w:rsidRDefault="005C05BB" w:rsidP="005C05BB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Dirección de agua potable, alcantarillado y saneamiento de Tanquian de Escobedo S.L.P.</w:t>
      </w:r>
    </w:p>
    <w:p w14:paraId="19E5B181" w14:textId="77777777" w:rsidR="005C05BB" w:rsidRPr="003379CA" w:rsidRDefault="005C05BB" w:rsidP="005C05BB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Cobradora</w:t>
      </w:r>
    </w:p>
    <w:p w14:paraId="1BD7593D" w14:textId="45826748" w:rsidR="005C05BB" w:rsidRDefault="005C05BB" w:rsidP="005C05BB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Rogelio Zumaya</w:t>
      </w:r>
    </w:p>
    <w:p w14:paraId="7C97513D" w14:textId="77777777" w:rsidR="005C05BB" w:rsidRDefault="005C05BB" w:rsidP="005C05BB">
      <w:pPr>
        <w:rPr>
          <w:lang w:val="es-ES"/>
        </w:rPr>
      </w:pPr>
    </w:p>
    <w:p w14:paraId="086A50BC" w14:textId="77777777" w:rsidR="005C05BB" w:rsidRDefault="005C05BB" w:rsidP="005C05BB">
      <w:pPr>
        <w:rPr>
          <w:lang w:val="es-ES"/>
        </w:rPr>
      </w:pPr>
      <w:r>
        <w:rPr>
          <w:lang w:val="es-ES"/>
        </w:rPr>
        <w:t>Fecha: 2011-2012</w:t>
      </w:r>
    </w:p>
    <w:p w14:paraId="71A7FD1B" w14:textId="74BDEE93" w:rsidR="005C05BB" w:rsidRPr="003379CA" w:rsidRDefault="005C05BB" w:rsidP="005C05BB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H. Ayuntamiento de Tanquian de Escobedo S.L.P.</w:t>
      </w:r>
    </w:p>
    <w:p w14:paraId="54A5F995" w14:textId="0730DA39" w:rsidR="005C05BB" w:rsidRPr="003379CA" w:rsidRDefault="005C05BB" w:rsidP="005C05BB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Limpieza</w:t>
      </w:r>
    </w:p>
    <w:p w14:paraId="7E649DDF" w14:textId="6A81FA6A" w:rsidR="005C05BB" w:rsidRDefault="005C05BB" w:rsidP="005C05BB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Prof. Carlos López</w:t>
      </w:r>
    </w:p>
    <w:p w14:paraId="57E31208" w14:textId="77777777" w:rsidR="005C05BB" w:rsidRDefault="005C05BB" w:rsidP="005C05BB">
      <w:pPr>
        <w:rPr>
          <w:lang w:val="es-ES"/>
        </w:rPr>
      </w:pPr>
    </w:p>
    <w:p w14:paraId="73CBB54F" w14:textId="65893AA7" w:rsidR="005C05BB" w:rsidRDefault="005C05BB" w:rsidP="005C05BB">
      <w:pPr>
        <w:rPr>
          <w:lang w:val="es-ES"/>
        </w:rPr>
      </w:pPr>
      <w:r>
        <w:rPr>
          <w:lang w:val="es-ES"/>
        </w:rPr>
        <w:lastRenderedPageBreak/>
        <w:t xml:space="preserve">Fecha: </w:t>
      </w:r>
      <w:r w:rsidR="005516E5">
        <w:rPr>
          <w:lang w:val="es-ES"/>
        </w:rPr>
        <w:t>Enero-marzo 2024</w:t>
      </w:r>
    </w:p>
    <w:p w14:paraId="68F78CF6" w14:textId="4F7E089E" w:rsidR="005C05BB" w:rsidRPr="003379CA" w:rsidRDefault="005C05BB" w:rsidP="005C05BB">
      <w:pPr>
        <w:rPr>
          <w:b/>
          <w:lang w:val="es-ES"/>
        </w:rPr>
      </w:pPr>
      <w:r w:rsidRPr="003379CA">
        <w:rPr>
          <w:lang w:val="es-ES"/>
        </w:rPr>
        <w:t>Empresa</w:t>
      </w:r>
      <w:r>
        <w:rPr>
          <w:lang w:val="es-ES"/>
        </w:rPr>
        <w:t>:</w:t>
      </w:r>
    </w:p>
    <w:p w14:paraId="7BE79D8B" w14:textId="03C0B0DD" w:rsidR="005C05BB" w:rsidRPr="003379CA" w:rsidRDefault="005C05BB" w:rsidP="005C05BB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5516E5">
        <w:rPr>
          <w:lang w:val="es-ES"/>
        </w:rPr>
        <w:t>Trabajo Domestico</w:t>
      </w:r>
    </w:p>
    <w:p w14:paraId="7F93D813" w14:textId="0EB800A8" w:rsidR="005C05BB" w:rsidRDefault="005C05BB" w:rsidP="005C05BB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 w:rsidR="005516E5">
        <w:rPr>
          <w:lang w:val="es-ES"/>
        </w:rPr>
        <w:t>Abilene Salinas</w:t>
      </w:r>
    </w:p>
    <w:p w14:paraId="7DC00B37" w14:textId="77777777" w:rsidR="005516E5" w:rsidRDefault="005516E5" w:rsidP="005C05BB">
      <w:pPr>
        <w:rPr>
          <w:lang w:val="es-ES"/>
        </w:rPr>
      </w:pPr>
    </w:p>
    <w:p w14:paraId="5ACF1C0E" w14:textId="0E239F5B" w:rsidR="005516E5" w:rsidRDefault="005516E5" w:rsidP="005516E5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Marzo-Mayo 2024</w:t>
      </w:r>
    </w:p>
    <w:p w14:paraId="56742A8A" w14:textId="4CB73DEC" w:rsidR="005516E5" w:rsidRPr="003379CA" w:rsidRDefault="005516E5" w:rsidP="005516E5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</w:p>
    <w:p w14:paraId="4190DEBA" w14:textId="6831EE8B" w:rsidR="005516E5" w:rsidRPr="003379CA" w:rsidRDefault="005516E5" w:rsidP="005516E5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Trabajo domestico</w:t>
      </w:r>
    </w:p>
    <w:p w14:paraId="4F8E40ED" w14:textId="3F42FA04" w:rsidR="005516E5" w:rsidRDefault="005516E5" w:rsidP="005C05BB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Gladys Lara Azuara</w:t>
      </w:r>
    </w:p>
    <w:p w14:paraId="107A73D6" w14:textId="77777777" w:rsidR="005516E5" w:rsidRDefault="005516E5" w:rsidP="005C05BB">
      <w:pPr>
        <w:rPr>
          <w:lang w:val="es-ES"/>
        </w:rPr>
      </w:pPr>
    </w:p>
    <w:p w14:paraId="666A7F1A" w14:textId="110388B8" w:rsidR="005516E5" w:rsidRDefault="005516E5" w:rsidP="005516E5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2024</w:t>
      </w:r>
    </w:p>
    <w:p w14:paraId="1E9AEFD9" w14:textId="77777777" w:rsidR="005516E5" w:rsidRPr="003379CA" w:rsidRDefault="005516E5" w:rsidP="005516E5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Dirección de agua potable, alcantarillado y saneamiento de Tanquian de Escobedo S.L.P.</w:t>
      </w:r>
    </w:p>
    <w:p w14:paraId="38F024C9" w14:textId="77777777" w:rsidR="005516E5" w:rsidRPr="003379CA" w:rsidRDefault="005516E5" w:rsidP="005516E5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Cobradora</w:t>
      </w:r>
    </w:p>
    <w:p w14:paraId="6FBFFB66" w14:textId="65B0BCA3" w:rsidR="005516E5" w:rsidRDefault="005516E5" w:rsidP="005516E5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Abad Del Ángel Mar</w:t>
      </w:r>
    </w:p>
    <w:p w14:paraId="46AFEED7" w14:textId="77777777" w:rsidR="005516E5" w:rsidRDefault="005516E5" w:rsidP="005C05BB">
      <w:pPr>
        <w:rPr>
          <w:lang w:val="es-ES"/>
        </w:rPr>
      </w:pPr>
    </w:p>
    <w:p w14:paraId="1B4B1048" w14:textId="77777777" w:rsidR="005C05BB" w:rsidRDefault="005C05BB" w:rsidP="005C05BB">
      <w:pPr>
        <w:rPr>
          <w:lang w:val="es-ES"/>
        </w:rPr>
      </w:pPr>
    </w:p>
    <w:p w14:paraId="307EB81F" w14:textId="77777777" w:rsidR="005C05BB" w:rsidRDefault="005C05BB" w:rsidP="005C05BB">
      <w:pPr>
        <w:rPr>
          <w:lang w:val="es-ES"/>
        </w:rPr>
      </w:pPr>
    </w:p>
    <w:p w14:paraId="0BE88C2C" w14:textId="77777777" w:rsidR="005C05BB" w:rsidRDefault="005C05BB" w:rsidP="005C05BB">
      <w:pPr>
        <w:tabs>
          <w:tab w:val="left" w:pos="3291"/>
        </w:tabs>
        <w:rPr>
          <w:lang w:val="es-ES"/>
        </w:rPr>
      </w:pPr>
    </w:p>
    <w:p w14:paraId="4A3EA3E0" w14:textId="77777777" w:rsidR="00D01C31" w:rsidRDefault="00D01C31" w:rsidP="003379CA">
      <w:pPr>
        <w:rPr>
          <w:lang w:val="es-ES"/>
        </w:rPr>
      </w:pPr>
    </w:p>
    <w:p w14:paraId="60219A45" w14:textId="77777777" w:rsidR="00D01C31" w:rsidRPr="003379CA" w:rsidRDefault="00D01C31" w:rsidP="003379CA">
      <w:pPr>
        <w:rPr>
          <w:lang w:val="es-ES"/>
        </w:rPr>
      </w:pPr>
    </w:p>
    <w:p w14:paraId="0428375D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214807">
    <w:abstractNumId w:val="0"/>
  </w:num>
  <w:num w:numId="2" w16cid:durableId="1087111990">
    <w:abstractNumId w:val="0"/>
  </w:num>
  <w:num w:numId="3" w16cid:durableId="2035500003">
    <w:abstractNumId w:val="0"/>
  </w:num>
  <w:num w:numId="4" w16cid:durableId="955217495">
    <w:abstractNumId w:val="0"/>
  </w:num>
  <w:num w:numId="5" w16cid:durableId="1374312126">
    <w:abstractNumId w:val="0"/>
  </w:num>
  <w:num w:numId="6" w16cid:durableId="304164525">
    <w:abstractNumId w:val="0"/>
  </w:num>
  <w:num w:numId="7" w16cid:durableId="1280527329">
    <w:abstractNumId w:val="0"/>
  </w:num>
  <w:num w:numId="8" w16cid:durableId="1494686271">
    <w:abstractNumId w:val="0"/>
  </w:num>
  <w:num w:numId="9" w16cid:durableId="1883244975">
    <w:abstractNumId w:val="0"/>
  </w:num>
  <w:num w:numId="10" w16cid:durableId="681978539">
    <w:abstractNumId w:val="0"/>
  </w:num>
  <w:num w:numId="11" w16cid:durableId="1455832728">
    <w:abstractNumId w:val="0"/>
  </w:num>
  <w:num w:numId="12" w16cid:durableId="1847206380">
    <w:abstractNumId w:val="0"/>
  </w:num>
  <w:num w:numId="13" w16cid:durableId="1127628160">
    <w:abstractNumId w:val="0"/>
  </w:num>
  <w:num w:numId="14" w16cid:durableId="2056467285">
    <w:abstractNumId w:val="0"/>
  </w:num>
  <w:num w:numId="15" w16cid:durableId="1977174645">
    <w:abstractNumId w:val="0"/>
  </w:num>
  <w:num w:numId="16" w16cid:durableId="1314800693">
    <w:abstractNumId w:val="0"/>
  </w:num>
  <w:num w:numId="17" w16cid:durableId="1521509938">
    <w:abstractNumId w:val="0"/>
  </w:num>
  <w:num w:numId="18" w16cid:durableId="336738629">
    <w:abstractNumId w:val="0"/>
  </w:num>
  <w:num w:numId="19" w16cid:durableId="2042003197">
    <w:abstractNumId w:val="0"/>
  </w:num>
  <w:num w:numId="20" w16cid:durableId="356855230">
    <w:abstractNumId w:val="0"/>
  </w:num>
  <w:num w:numId="21" w16cid:durableId="87504173">
    <w:abstractNumId w:val="1"/>
  </w:num>
  <w:num w:numId="22" w16cid:durableId="1166105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2D04DA"/>
    <w:rsid w:val="0033186F"/>
    <w:rsid w:val="003379CA"/>
    <w:rsid w:val="003E08D4"/>
    <w:rsid w:val="005516E5"/>
    <w:rsid w:val="005C05BB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B17C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D5E1A-EBCB-41CA-B679-84B59A786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2024-11-29T17:14:00Z</dcterms:modified>
</cp:coreProperties>
</file>