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B2F2C" w:rsidRPr="004D2A17" w:rsidRDefault="004D2A17">
      <w:pPr>
        <w:rPr>
          <w:sz w:val="144"/>
        </w:rPr>
      </w:pPr>
      <w:r w:rsidRPr="004D2A17">
        <w:rPr>
          <w:noProof/>
          <w:sz w:val="144"/>
          <w:lang w:eastAsia="es-MX"/>
        </w:rPr>
        <w:t>NO</w:t>
      </w:r>
      <w:bookmarkStart w:id="0" w:name="_GoBack"/>
      <w:bookmarkEnd w:id="0"/>
      <w:r w:rsidRPr="004D2A17">
        <w:rPr>
          <w:noProof/>
          <w:sz w:val="144"/>
          <w:lang w:eastAsia="es-MX"/>
        </w:rPr>
        <w:t xml:space="preserve"> SE GENERA</w:t>
      </w:r>
    </w:p>
    <w:sectPr w:rsidR="003B2F2C" w:rsidRPr="004D2A1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2DD2"/>
    <w:rsid w:val="003B2F2C"/>
    <w:rsid w:val="004D2A17"/>
    <w:rsid w:val="00D22D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DDF28DF-5A19-4875-819F-3B9F3C1FE7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dadmonfin</dc:creator>
  <cp:keywords/>
  <dc:description/>
  <cp:lastModifiedBy>dadmonfin</cp:lastModifiedBy>
  <cp:revision>1</cp:revision>
  <dcterms:created xsi:type="dcterms:W3CDTF">2025-09-12T05:16:00Z</dcterms:created>
  <dcterms:modified xsi:type="dcterms:W3CDTF">2025-09-12T05:41:00Z</dcterms:modified>
</cp:coreProperties>
</file>