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0BAA7B48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8B557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DICIEMBRE</w:t>
      </w:r>
      <w:r w:rsidR="003D20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F00D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19</cp:revision>
  <dcterms:created xsi:type="dcterms:W3CDTF">2024-09-07T19:12:00Z</dcterms:created>
  <dcterms:modified xsi:type="dcterms:W3CDTF">2025-12-22T17:15:00Z</dcterms:modified>
</cp:coreProperties>
</file>