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DB8" w:rsidRDefault="00560456"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No se generó información en el mes de junio</w:t>
      </w:r>
      <w:r w:rsidRPr="005443A1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al</w:t>
      </w:r>
      <w:r w:rsidRPr="001E6954">
        <w:t xml:space="preserve"> </w:t>
      </w:r>
      <w:bookmarkStart w:id="0" w:name="_GoBack"/>
      <w:bookmarkEnd w:id="0"/>
      <w:r w:rsidRPr="00560456">
        <w:t>documento con modificaciones, en su caso</w:t>
      </w:r>
    </w:p>
    <w:sectPr w:rsidR="00EE5D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456"/>
    <w:rsid w:val="00560456"/>
    <w:rsid w:val="00EE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B2ED5"/>
  <w15:chartTrackingRefBased/>
  <w15:docId w15:val="{66610E2B-8545-4815-AD2B-D5E017F12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4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2025-07-03T04:42:00Z</dcterms:created>
  <dcterms:modified xsi:type="dcterms:W3CDTF">2025-07-03T04:44:00Z</dcterms:modified>
</cp:coreProperties>
</file>