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AF0E9" w14:textId="57552CFE" w:rsidR="00245BA0" w:rsidRDefault="00245BA0"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447B654C" wp14:editId="02853DEA">
            <wp:simplePos x="0" y="0"/>
            <wp:positionH relativeFrom="column">
              <wp:posOffset>-1017927</wp:posOffset>
            </wp:positionH>
            <wp:positionV relativeFrom="paragraph">
              <wp:posOffset>-794473</wp:posOffset>
            </wp:positionV>
            <wp:extent cx="1539240" cy="1539240"/>
            <wp:effectExtent l="0" t="0" r="0" b="0"/>
            <wp:wrapNone/>
            <wp:docPr id="15922833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E6A3AE6" wp14:editId="35D68A52">
            <wp:simplePos x="0" y="0"/>
            <wp:positionH relativeFrom="column">
              <wp:posOffset>3920358</wp:posOffset>
            </wp:positionH>
            <wp:positionV relativeFrom="paragraph">
              <wp:posOffset>-798786</wp:posOffset>
            </wp:positionV>
            <wp:extent cx="2606040" cy="739140"/>
            <wp:effectExtent l="0" t="0" r="3810" b="381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ITABLES ISMA HERNA (1)-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34" b="29750"/>
                    <a:stretch/>
                  </pic:blipFill>
                  <pic:spPr bwMode="auto">
                    <a:xfrm>
                      <a:off x="0" y="0"/>
                      <a:ext cx="2606040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32DEB4" w14:textId="77777777" w:rsidR="00245BA0" w:rsidRPr="00245BA0" w:rsidRDefault="00245BA0" w:rsidP="00245BA0"/>
    <w:p w14:paraId="67641CAA" w14:textId="77777777" w:rsidR="00245BA0" w:rsidRDefault="00245BA0" w:rsidP="00245BA0"/>
    <w:p w14:paraId="02315107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 xml:space="preserve">EN EL MES DE </w:t>
      </w:r>
    </w:p>
    <w:p w14:paraId="0A9064CE" w14:textId="77777777" w:rsidR="00AA21DE" w:rsidRDefault="00AA21DE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540AE335" w14:textId="2D2FB2FA" w:rsidR="00245BA0" w:rsidRDefault="00FD7B82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ABRIL</w:t>
      </w:r>
      <w:r w:rsidR="00AA21DE">
        <w:rPr>
          <w:rFonts w:ascii="Arial" w:hAnsi="Arial" w:cs="Arial"/>
          <w:sz w:val="96"/>
          <w:szCs w:val="96"/>
        </w:rPr>
        <w:t xml:space="preserve"> </w:t>
      </w:r>
      <w:r w:rsidR="00245BA0" w:rsidRPr="00245BA0">
        <w:rPr>
          <w:rFonts w:ascii="Arial" w:hAnsi="Arial" w:cs="Arial"/>
          <w:sz w:val="96"/>
          <w:szCs w:val="96"/>
        </w:rPr>
        <w:t>NO SE</w:t>
      </w:r>
    </w:p>
    <w:p w14:paraId="27A1D484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6B731DEC" w14:textId="2B39DC9D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GENERO</w:t>
      </w:r>
    </w:p>
    <w:p w14:paraId="1076BA52" w14:textId="77777777" w:rsid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</w:p>
    <w:p w14:paraId="264B4F5B" w14:textId="6F0D1471" w:rsidR="00245BA0" w:rsidRPr="00245BA0" w:rsidRDefault="00245BA0" w:rsidP="00245BA0">
      <w:pPr>
        <w:tabs>
          <w:tab w:val="left" w:pos="2450"/>
        </w:tabs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INFORMACI</w:t>
      </w:r>
      <w:r w:rsidR="001077C0">
        <w:rPr>
          <w:rFonts w:ascii="Arial" w:hAnsi="Arial" w:cs="Arial"/>
          <w:sz w:val="96"/>
          <w:szCs w:val="96"/>
        </w:rPr>
        <w:t>Ó</w:t>
      </w:r>
      <w:r w:rsidRPr="00245BA0">
        <w:rPr>
          <w:rFonts w:ascii="Arial" w:hAnsi="Arial" w:cs="Arial"/>
          <w:sz w:val="96"/>
          <w:szCs w:val="96"/>
        </w:rPr>
        <w:t>N</w:t>
      </w:r>
    </w:p>
    <w:sectPr w:rsidR="00245BA0" w:rsidRPr="00245B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BA0"/>
    <w:rsid w:val="00057D05"/>
    <w:rsid w:val="001077C0"/>
    <w:rsid w:val="00245BA0"/>
    <w:rsid w:val="003B3EC5"/>
    <w:rsid w:val="005E441F"/>
    <w:rsid w:val="006B0205"/>
    <w:rsid w:val="007C00BB"/>
    <w:rsid w:val="00AA21DE"/>
    <w:rsid w:val="00C364DA"/>
    <w:rsid w:val="00D528EE"/>
    <w:rsid w:val="00FD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67587"/>
  <w15:chartTrackingRefBased/>
  <w15:docId w15:val="{981FC41A-0F71-4104-BAB4-7BB9CC5E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5B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5B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5B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5B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5B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5B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5B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5B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5B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5B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5B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5B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5B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5BA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5B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5BA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5B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5B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5B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5B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5B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5B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5B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5BA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5BA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5BA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5B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5BA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5B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</Words>
  <Characters>45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EDUCACIÓN</dc:creator>
  <cp:keywords/>
  <dc:description/>
  <cp:lastModifiedBy>EDUCACIÓN</cp:lastModifiedBy>
  <cp:revision>7</cp:revision>
  <dcterms:created xsi:type="dcterms:W3CDTF">2025-10-07T21:17:00Z</dcterms:created>
  <dcterms:modified xsi:type="dcterms:W3CDTF">2025-10-10T15:16:00Z</dcterms:modified>
</cp:coreProperties>
</file>