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9F98ECF" w14:textId="5A1EC9E1" w:rsidR="00BB3334" w:rsidRPr="008F6848" w:rsidRDefault="008F6848">
      <w:pPr>
        <w:rPr>
          <w:lang w:val="es-ES"/>
        </w:rPr>
      </w:pPr>
      <w:r>
        <w:rPr>
          <w:lang w:val="es-ES"/>
        </w:rPr>
        <w:t xml:space="preserve">NO SE GENERO INFORMACIÒN EN EL MES DE </w:t>
      </w:r>
      <w:r w:rsidR="007B4E40">
        <w:rPr>
          <w:lang w:val="es-ES"/>
        </w:rPr>
        <w:t>OCTUBRE</w:t>
      </w:r>
      <w:r>
        <w:rPr>
          <w:lang w:val="es-ES"/>
        </w:rPr>
        <w:t xml:space="preserve"> </w:t>
      </w:r>
      <w:r w:rsidR="003E0110">
        <w:rPr>
          <w:lang w:val="es-ES"/>
        </w:rPr>
        <w:t xml:space="preserve">DE </w:t>
      </w:r>
      <w:r w:rsidR="003E0110" w:rsidRPr="003E0110">
        <w:rPr>
          <w:lang w:val="es-ES"/>
        </w:rPr>
        <w:t>HIPERVÍNCULO A LOS DOCUMENTOS QUE CONTENGAN LAS POLÍTICAS DE LA DEPENDENCIA</w:t>
      </w:r>
    </w:p>
    <w:sectPr w:rsidR="00BB3334" w:rsidRPr="008F684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2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F6848"/>
    <w:rsid w:val="000B4452"/>
    <w:rsid w:val="000C61FD"/>
    <w:rsid w:val="00361FA0"/>
    <w:rsid w:val="003B7684"/>
    <w:rsid w:val="003E0110"/>
    <w:rsid w:val="0072748B"/>
    <w:rsid w:val="007B4E40"/>
    <w:rsid w:val="008F6848"/>
    <w:rsid w:val="00A536B9"/>
    <w:rsid w:val="00BB3334"/>
    <w:rsid w:val="00CB7A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E60A60"/>
  <w15:chartTrackingRefBased/>
  <w15:docId w15:val="{D763907B-0236-4DFA-BDE5-0E589FD667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MX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</Words>
  <Characters>106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4</cp:revision>
  <dcterms:created xsi:type="dcterms:W3CDTF">2025-09-05T22:16:00Z</dcterms:created>
  <dcterms:modified xsi:type="dcterms:W3CDTF">2025-11-06T18:24:00Z</dcterms:modified>
</cp:coreProperties>
</file>