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E8BC" w14:textId="4F4520EE" w:rsidR="008F38A2" w:rsidRPr="00CF3784" w:rsidRDefault="00CF3784" w:rsidP="008529A7">
      <w:pPr>
        <w:jc w:val="both"/>
      </w:pPr>
      <w:r w:rsidRPr="00CF3784">
        <w:rPr>
          <w:rFonts w:ascii="Arial" w:eastAsia="Calibri" w:hAnsi="Arial" w:cs="Arial"/>
          <w:sz w:val="44"/>
          <w:szCs w:val="44"/>
        </w:rPr>
        <w:t xml:space="preserve">El Departamento Desarrollo Social Ramo 33 del Municipio de </w:t>
      </w:r>
      <w:r>
        <w:rPr>
          <w:rFonts w:ascii="Arial" w:eastAsia="Calibri" w:hAnsi="Arial" w:cs="Arial"/>
          <w:sz w:val="44"/>
          <w:szCs w:val="44"/>
        </w:rPr>
        <w:t>Catorce</w:t>
      </w:r>
      <w:r w:rsidRPr="00CF3784">
        <w:rPr>
          <w:rFonts w:ascii="Arial" w:eastAsia="Calibri" w:hAnsi="Arial" w:cs="Arial"/>
          <w:sz w:val="44"/>
          <w:szCs w:val="44"/>
        </w:rPr>
        <w:t xml:space="preserve"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</w:t>
      </w:r>
      <w:proofErr w:type="gramStart"/>
      <w:r w:rsidRPr="00CF3784">
        <w:rPr>
          <w:rFonts w:ascii="Arial" w:eastAsia="Calibri" w:hAnsi="Arial" w:cs="Arial"/>
          <w:sz w:val="44"/>
          <w:szCs w:val="44"/>
        </w:rPr>
        <w:t>Ley  de</w:t>
      </w:r>
      <w:proofErr w:type="gramEnd"/>
      <w:r w:rsidRPr="00CF3784">
        <w:rPr>
          <w:rFonts w:ascii="Arial" w:eastAsia="Calibri" w:hAnsi="Arial" w:cs="Arial"/>
          <w:sz w:val="44"/>
          <w:szCs w:val="44"/>
        </w:rPr>
        <w:t xml:space="preserve"> Transparencia y Acceso a la Información Pública del Estado de San Luis Potosí.</w:t>
      </w:r>
    </w:p>
    <w:sectPr w:rsidR="008F38A2" w:rsidRPr="00CF37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315B96"/>
    <w:rsid w:val="00383EC5"/>
    <w:rsid w:val="0046441D"/>
    <w:rsid w:val="006602F8"/>
    <w:rsid w:val="006A72BB"/>
    <w:rsid w:val="006D0978"/>
    <w:rsid w:val="008529A7"/>
    <w:rsid w:val="008606F4"/>
    <w:rsid w:val="008E7B7C"/>
    <w:rsid w:val="008F38A2"/>
    <w:rsid w:val="00917D7B"/>
    <w:rsid w:val="00AD0C55"/>
    <w:rsid w:val="00AD3C55"/>
    <w:rsid w:val="00B40FD9"/>
    <w:rsid w:val="00B50D18"/>
    <w:rsid w:val="00C81D93"/>
    <w:rsid w:val="00C86BE1"/>
    <w:rsid w:val="00CE39AA"/>
    <w:rsid w:val="00CF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EC5"/>
    <w:pPr>
      <w:spacing w:before="100" w:beforeAutospacing="1" w:line="256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445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18</cp:revision>
  <dcterms:created xsi:type="dcterms:W3CDTF">2025-11-05T20:22:00Z</dcterms:created>
  <dcterms:modified xsi:type="dcterms:W3CDTF">2025-11-13T16:37:00Z</dcterms:modified>
</cp:coreProperties>
</file>