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5D2" w:rsidRDefault="001225D2"/>
    <w:p w:rsidR="001225D2" w:rsidRDefault="001225D2"/>
    <w:p w:rsidR="00AA0034" w:rsidRDefault="009F4F44">
      <w:bookmarkStart w:id="0" w:name="_GoBack"/>
      <w:bookmarkEnd w:id="0"/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documentales</w:t>
      </w:r>
      <w:r w:rsidR="00D36066">
        <w:t xml:space="preserve"> actualizado</w:t>
      </w:r>
      <w:r>
        <w:t>, Índice de expedientes clasificados como reservado, Informe Anual de cumplimiento</w:t>
      </w:r>
      <w:r w:rsidR="00D36066">
        <w:t xml:space="preserve"> actualizado</w:t>
      </w:r>
      <w:r>
        <w:t xml:space="preserve">, Dictamen y acta de baja </w:t>
      </w:r>
      <w:r w:rsidR="003B12AE">
        <w:t>documental u</w:t>
      </w:r>
      <w:r>
        <w:t xml:space="preserve"> otros.</w:t>
      </w:r>
    </w:p>
    <w:sectPr w:rsidR="00AA0034">
      <w:headerReference w:type="default" r:id="rId6"/>
      <w:footerReference w:type="default" r:id="rId7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5D2" w:rsidRDefault="001225D2" w:rsidP="001225D2">
      <w:pPr>
        <w:spacing w:line="240" w:lineRule="auto"/>
      </w:pPr>
      <w:r>
        <w:separator/>
      </w:r>
    </w:p>
  </w:endnote>
  <w:endnote w:type="continuationSeparator" w:id="0">
    <w:p w:rsidR="001225D2" w:rsidRDefault="001225D2" w:rsidP="00122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5D2" w:rsidRDefault="001225D2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66EBCDB" wp14:editId="11502029">
          <wp:simplePos x="0" y="0"/>
          <wp:positionH relativeFrom="margin">
            <wp:align>center</wp:align>
          </wp:positionH>
          <wp:positionV relativeFrom="paragraph">
            <wp:posOffset>-748665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b/>
        <w:bCs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503CB26" wp14:editId="3D953E0E">
          <wp:simplePos x="0" y="0"/>
          <wp:positionH relativeFrom="page">
            <wp:align>left</wp:align>
          </wp:positionH>
          <wp:positionV relativeFrom="paragraph">
            <wp:posOffset>-295275</wp:posOffset>
          </wp:positionV>
          <wp:extent cx="7904480" cy="1008380"/>
          <wp:effectExtent l="0" t="0" r="1270" b="127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5D2" w:rsidRDefault="001225D2" w:rsidP="001225D2">
      <w:pPr>
        <w:spacing w:line="240" w:lineRule="auto"/>
      </w:pPr>
      <w:r>
        <w:separator/>
      </w:r>
    </w:p>
  </w:footnote>
  <w:footnote w:type="continuationSeparator" w:id="0">
    <w:p w:rsidR="001225D2" w:rsidRDefault="001225D2" w:rsidP="001225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5D2" w:rsidRDefault="001225D2">
    <w:pPr>
      <w:pStyle w:val="Encabezado"/>
    </w:pPr>
    <w:r>
      <w:rPr>
        <w:noProof/>
      </w:rPr>
      <w:drawing>
        <wp:anchor distT="0" distB="0" distL="114300" distR="114300" simplePos="0" relativeHeight="251663360" behindDoc="0" locked="0" layoutInCell="1" allowOverlap="1" wp14:anchorId="478798CA" wp14:editId="37FD4BE9">
          <wp:simplePos x="0" y="0"/>
          <wp:positionH relativeFrom="margin">
            <wp:align>center</wp:align>
          </wp:positionH>
          <wp:positionV relativeFrom="paragraph">
            <wp:posOffset>-457200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034"/>
    <w:rsid w:val="001225D2"/>
    <w:rsid w:val="003B12AE"/>
    <w:rsid w:val="009F4F44"/>
    <w:rsid w:val="00AA0034"/>
    <w:rsid w:val="00D3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5EAE9"/>
  <w15:docId w15:val="{BCD92FDF-57DF-40B8-A4A5-A9B9E7126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25D2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25D2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1225D2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25D2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5</cp:revision>
  <dcterms:created xsi:type="dcterms:W3CDTF">2025-02-04T20:04:00Z</dcterms:created>
  <dcterms:modified xsi:type="dcterms:W3CDTF">2025-12-02T16:27:00Z</dcterms:modified>
</cp:coreProperties>
</file>