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E38" w:rsidRDefault="00F41B5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6CF7F35" wp14:editId="1150186E">
                <wp:simplePos x="0" y="0"/>
                <wp:positionH relativeFrom="margin">
                  <wp:align>right</wp:align>
                </wp:positionH>
                <wp:positionV relativeFrom="paragraph">
                  <wp:posOffset>1795780</wp:posOffset>
                </wp:positionV>
                <wp:extent cx="5521960" cy="5403215"/>
                <wp:effectExtent l="0" t="0" r="21590" b="260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1960" cy="5403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1B5C" w:rsidRDefault="00F41B5C" w:rsidP="00F41B5C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F41B5C" w:rsidRDefault="00F41B5C" w:rsidP="00F41B5C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F41B5C" w:rsidRDefault="00F41B5C" w:rsidP="00F41B5C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F41B5C" w:rsidRDefault="00F41B5C" w:rsidP="00F41B5C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GENERÓ PORQUE EL ORGANISMO SMDIF, NO CUENTA CON LA VERSIÓN PÚBLICA DE LA DECLARACIÓN DE INTERESES DEL (LA) SERVIDOR (A) PÚBLICO (A)</w:t>
                            </w:r>
                          </w:p>
                          <w:p w:rsidR="00F41B5C" w:rsidRDefault="00F41B5C" w:rsidP="00F41B5C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F41B5C" w:rsidRDefault="00F41B5C" w:rsidP="00F41B5C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F41B5C" w:rsidRPr="00CB0016" w:rsidRDefault="00F41B5C" w:rsidP="00F41B5C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F41B5C" w:rsidRDefault="00F41B5C" w:rsidP="00F41B5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CF7F3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83.6pt;margin-top:141.4pt;width:434.8pt;height:425.4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k9UKwIAAE4EAAAOAAAAZHJzL2Uyb0RvYy54bWysVNtu2zAMfR+wfxD0vjj24rYx4hRdug4D&#10;ugvQ7QMYSY6FyaInKbG7rx8lp1l2exnmB0EUqaPDQ9Kr67Ez7KCc12hrns/mnCkrUGq7q/nnT3cv&#10;rjjzAawEg1bV/FF5fr1+/mw19JUqsEUjlWMEYn019DVvQ+irLPOiVR34GfbKkrNB10Eg0+0y6WAg&#10;9M5kxXx+kQ3oZO9QKO/p9HZy8nXCbxolwoem8SowU3PiFtLq0rqNa7ZeQbVz0LdaHGnAP7DoQFt6&#10;9AR1CwHY3unfoDotHHpswkxgl2HTaKFSDpRNPv8lm4cWepVyIXF8f5LJ/z9Y8f7w0TEta17kl5xZ&#10;6KhImz1Ih0wqFtQYkBVRpqH3FUU/9BQfxlc4UrlTyr6/R/HFM4ubFuxO3TiHQ6tAEs083szOrk44&#10;PoJsh3co6TXYB0xAY+O6qCGpwgidyvV4KhHxYIIOy7LIlxfkEuQrF/OXRV6mN6B6ut47H94o7Fjc&#10;1NxRDyR4ONz7EOlA9RQSX/NotLzTxiTD7bYb49gBqF/u0ndE/ynMWDbUfFkW5aTAXyHm6fsTRKcD&#10;Nb7RXc2vTkFQRd1eW5naMoA2054oG3sUMmo3qRjG7XgszBblI0nqcGpwGkjatOi+cTZQc9fcf92D&#10;U5yZt5bKsswXizgNyViUlwUZ7tyzPfeAFQRV88DZtN2ENEFRMIs3VL5GJ2FjnScmR67UtEnv44DF&#10;qTi3U9SP38D6OwAAAP//AwBQSwMEFAAGAAgAAAAhABBTQ9/fAAAACQEAAA8AAABkcnMvZG93bnJl&#10;di54bWxMj8FOwzAQRO9I/IO1SFwQdZqgNA1xKoQEglspCK5uvE0i4nWw3TT8PcsJjqsZzb5XbWY7&#10;iAl96B0pWC4SEEiNMz21Ct5eH64LECFqMnpwhAq+McCmPj+rdGnciV5w2sVW8AiFUivoYhxLKUPT&#10;odVh4UYkzg7OWx359K00Xp943A4yTZJcWt0Tf+j0iPcdNp+7o1VQ3DxNH+E52743+WFYx6vV9Pjl&#10;lbq8mO9uQUSc418ZfvEZHWpm2rsjmSAGBSwSFaRFygIcF/k6B7Hn3jLLViDrSv43qH8AAAD//wMA&#10;UEsBAi0AFAAGAAgAAAAhALaDOJL+AAAA4QEAABMAAAAAAAAAAAAAAAAAAAAAAFtDb250ZW50X1R5&#10;cGVzXS54bWxQSwECLQAUAAYACAAAACEAOP0h/9YAAACUAQAACwAAAAAAAAAAAAAAAAAvAQAAX3Jl&#10;bHMvLnJlbHNQSwECLQAUAAYACAAAACEAO2pPVCsCAABOBAAADgAAAAAAAAAAAAAAAAAuAgAAZHJz&#10;L2Uyb0RvYy54bWxQSwECLQAUAAYACAAAACEAEFND398AAAAJAQAADwAAAAAAAAAAAAAAAACFBAAA&#10;ZHJzL2Rvd25yZXYueG1sUEsFBgAAAAAEAAQA8wAAAJEFAAAAAA==&#10;">
                <v:textbox>
                  <w:txbxContent>
                    <w:p w:rsidR="00F41B5C" w:rsidRDefault="00F41B5C" w:rsidP="00F41B5C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F41B5C" w:rsidRDefault="00F41B5C" w:rsidP="00F41B5C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F41B5C" w:rsidRDefault="00F41B5C" w:rsidP="00F41B5C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F41B5C" w:rsidRDefault="00F41B5C" w:rsidP="00F41B5C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GENERÓ PORQUE EL ORGANISMO SMDIF, NO CUENTA CON LA VERSIÓN PÚBLICA DE LA DECLARACIÓN DE INTERESES DEL (LA) SERVIDOR (A) PÚBLICO (A)</w:t>
                      </w:r>
                    </w:p>
                    <w:p w:rsidR="00F41B5C" w:rsidRDefault="00F41B5C" w:rsidP="00F41B5C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F41B5C" w:rsidRDefault="00F41B5C" w:rsidP="00F41B5C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F41B5C" w:rsidRPr="00CB0016" w:rsidRDefault="00F41B5C" w:rsidP="00F41B5C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F41B5C" w:rsidRDefault="00F41B5C" w:rsidP="00F41B5C"/>
                  </w:txbxContent>
                </v:textbox>
                <w10:wrap type="square" anchorx="margin"/>
              </v:shape>
            </w:pict>
          </mc:Fallback>
        </mc:AlternateContent>
      </w:r>
      <w:r w:rsidRPr="009C033E"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48C5F752" wp14:editId="6DADE9F1">
            <wp:simplePos x="0" y="0"/>
            <wp:positionH relativeFrom="column">
              <wp:posOffset>-783590</wp:posOffset>
            </wp:positionH>
            <wp:positionV relativeFrom="paragraph">
              <wp:posOffset>0</wp:posOffset>
            </wp:positionV>
            <wp:extent cx="7219950" cy="8808720"/>
            <wp:effectExtent l="0" t="0" r="0" b="0"/>
            <wp:wrapTight wrapText="bothSides">
              <wp:wrapPolygon edited="0">
                <wp:start x="0" y="0"/>
                <wp:lineTo x="0" y="21535"/>
                <wp:lineTo x="21543" y="21535"/>
                <wp:lineTo x="21543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880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056E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B5C"/>
    <w:rsid w:val="00056E38"/>
    <w:rsid w:val="00F4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F58622-311E-4600-BE4E-45D71F44F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41B5C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2025-07-11T18:23:00Z</dcterms:created>
  <dcterms:modified xsi:type="dcterms:W3CDTF">2025-07-11T18:29:00Z</dcterms:modified>
</cp:coreProperties>
</file>