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36D8" w:rsidRDefault="00EB36D8" w:rsidP="00EB36D8">
      <w:r>
        <w:t>En este trámite se les solicito estos requisitos:</w:t>
      </w:r>
    </w:p>
    <w:p w:rsidR="00EB36D8" w:rsidRDefault="00EB36D8" w:rsidP="00EB36D8">
      <w:r>
        <w:t xml:space="preserve">Solicitud firmada y sellada por la presidenta del sub comité DIF de la comunidad </w:t>
      </w:r>
    </w:p>
    <w:p w:rsidR="00EB36D8" w:rsidRDefault="00EB36D8" w:rsidP="00EB36D8">
      <w:r>
        <w:t>Firma y cello de autoridad de la comunidad (juez auxiliar)</w:t>
      </w:r>
    </w:p>
    <w:p w:rsidR="00EB36D8" w:rsidRDefault="00EB36D8" w:rsidP="00EB36D8">
      <w:r>
        <w:t xml:space="preserve">Copia de INE del juez auxiliar </w:t>
      </w:r>
    </w:p>
    <w:p w:rsidR="00EB36D8" w:rsidRDefault="00EB36D8" w:rsidP="00EB36D8">
      <w:r>
        <w:t xml:space="preserve">Copia de INE de la presidenta del sub comité DIF </w:t>
      </w:r>
    </w:p>
    <w:p w:rsidR="00FB05C9" w:rsidRDefault="00FB05C9">
      <w:bookmarkStart w:id="0" w:name="_GoBack"/>
      <w:bookmarkEnd w:id="0"/>
    </w:p>
    <w:sectPr w:rsidR="00FB05C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6D8"/>
    <w:rsid w:val="00EB36D8"/>
    <w:rsid w:val="00FB0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ADA33D-220F-48FD-9380-FC2C32758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36D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2025-10-27T15:21:00Z</dcterms:created>
  <dcterms:modified xsi:type="dcterms:W3CDTF">2025-10-27T15:22:00Z</dcterms:modified>
</cp:coreProperties>
</file>