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9A6A1A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 xml:space="preserve">SEPTIEMBRE 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>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9A6A1A">
        <w:rPr>
          <w:rFonts w:asciiTheme="minorHAnsi" w:hAnsiTheme="minorHAnsi" w:cs="Calibri"/>
          <w:b/>
          <w:sz w:val="26"/>
          <w:szCs w:val="26"/>
          <w:lang w:val="es-ES"/>
        </w:rPr>
        <w:t>17 DE SEPTIEMBRE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6C21AB" w:rsidRPr="00CD50BB" w:rsidRDefault="006C21AB" w:rsidP="00CD50BB">
      <w:pPr>
        <w:pStyle w:val="Prrafodelista"/>
        <w:numPr>
          <w:ilvl w:val="0"/>
          <w:numId w:val="27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 w:rsidRPr="009A6A1A">
        <w:rPr>
          <w:rFonts w:asciiTheme="minorHAnsi" w:hAnsiTheme="minorHAnsi" w:cs="Arial"/>
          <w:bCs/>
        </w:rPr>
        <w:t xml:space="preserve">Solicitud </w:t>
      </w:r>
      <w:r w:rsidR="009A6A1A">
        <w:rPr>
          <w:rFonts w:asciiTheme="minorHAnsi" w:hAnsiTheme="minorHAnsi" w:cs="Arial"/>
          <w:bCs/>
        </w:rPr>
        <w:t>de Autorización para Adjudicación Directa de Fertilizantes (Ácidos) por contar con dos eventos de Licitaciones Públicas desiertos</w:t>
      </w:r>
      <w:r w:rsidR="009A6A1A">
        <w:rPr>
          <w:rFonts w:asciiTheme="minorHAnsi" w:hAnsiTheme="minorHAnsi" w:cs="Arial"/>
          <w:bCs/>
        </w:rPr>
        <w:t>.</w:t>
      </w:r>
      <w:bookmarkStart w:id="0" w:name="_GoBack"/>
      <w:bookmarkEnd w:id="0"/>
    </w:p>
    <w:sectPr w:rsidR="006C21AB" w:rsidRPr="00CD50BB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5E" w:rsidRDefault="0011245E" w:rsidP="00247E0F">
      <w:r>
        <w:separator/>
      </w:r>
    </w:p>
  </w:endnote>
  <w:endnote w:type="continuationSeparator" w:id="0">
    <w:p w:rsidR="0011245E" w:rsidRDefault="0011245E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11245E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0364E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11245E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11245E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11245E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5E" w:rsidRDefault="0011245E" w:rsidP="00247E0F">
      <w:r>
        <w:separator/>
      </w:r>
    </w:p>
  </w:footnote>
  <w:footnote w:type="continuationSeparator" w:id="0">
    <w:p w:rsidR="0011245E" w:rsidRDefault="0011245E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11245E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1245E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11245E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11245E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1245E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FC27BA"/>
    <w:multiLevelType w:val="hybridMultilevel"/>
    <w:tmpl w:val="AF8E5A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4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8"/>
  </w:num>
  <w:num w:numId="15">
    <w:abstractNumId w:val="21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364E5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245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C21A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52C8D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A6A1A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50BB"/>
    <w:rsid w:val="00CD6771"/>
    <w:rsid w:val="00CE1C1E"/>
    <w:rsid w:val="00CE6DDE"/>
    <w:rsid w:val="00CE6F9A"/>
    <w:rsid w:val="00CF1474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64F41-B28A-4F11-9DB8-6C7BFBEDB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60</cp:revision>
  <cp:lastPrinted>2018-07-03T17:31:00Z</cp:lastPrinted>
  <dcterms:created xsi:type="dcterms:W3CDTF">2023-01-06T14:41:00Z</dcterms:created>
  <dcterms:modified xsi:type="dcterms:W3CDTF">2025-10-03T16:24:00Z</dcterms:modified>
</cp:coreProperties>
</file>