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6B46C" w14:textId="455FDB44" w:rsidR="00AF489E" w:rsidRPr="00A23BAA" w:rsidRDefault="00AF489E" w:rsidP="00AF489E">
      <w:pPr>
        <w:jc w:val="center"/>
        <w:rPr>
          <w:rFonts w:ascii="Cambria" w:hAnsi="Cambria"/>
          <w:b/>
          <w:bCs/>
          <w:sz w:val="24"/>
          <w:szCs w:val="24"/>
        </w:rPr>
      </w:pPr>
      <w:r w:rsidRPr="00A23BAA">
        <w:rPr>
          <w:rFonts w:ascii="Cambria" w:hAnsi="Cambria"/>
          <w:b/>
          <w:bCs/>
          <w:sz w:val="24"/>
          <w:szCs w:val="24"/>
        </w:rPr>
        <w:t xml:space="preserve">REPORTE MENSUAL DE </w:t>
      </w:r>
      <w:r w:rsidR="00BD5210">
        <w:rPr>
          <w:rFonts w:ascii="Cambria" w:hAnsi="Cambria"/>
          <w:b/>
          <w:bCs/>
          <w:sz w:val="24"/>
          <w:szCs w:val="24"/>
        </w:rPr>
        <w:t>SEPTIEMBRE</w:t>
      </w:r>
    </w:p>
    <w:p w14:paraId="55230548" w14:textId="3B8E9092" w:rsidR="00AF489E" w:rsidRPr="00AF489E" w:rsidRDefault="00AF489E" w:rsidP="00AF489E">
      <w:pPr>
        <w:jc w:val="center"/>
        <w:rPr>
          <w:rFonts w:ascii="Cambria" w:hAnsi="Cambria"/>
        </w:rPr>
      </w:pPr>
    </w:p>
    <w:p w14:paraId="674CFCB7" w14:textId="0DBEBA9D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 xml:space="preserve">DURANTE EL PRESENTE </w:t>
      </w:r>
      <w:r w:rsidRPr="00AF489E">
        <w:rPr>
          <w:rFonts w:ascii="Cambria" w:hAnsi="Cambria"/>
          <w:b/>
          <w:bCs/>
        </w:rPr>
        <w:t xml:space="preserve">MES DE </w:t>
      </w:r>
      <w:r w:rsidR="00BD5210">
        <w:rPr>
          <w:rFonts w:ascii="Cambria" w:hAnsi="Cambria"/>
          <w:b/>
          <w:bCs/>
        </w:rPr>
        <w:t>SEPTIEMBRE</w:t>
      </w:r>
      <w:r w:rsidRPr="00AF489E">
        <w:rPr>
          <w:rFonts w:ascii="Cambria" w:hAnsi="Cambria"/>
        </w:rPr>
        <w:t xml:space="preserve"> SE APOYO CON DIVERSOS TRASLADOS DE PACIENTES A LA CIUDAD DE SAN LUIS POTOSÍ</w:t>
      </w:r>
      <w:r w:rsidR="00A514ED">
        <w:rPr>
          <w:rFonts w:ascii="Cambria" w:hAnsi="Cambria"/>
        </w:rPr>
        <w:t xml:space="preserve"> Y MATEHUALA</w:t>
      </w:r>
      <w:r w:rsidRPr="00AF489E">
        <w:rPr>
          <w:rFonts w:ascii="Cambria" w:hAnsi="Cambria"/>
        </w:rPr>
        <w:t>:</w:t>
      </w:r>
    </w:p>
    <w:p w14:paraId="77BF6A4A" w14:textId="055D7DBD" w:rsidR="00AF489E" w:rsidRPr="00AF489E" w:rsidRDefault="00AF489E" w:rsidP="00AF489E">
      <w:pPr>
        <w:jc w:val="both"/>
        <w:rPr>
          <w:rFonts w:ascii="Cambria" w:hAnsi="Cambria"/>
        </w:rPr>
      </w:pPr>
    </w:p>
    <w:p w14:paraId="6EAD8204" w14:textId="457DDB88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BD5210">
        <w:rPr>
          <w:rFonts w:ascii="Cambria" w:hAnsi="Cambria"/>
          <w:b/>
          <w:bCs/>
        </w:rPr>
        <w:t>01</w:t>
      </w:r>
      <w:r w:rsidRPr="00AF489E">
        <w:rPr>
          <w:rFonts w:ascii="Cambria" w:hAnsi="Cambria"/>
          <w:b/>
          <w:bCs/>
        </w:rPr>
        <w:t xml:space="preserve"> DE </w:t>
      </w:r>
      <w:r w:rsidR="00BD5210">
        <w:rPr>
          <w:rFonts w:ascii="Cambria" w:hAnsi="Cambria"/>
          <w:b/>
          <w:bCs/>
        </w:rPr>
        <w:t xml:space="preserve">SEPTIEMBRE </w:t>
      </w:r>
      <w:r w:rsidRPr="00AF489E">
        <w:rPr>
          <w:rFonts w:ascii="Cambria" w:hAnsi="Cambria"/>
          <w:b/>
          <w:bCs/>
        </w:rPr>
        <w:t>DE 2025</w:t>
      </w:r>
      <w:r w:rsidRPr="00AF489E">
        <w:rPr>
          <w:rFonts w:ascii="Cambria" w:hAnsi="Cambria"/>
        </w:rPr>
        <w:t>, SE TRASLADARON A LOS SIGUIENTES PACIENTES</w:t>
      </w:r>
      <w:r w:rsidR="00355AB4">
        <w:rPr>
          <w:rFonts w:ascii="Cambria" w:hAnsi="Cambria"/>
        </w:rPr>
        <w:t xml:space="preserve"> A SAN LUIS POTOSÍ</w:t>
      </w:r>
      <w:r w:rsidRPr="00AF489E">
        <w:rPr>
          <w:rFonts w:ascii="Cambria" w:hAnsi="Cambria"/>
        </w:rPr>
        <w:t>:</w:t>
      </w:r>
    </w:p>
    <w:p w14:paraId="24E595FF" w14:textId="5372592D" w:rsidR="00BB0C83" w:rsidRDefault="00AF489E" w:rsidP="00BB0C83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>-</w:t>
      </w:r>
      <w:r w:rsidR="00BD5210">
        <w:rPr>
          <w:rFonts w:ascii="Cambria" w:hAnsi="Cambria"/>
        </w:rPr>
        <w:t>LIZBETH JAQUELINE OBREGÓN PEÑA</w:t>
      </w:r>
    </w:p>
    <w:p w14:paraId="32CBCA43" w14:textId="77777777" w:rsidR="00BD5210" w:rsidRDefault="00BD5210" w:rsidP="00417BE1">
      <w:pPr>
        <w:jc w:val="both"/>
        <w:rPr>
          <w:rFonts w:ascii="Cambria" w:hAnsi="Cambria"/>
          <w:b/>
          <w:bCs/>
        </w:rPr>
      </w:pPr>
    </w:p>
    <w:p w14:paraId="7B22F088" w14:textId="69E9EC9D" w:rsidR="00417BE1" w:rsidRDefault="00AF489E" w:rsidP="00417BE1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BD5210">
        <w:rPr>
          <w:rFonts w:ascii="Cambria" w:hAnsi="Cambria"/>
          <w:b/>
          <w:bCs/>
        </w:rPr>
        <w:t>02</w:t>
      </w:r>
      <w:r w:rsidRPr="00AF489E">
        <w:rPr>
          <w:rFonts w:ascii="Cambria" w:hAnsi="Cambria"/>
          <w:b/>
          <w:bCs/>
        </w:rPr>
        <w:t xml:space="preserve"> DE </w:t>
      </w:r>
      <w:r w:rsidR="00BD5210">
        <w:rPr>
          <w:rFonts w:ascii="Cambria" w:hAnsi="Cambria"/>
          <w:b/>
          <w:bCs/>
        </w:rPr>
        <w:t xml:space="preserve">SEPTIEMBRE </w:t>
      </w:r>
      <w:r w:rsidRPr="00AF489E">
        <w:rPr>
          <w:rFonts w:ascii="Cambria" w:hAnsi="Cambria"/>
          <w:b/>
          <w:bCs/>
        </w:rPr>
        <w:t>DE 2025</w:t>
      </w:r>
      <w:r w:rsidRPr="00AF489E">
        <w:rPr>
          <w:rFonts w:ascii="Cambria" w:hAnsi="Cambria"/>
        </w:rPr>
        <w:t xml:space="preserve">, SE TRASLADO A </w:t>
      </w:r>
      <w:r w:rsidR="00A514ED">
        <w:rPr>
          <w:rFonts w:ascii="Cambria" w:hAnsi="Cambria"/>
        </w:rPr>
        <w:t xml:space="preserve">DIVERSAS </w:t>
      </w:r>
      <w:r w:rsidRPr="00AF489E">
        <w:rPr>
          <w:rFonts w:ascii="Cambria" w:hAnsi="Cambria"/>
        </w:rPr>
        <w:t>PACIENTES</w:t>
      </w:r>
      <w:r w:rsidR="00355AB4">
        <w:rPr>
          <w:rFonts w:ascii="Cambria" w:hAnsi="Cambria"/>
        </w:rPr>
        <w:t xml:space="preserve"> A MATEHUALA PARA REALIZACIÓN DE MASTOGRAFIAS</w:t>
      </w:r>
      <w:r w:rsidR="00A514ED">
        <w:rPr>
          <w:rFonts w:ascii="Cambria" w:hAnsi="Cambria"/>
        </w:rPr>
        <w:t>.</w:t>
      </w:r>
    </w:p>
    <w:p w14:paraId="38544FC8" w14:textId="56E77BD0" w:rsidR="00BB0C83" w:rsidRDefault="00BB0C83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BD5210">
        <w:rPr>
          <w:rFonts w:ascii="Cambria" w:hAnsi="Cambria"/>
        </w:rPr>
        <w:t>VANESSA RETA VARGAS</w:t>
      </w:r>
    </w:p>
    <w:p w14:paraId="032F2E6D" w14:textId="4414C91D" w:rsidR="00AF489E" w:rsidRPr="00AF489E" w:rsidRDefault="00AF489E" w:rsidP="00AF489E">
      <w:pPr>
        <w:jc w:val="both"/>
        <w:rPr>
          <w:rFonts w:ascii="Cambria" w:hAnsi="Cambria"/>
        </w:rPr>
      </w:pPr>
    </w:p>
    <w:p w14:paraId="6C743C3F" w14:textId="19826EA9" w:rsidR="00AF489E" w:rsidRDefault="00355AB4" w:rsidP="00AF489E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EL DÍA </w:t>
      </w:r>
      <w:r w:rsidR="00BD5210">
        <w:rPr>
          <w:rFonts w:ascii="Cambria" w:hAnsi="Cambria"/>
          <w:b/>
          <w:bCs/>
        </w:rPr>
        <w:t>08</w:t>
      </w:r>
      <w:r>
        <w:rPr>
          <w:rFonts w:ascii="Cambria" w:hAnsi="Cambria"/>
          <w:b/>
          <w:bCs/>
        </w:rPr>
        <w:t xml:space="preserve"> DE </w:t>
      </w:r>
      <w:r w:rsidR="00BD5210">
        <w:rPr>
          <w:rFonts w:ascii="Cambria" w:hAnsi="Cambria"/>
          <w:b/>
          <w:bCs/>
        </w:rPr>
        <w:t xml:space="preserve">SEPTIEMBRE </w:t>
      </w:r>
      <w:r>
        <w:rPr>
          <w:rFonts w:ascii="Cambria" w:hAnsi="Cambria"/>
          <w:b/>
          <w:bCs/>
        </w:rPr>
        <w:t>DE 2025</w:t>
      </w:r>
      <w:r>
        <w:rPr>
          <w:rFonts w:ascii="Cambria" w:hAnsi="Cambria"/>
        </w:rPr>
        <w:t>, SE TRASLADARON A LOS SIGUIENTES PACIENTES A SAN LUIS POTOSÍ:</w:t>
      </w:r>
    </w:p>
    <w:p w14:paraId="6EE16E85" w14:textId="1DE7688B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-NANCY GUADALUPE RETA VARGAS</w:t>
      </w:r>
    </w:p>
    <w:p w14:paraId="64118891" w14:textId="0985CB09" w:rsidR="00BD5210" w:rsidRDefault="00BD5210" w:rsidP="00BB0C83">
      <w:pPr>
        <w:jc w:val="both"/>
        <w:rPr>
          <w:rFonts w:ascii="Cambria" w:hAnsi="Cambria"/>
        </w:rPr>
      </w:pPr>
    </w:p>
    <w:p w14:paraId="6CCABE08" w14:textId="126CCE4B" w:rsidR="00BD5210" w:rsidRP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EL DIA 10 DE SEPTIEMBRE DE 2025</w:t>
      </w:r>
      <w:r>
        <w:rPr>
          <w:rFonts w:ascii="Cambria" w:hAnsi="Cambria"/>
        </w:rPr>
        <w:t>, SE TRASLADARON A LOS SIGUIENTES PACIENTES A SAN LUIS POTOSÍ:</w:t>
      </w:r>
    </w:p>
    <w:p w14:paraId="003FF0DB" w14:textId="5959C619" w:rsidR="00355AB4" w:rsidRDefault="00355AB4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BB0C83">
        <w:rPr>
          <w:rFonts w:ascii="Cambria" w:hAnsi="Cambria"/>
        </w:rPr>
        <w:t>MARCO ANTONIO BRIONES CERDA</w:t>
      </w:r>
    </w:p>
    <w:p w14:paraId="1AF8CB8C" w14:textId="4F59C779" w:rsidR="00355AB4" w:rsidRDefault="00BD5210" w:rsidP="00AF489E">
      <w:pPr>
        <w:jc w:val="both"/>
        <w:rPr>
          <w:rFonts w:ascii="Cambria" w:hAnsi="Cambria"/>
        </w:rPr>
      </w:pPr>
      <w:r>
        <w:rPr>
          <w:rFonts w:ascii="Cambria" w:hAnsi="Cambria"/>
        </w:rPr>
        <w:t>-VANESSA RETA VARGAS</w:t>
      </w:r>
    </w:p>
    <w:p w14:paraId="424654CF" w14:textId="77777777" w:rsidR="00BD5210" w:rsidRDefault="00BD5210" w:rsidP="00AF489E">
      <w:pPr>
        <w:jc w:val="both"/>
        <w:rPr>
          <w:rFonts w:ascii="Cambria" w:hAnsi="Cambria"/>
        </w:rPr>
      </w:pPr>
    </w:p>
    <w:p w14:paraId="48405851" w14:textId="335ED362" w:rsidR="00355AB4" w:rsidRDefault="00355AB4" w:rsidP="00AF489E">
      <w:pPr>
        <w:jc w:val="both"/>
        <w:rPr>
          <w:rFonts w:ascii="Cambria" w:hAnsi="Cambria"/>
        </w:rPr>
      </w:pPr>
      <w:r w:rsidRPr="00355AB4">
        <w:rPr>
          <w:rFonts w:ascii="Cambria" w:hAnsi="Cambria"/>
          <w:b/>
          <w:bCs/>
        </w:rPr>
        <w:t xml:space="preserve">EL DÍA </w:t>
      </w:r>
      <w:r w:rsidR="00BD5210">
        <w:rPr>
          <w:rFonts w:ascii="Cambria" w:hAnsi="Cambria"/>
          <w:b/>
          <w:bCs/>
        </w:rPr>
        <w:t>11</w:t>
      </w:r>
      <w:r w:rsidRPr="00355AB4">
        <w:rPr>
          <w:rFonts w:ascii="Cambria" w:hAnsi="Cambria"/>
          <w:b/>
          <w:bCs/>
        </w:rPr>
        <w:t xml:space="preserve"> DE </w:t>
      </w:r>
      <w:r w:rsidR="00BD5210">
        <w:rPr>
          <w:rFonts w:ascii="Cambria" w:hAnsi="Cambria"/>
          <w:b/>
          <w:bCs/>
        </w:rPr>
        <w:t>SEPTIEMBRE</w:t>
      </w:r>
      <w:r w:rsidRPr="00355AB4">
        <w:rPr>
          <w:rFonts w:ascii="Cambria" w:hAnsi="Cambria"/>
          <w:b/>
          <w:bCs/>
        </w:rPr>
        <w:t xml:space="preserve"> DE 2025</w:t>
      </w:r>
      <w:r>
        <w:rPr>
          <w:rFonts w:ascii="Cambria" w:hAnsi="Cambria"/>
        </w:rPr>
        <w:t>, SE TRASLADARON A LOS SIGUIENTES PACIENTES A LA CIUDAD DE SAN LUIS POTOSÍ:</w:t>
      </w:r>
    </w:p>
    <w:p w14:paraId="363E45BB" w14:textId="4C876F9D" w:rsidR="00355AB4" w:rsidRDefault="00355AB4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BD5210">
        <w:rPr>
          <w:rFonts w:ascii="Cambria" w:hAnsi="Cambria"/>
        </w:rPr>
        <w:t>BLANCA Y ESTEBAN (PPNNA Y REGISTRO CIVIL TEMA RECONOCIMIENTO DE PATERNIDAD)</w:t>
      </w:r>
    </w:p>
    <w:p w14:paraId="02D1AE42" w14:textId="383EAD55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-FRANCISCA GALLEGOS Y SU HIJO</w:t>
      </w:r>
    </w:p>
    <w:p w14:paraId="578C6B72" w14:textId="4102DEE3" w:rsidR="00BD5210" w:rsidRDefault="00BD5210" w:rsidP="00BB0C83">
      <w:pPr>
        <w:jc w:val="both"/>
        <w:rPr>
          <w:rFonts w:ascii="Cambria" w:hAnsi="Cambria"/>
        </w:rPr>
      </w:pPr>
    </w:p>
    <w:p w14:paraId="262D8894" w14:textId="06C8E67A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EL DÍA 19 DE SEPTIEMBRE DE 2025</w:t>
      </w:r>
      <w:r>
        <w:rPr>
          <w:rFonts w:ascii="Cambria" w:hAnsi="Cambria"/>
        </w:rPr>
        <w:t>, SE TRASLADARON A LOS SIGUIENTES PACIENTES A LA CIUDAD DE SAN LUIS POTOSÍ:</w:t>
      </w:r>
    </w:p>
    <w:p w14:paraId="643E8320" w14:textId="18C50926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-EPIFANIA OBREGÓN PUENTE</w:t>
      </w:r>
    </w:p>
    <w:p w14:paraId="59FCB9D4" w14:textId="4F71D2FE" w:rsidR="00BD5210" w:rsidRDefault="00BD5210" w:rsidP="00BB0C83">
      <w:pPr>
        <w:jc w:val="both"/>
        <w:rPr>
          <w:rFonts w:ascii="Cambria" w:hAnsi="Cambria"/>
        </w:rPr>
      </w:pPr>
    </w:p>
    <w:p w14:paraId="1559A79A" w14:textId="7F9A6A49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lastRenderedPageBreak/>
        <w:t xml:space="preserve">EL DÍA </w:t>
      </w:r>
      <w:r>
        <w:rPr>
          <w:rFonts w:ascii="Cambria" w:hAnsi="Cambria"/>
          <w:b/>
          <w:bCs/>
        </w:rPr>
        <w:t>25</w:t>
      </w:r>
      <w:r>
        <w:rPr>
          <w:rFonts w:ascii="Cambria" w:hAnsi="Cambria"/>
          <w:b/>
          <w:bCs/>
        </w:rPr>
        <w:t xml:space="preserve"> DE SEPTIEMBRE DE 2025</w:t>
      </w:r>
      <w:r>
        <w:rPr>
          <w:rFonts w:ascii="Cambria" w:hAnsi="Cambria"/>
        </w:rPr>
        <w:t>, SE TRASLADARON A LOS SIGUIENTES PACIENTES A LA CIUDAD DE SAN LUIS POTOSÍ:</w:t>
      </w:r>
    </w:p>
    <w:p w14:paraId="61EC6BD4" w14:textId="5032F3B4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-OLIVER VARGAS RETA</w:t>
      </w:r>
    </w:p>
    <w:p w14:paraId="4DBC100A" w14:textId="60F15BE6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-BERTHA LEDEZMA CRUZ</w:t>
      </w:r>
    </w:p>
    <w:p w14:paraId="265F6125" w14:textId="7F64FC17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-TERESA RODRIGUEZ MORENO</w:t>
      </w:r>
    </w:p>
    <w:p w14:paraId="60280872" w14:textId="4A60412B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-ESMERALDA MORENO</w:t>
      </w:r>
    </w:p>
    <w:p w14:paraId="69B0F50C" w14:textId="61319ADF" w:rsidR="00BD5210" w:rsidRDefault="00BD5210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-MARIA DEL SOCORRO ORTEGA ZAPATA</w:t>
      </w:r>
    </w:p>
    <w:p w14:paraId="470F4430" w14:textId="77777777" w:rsidR="00BD5210" w:rsidRDefault="00BD5210" w:rsidP="00BD5210">
      <w:pPr>
        <w:jc w:val="both"/>
        <w:rPr>
          <w:rFonts w:ascii="Cambria" w:hAnsi="Cambria"/>
        </w:rPr>
      </w:pPr>
    </w:p>
    <w:p w14:paraId="5CB83BAE" w14:textId="77777777" w:rsidR="00BD5210" w:rsidRPr="00BD5210" w:rsidRDefault="00BD5210" w:rsidP="00BB0C83">
      <w:pPr>
        <w:jc w:val="both"/>
        <w:rPr>
          <w:rFonts w:ascii="Cambria" w:hAnsi="Cambria"/>
        </w:rPr>
      </w:pPr>
    </w:p>
    <w:sectPr w:rsidR="00BD5210" w:rsidRPr="00BD5210" w:rsidSect="00BD5210">
      <w:headerReference w:type="default" r:id="rId6"/>
      <w:footerReference w:type="default" r:id="rId7"/>
      <w:pgSz w:w="12240" w:h="15840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C6108" w14:textId="77777777" w:rsidR="0096628C" w:rsidRDefault="0096628C" w:rsidP="00AF489E">
      <w:pPr>
        <w:spacing w:after="0" w:line="240" w:lineRule="auto"/>
      </w:pPr>
      <w:r>
        <w:separator/>
      </w:r>
    </w:p>
  </w:endnote>
  <w:endnote w:type="continuationSeparator" w:id="0">
    <w:p w14:paraId="33FD99CF" w14:textId="77777777" w:rsidR="0096628C" w:rsidRDefault="0096628C" w:rsidP="00AF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E043F" w14:textId="77777777" w:rsidR="00AF489E" w:rsidRDefault="00AF489E" w:rsidP="00AF489E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1438AF" wp14:editId="58CF523C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416DF8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462480C2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016C7F21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1438A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" filled="f" stroked="f" strokeweight=".5pt">
              <v:textbox>
                <w:txbxContent>
                  <w:p w14:paraId="01416DF8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462480C2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016C7F21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92BEA3" wp14:editId="2CA829D7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9282CB" id="Conector recto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" strokecolor="#ed279d" strokeweight="1.5pt">
                      <v:stroke joinstyle="miter"/>
                    </v:line>
                  </w:pict>
                </mc:Fallback>
              </mc:AlternateContent>
            </w:r>
          </w:sdtContent>
        </w:sdt>
      </w:sdtContent>
    </w:sdt>
  </w:p>
  <w:p w14:paraId="489598D0" w14:textId="77777777" w:rsidR="00AF489E" w:rsidRDefault="00AF489E" w:rsidP="00AF489E">
    <w:pPr>
      <w:pStyle w:val="Piedepgina"/>
    </w:pPr>
    <w:r>
      <w:rPr>
        <w:noProof/>
      </w:rPr>
      <w:drawing>
        <wp:anchor distT="0" distB="0" distL="114300" distR="114300" simplePos="0" relativeHeight="251664384" behindDoc="1" locked="0" layoutInCell="1" allowOverlap="1" wp14:anchorId="4A59E08A" wp14:editId="7507FA40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3B37EC" w14:textId="77777777" w:rsidR="00AF489E" w:rsidRDefault="00AF48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C7912" w14:textId="77777777" w:rsidR="0096628C" w:rsidRDefault="0096628C" w:rsidP="00AF489E">
      <w:pPr>
        <w:spacing w:after="0" w:line="240" w:lineRule="auto"/>
      </w:pPr>
      <w:r>
        <w:separator/>
      </w:r>
    </w:p>
  </w:footnote>
  <w:footnote w:type="continuationSeparator" w:id="0">
    <w:p w14:paraId="30F7C71A" w14:textId="77777777" w:rsidR="0096628C" w:rsidRDefault="0096628C" w:rsidP="00AF48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93970" w14:textId="77777777" w:rsidR="00AF489E" w:rsidRDefault="00AF489E" w:rsidP="00AF489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7C72D7" wp14:editId="4B4E5E46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88377CD" wp14:editId="0697BB2F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DD5115" w14:textId="77777777" w:rsidR="00AF489E" w:rsidRDefault="00AF489E" w:rsidP="00AF489E">
    <w:pPr>
      <w:pStyle w:val="Encabezado"/>
      <w:ind w:firstLine="708"/>
    </w:pPr>
  </w:p>
  <w:p w14:paraId="223D9488" w14:textId="77777777" w:rsidR="00AF489E" w:rsidRDefault="00AF489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89E"/>
    <w:rsid w:val="00321DE1"/>
    <w:rsid w:val="00355AB4"/>
    <w:rsid w:val="00417BE1"/>
    <w:rsid w:val="008E5DFB"/>
    <w:rsid w:val="009429C5"/>
    <w:rsid w:val="0096628C"/>
    <w:rsid w:val="00A23BAA"/>
    <w:rsid w:val="00A514ED"/>
    <w:rsid w:val="00AF489E"/>
    <w:rsid w:val="00BB0C83"/>
    <w:rsid w:val="00BD5210"/>
    <w:rsid w:val="00C14709"/>
    <w:rsid w:val="00C4508E"/>
    <w:rsid w:val="00CE07E3"/>
    <w:rsid w:val="00D01F18"/>
    <w:rsid w:val="00D95355"/>
    <w:rsid w:val="00EB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280C6"/>
  <w15:chartTrackingRefBased/>
  <w15:docId w15:val="{1A7D7D45-7EDA-4EB6-AE96-5D91BBBBE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489E"/>
  </w:style>
  <w:style w:type="paragraph" w:styleId="Piedepgina">
    <w:name w:val="footer"/>
    <w:basedOn w:val="Normal"/>
    <w:link w:val="Piedepgina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4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194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contrismdifvge@gmail.com</dc:creator>
  <cp:keywords/>
  <dc:description/>
  <cp:lastModifiedBy>contrismdifvge@gmail.com</cp:lastModifiedBy>
  <cp:revision>10</cp:revision>
  <dcterms:created xsi:type="dcterms:W3CDTF">2025-05-26T18:46:00Z</dcterms:created>
  <dcterms:modified xsi:type="dcterms:W3CDTF">2025-10-02T21:34:00Z</dcterms:modified>
</cp:coreProperties>
</file>