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4E978" w14:textId="462CA0E6" w:rsidR="00AD0C55" w:rsidRPr="001912C9" w:rsidRDefault="001912C9" w:rsidP="001912C9">
      <w:pPr>
        <w:jc w:val="center"/>
        <w:rPr>
          <w:sz w:val="40"/>
          <w:szCs w:val="56"/>
        </w:rPr>
      </w:pPr>
      <w:r w:rsidRPr="001912C9">
        <w:rPr>
          <w:sz w:val="40"/>
          <w:szCs w:val="56"/>
        </w:rPr>
        <w:t>NO SE GENERA INFORMACION, DEBIDO A QUE NO HUBO APOYOS DURANTE EL MES DE OCTUBRE DEL 2025</w:t>
      </w:r>
    </w:p>
    <w:sectPr w:rsidR="00AD0C55" w:rsidRPr="001912C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2C9"/>
    <w:rsid w:val="000023C6"/>
    <w:rsid w:val="001912C9"/>
    <w:rsid w:val="00917D7B"/>
    <w:rsid w:val="00AD0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118F0"/>
  <w15:chartTrackingRefBased/>
  <w15:docId w15:val="{25A84431-AF0A-4A45-9B4A-78A07902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</cp:revision>
  <dcterms:created xsi:type="dcterms:W3CDTF">2025-11-05T20:22:00Z</dcterms:created>
  <dcterms:modified xsi:type="dcterms:W3CDTF">2025-11-05T20:23:00Z</dcterms:modified>
</cp:coreProperties>
</file>