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EDA62" w14:textId="3B4E8D82" w:rsidR="00E46C72" w:rsidRPr="00875618" w:rsidRDefault="00875618" w:rsidP="00875618">
      <w:pPr>
        <w:jc w:val="center"/>
        <w:rPr>
          <w:sz w:val="40"/>
          <w:szCs w:val="40"/>
        </w:rPr>
      </w:pPr>
      <w:r w:rsidRPr="00875618">
        <w:rPr>
          <w:sz w:val="40"/>
          <w:szCs w:val="40"/>
        </w:rPr>
        <w:t>NO SE GENERO INFORMACION DEBIDO QUE NO CONTAMOS POR EL MOMENTO CON UN SISTEMA DE INFORMACION MOBILIARA DEL MUNICIPIO</w:t>
      </w:r>
    </w:p>
    <w:sectPr w:rsidR="00E46C72" w:rsidRPr="008756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C0"/>
    <w:rsid w:val="0059593F"/>
    <w:rsid w:val="005C36C0"/>
    <w:rsid w:val="00875618"/>
    <w:rsid w:val="00C969A3"/>
    <w:rsid w:val="00E4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73A63"/>
  <w15:chartTrackingRefBased/>
  <w15:docId w15:val="{4BF4C3E9-E3D7-439C-A790-D7B9F07BF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36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C36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C36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C36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C36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C36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C36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C36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C36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C36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C36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C36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C36C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C36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C36C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C36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C36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C3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C3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C36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C3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C36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C36C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C36C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C36C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C36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C36C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C36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 Garcia Vargas</dc:creator>
  <cp:keywords/>
  <dc:description/>
  <cp:lastModifiedBy>Demian Alberto Garcia Vargas</cp:lastModifiedBy>
  <cp:revision>2</cp:revision>
  <dcterms:created xsi:type="dcterms:W3CDTF">2025-10-22T16:58:00Z</dcterms:created>
  <dcterms:modified xsi:type="dcterms:W3CDTF">2025-10-22T16:59:00Z</dcterms:modified>
</cp:coreProperties>
</file>