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5DD4C76D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3042E3">
        <w:rPr>
          <w:rFonts w:ascii="Arial" w:hAnsi="Arial" w:cs="Arial"/>
          <w:sz w:val="30"/>
          <w:szCs w:val="30"/>
        </w:rPr>
        <w:t>FEBRERO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1B45CB">
        <w:rPr>
          <w:rFonts w:ascii="Arial" w:hAnsi="Arial" w:cs="Arial"/>
          <w:sz w:val="30"/>
          <w:szCs w:val="30"/>
        </w:rPr>
        <w:t>5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D62C3"/>
    <w:rsid w:val="001544B4"/>
    <w:rsid w:val="0019693E"/>
    <w:rsid w:val="001B45CB"/>
    <w:rsid w:val="0021238A"/>
    <w:rsid w:val="002506F2"/>
    <w:rsid w:val="002B10AD"/>
    <w:rsid w:val="003042E3"/>
    <w:rsid w:val="00383D56"/>
    <w:rsid w:val="00430D44"/>
    <w:rsid w:val="00432B89"/>
    <w:rsid w:val="00440BA3"/>
    <w:rsid w:val="0044586B"/>
    <w:rsid w:val="004A0221"/>
    <w:rsid w:val="004B6B7B"/>
    <w:rsid w:val="004B6D82"/>
    <w:rsid w:val="005243CA"/>
    <w:rsid w:val="0058699F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442A7"/>
    <w:rsid w:val="00A64C88"/>
    <w:rsid w:val="00A94E44"/>
    <w:rsid w:val="00AE4F65"/>
    <w:rsid w:val="00B20CA9"/>
    <w:rsid w:val="00B539CE"/>
    <w:rsid w:val="00C30CC1"/>
    <w:rsid w:val="00C46880"/>
    <w:rsid w:val="00C62362"/>
    <w:rsid w:val="00C705C0"/>
    <w:rsid w:val="00D5570C"/>
    <w:rsid w:val="00D640B1"/>
    <w:rsid w:val="00D8094C"/>
    <w:rsid w:val="00DB0E74"/>
    <w:rsid w:val="00DD2698"/>
    <w:rsid w:val="00E15B1D"/>
    <w:rsid w:val="00E2075F"/>
    <w:rsid w:val="00E313C8"/>
    <w:rsid w:val="00E41E79"/>
    <w:rsid w:val="00EF2C0A"/>
    <w:rsid w:val="00F00E1D"/>
    <w:rsid w:val="00F55B3B"/>
    <w:rsid w:val="00FA1185"/>
    <w:rsid w:val="00FA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111</Words>
  <Characters>616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56</cp:revision>
  <dcterms:created xsi:type="dcterms:W3CDTF">2020-11-09T17:22:00Z</dcterms:created>
  <dcterms:modified xsi:type="dcterms:W3CDTF">2025-09-01T19:50:00Z</dcterms:modified>
</cp:coreProperties>
</file>