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3BBDF" w14:textId="54027E15" w:rsidR="00C86FCD" w:rsidRPr="00061EDD" w:rsidRDefault="00C86FCD" w:rsidP="00061EDD">
      <w:pPr>
        <w:pStyle w:val="Sinespaciado"/>
        <w:jc w:val="center"/>
        <w:rPr>
          <w:sz w:val="50"/>
          <w:szCs w:val="50"/>
          <w:lang w:eastAsia="es-MX"/>
        </w:rPr>
      </w:pPr>
      <w:r w:rsidRPr="00061EDD">
        <w:rPr>
          <w:sz w:val="50"/>
          <w:szCs w:val="50"/>
          <w:lang w:eastAsia="es-MX"/>
        </w:rPr>
        <w:t xml:space="preserve">Este Sujeto Obligado no está facultado para generar la Información solo la recibe…. Durante el mes de </w:t>
      </w:r>
      <w:r w:rsidR="00014373">
        <w:rPr>
          <w:sz w:val="50"/>
          <w:szCs w:val="50"/>
          <w:lang w:eastAsia="es-MX"/>
        </w:rPr>
        <w:t>AGOSTO</w:t>
      </w:r>
      <w:r w:rsidRPr="00061EDD">
        <w:rPr>
          <w:sz w:val="50"/>
          <w:szCs w:val="50"/>
          <w:lang w:eastAsia="es-MX"/>
        </w:rPr>
        <w:t xml:space="preserve"> 202</w:t>
      </w:r>
      <w:r w:rsidR="006D3E63" w:rsidRPr="00061EDD">
        <w:rPr>
          <w:sz w:val="50"/>
          <w:szCs w:val="50"/>
          <w:lang w:eastAsia="es-MX"/>
        </w:rPr>
        <w:t>5</w:t>
      </w:r>
      <w:r w:rsidRPr="00061EDD">
        <w:rPr>
          <w:sz w:val="50"/>
          <w:szCs w:val="50"/>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sidRPr="00061EDD">
        <w:rPr>
          <w:sz w:val="50"/>
          <w:szCs w:val="50"/>
          <w:lang w:eastAsia="es-MX"/>
        </w:rPr>
        <w:t xml:space="preserve"> </w:t>
      </w:r>
      <w:r w:rsidRPr="00061EDD">
        <w:rPr>
          <w:sz w:val="50"/>
          <w:szCs w:val="50"/>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061EDD">
        <w:rPr>
          <w:sz w:val="50"/>
          <w:szCs w:val="50"/>
          <w:lang w:eastAsia="es-MX"/>
        </w:rPr>
        <w:t>opción, para</w:t>
      </w:r>
      <w:r w:rsidRPr="00061EDD">
        <w:rPr>
          <w:sz w:val="50"/>
          <w:szCs w:val="50"/>
          <w:lang w:eastAsia="es-MX"/>
        </w:rPr>
        <w:t xml:space="preserve"> cumplir con lo requerid</w:t>
      </w:r>
      <w:r w:rsidR="00293706" w:rsidRPr="00061EDD">
        <w:rPr>
          <w:sz w:val="50"/>
          <w:szCs w:val="50"/>
          <w:lang w:eastAsia="es-MX"/>
        </w:rPr>
        <w:t>o</w:t>
      </w:r>
      <w:r w:rsidRPr="00061EDD">
        <w:rPr>
          <w:sz w:val="50"/>
          <w:szCs w:val="50"/>
          <w:lang w:eastAsia="es-MX"/>
        </w:rPr>
        <w:t>).</w:t>
      </w:r>
    </w:p>
    <w:p w14:paraId="4D4B6108" w14:textId="77777777" w:rsidR="0019461D" w:rsidRPr="00061EDD" w:rsidRDefault="0019461D" w:rsidP="00061EDD">
      <w:pPr>
        <w:jc w:val="center"/>
        <w:rPr>
          <w:sz w:val="50"/>
          <w:szCs w:val="50"/>
        </w:rPr>
      </w:pPr>
    </w:p>
    <w:sectPr w:rsidR="0019461D" w:rsidRPr="00061ED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014373"/>
    <w:rsid w:val="00061EDD"/>
    <w:rsid w:val="00132020"/>
    <w:rsid w:val="0019461D"/>
    <w:rsid w:val="00216B0D"/>
    <w:rsid w:val="00275580"/>
    <w:rsid w:val="00293706"/>
    <w:rsid w:val="005776AC"/>
    <w:rsid w:val="00673614"/>
    <w:rsid w:val="006D3E63"/>
    <w:rsid w:val="008F5B14"/>
    <w:rsid w:val="00C86FCD"/>
    <w:rsid w:val="00D07250"/>
    <w:rsid w:val="00D12F93"/>
    <w:rsid w:val="00D21768"/>
    <w:rsid w:val="00DA23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61ED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114</Words>
  <Characters>630</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15</cp:revision>
  <dcterms:created xsi:type="dcterms:W3CDTF">2024-09-06T16:37:00Z</dcterms:created>
  <dcterms:modified xsi:type="dcterms:W3CDTF">2025-08-28T21:09:00Z</dcterms:modified>
</cp:coreProperties>
</file>