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705AE1" w:rsidP="005D1A15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="000C1753" w:rsidRPr="000C1753">
        <w:rPr>
          <w:sz w:val="24"/>
        </w:rPr>
        <w:t xml:space="preserve">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705AE1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1 de octubre</w:t>
      </w:r>
    </w:p>
    <w:p w:rsidR="005257D6" w:rsidRDefault="0012463B" w:rsidP="005257D6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12463B" w:rsidRDefault="00705AE1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Col. Salvador Nava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8964A8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Prevención del suicidio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DF6796" w:rsidP="005D1A15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 toda la población </w:t>
      </w:r>
      <w:bookmarkStart w:id="0" w:name="_GoBack"/>
      <w:bookmarkEnd w:id="0"/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542AEA" w:rsidRDefault="002A3593" w:rsidP="005D1A15">
      <w:pPr>
        <w:ind w:left="1416"/>
        <w:jc w:val="both"/>
        <w:rPr>
          <w:sz w:val="24"/>
        </w:rPr>
      </w:pPr>
      <w:r w:rsidRPr="000C1753">
        <w:rPr>
          <w:sz w:val="24"/>
        </w:rPr>
        <w:t xml:space="preserve">Promover el desarrollo integral </w:t>
      </w:r>
      <w:r w:rsidR="005D1A15">
        <w:rPr>
          <w:sz w:val="24"/>
        </w:rPr>
        <w:t xml:space="preserve">y la calidad de vida de los niños, jóvenes y familias. Especialmente en situaciones </w:t>
      </w:r>
      <w:r w:rsidR="00C8437B">
        <w:rPr>
          <w:sz w:val="24"/>
        </w:rPr>
        <w:t xml:space="preserve">de vulnerabilidad mediante la prevención de la violencia, la promoción de sano crecimiento de la niñez y el fortalecimiento de los lazos familiares mediante los servicios de apoyo </w:t>
      </w:r>
      <w:r w:rsidR="00C215ED">
        <w:rPr>
          <w:sz w:val="24"/>
        </w:rPr>
        <w:t>psicológico, jurídico y social.</w:t>
      </w:r>
    </w:p>
    <w:p w:rsidR="002D1ABA" w:rsidRDefault="002D1ABA" w:rsidP="005D1A15">
      <w:pPr>
        <w:ind w:left="1416"/>
        <w:jc w:val="both"/>
        <w:rPr>
          <w:sz w:val="24"/>
        </w:rPr>
      </w:pPr>
    </w:p>
    <w:p w:rsidR="002D1ABA" w:rsidRPr="000C1753" w:rsidRDefault="002D1ABA" w:rsidP="00426A66">
      <w:pPr>
        <w:jc w:val="both"/>
        <w:rPr>
          <w:sz w:val="24"/>
        </w:rPr>
      </w:pP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8D0082" w:rsidRPr="008D0082" w:rsidRDefault="00F17C9F" w:rsidP="00633099">
      <w:pPr>
        <w:ind w:left="1416"/>
        <w:jc w:val="both"/>
        <w:rPr>
          <w:sz w:val="24"/>
        </w:rPr>
      </w:pPr>
      <w:r>
        <w:rPr>
          <w:sz w:val="24"/>
        </w:rPr>
        <w:t>Brindar atención op</w:t>
      </w:r>
      <w:r w:rsidR="00BC3D0B">
        <w:rPr>
          <w:sz w:val="24"/>
        </w:rPr>
        <w:t xml:space="preserve">ortuna y de calidad a los niños, jóvenes y adultos mediante las </w:t>
      </w:r>
      <w:r w:rsidR="00633099">
        <w:rPr>
          <w:sz w:val="24"/>
        </w:rPr>
        <w:t>pláticas</w:t>
      </w:r>
      <w:r w:rsidR="00BC3D0B">
        <w:rPr>
          <w:sz w:val="24"/>
        </w:rPr>
        <w:t xml:space="preserve"> </w:t>
      </w:r>
      <w:r w:rsidR="00633099">
        <w:rPr>
          <w:sz w:val="24"/>
        </w:rPr>
        <w:t xml:space="preserve">y conferencias preventivas obteniendo un acercamiento directo con las personas principalmente en situación vulnerable independientemente de su origen y condición.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B26C4F" w:rsidRDefault="00B26C4F" w:rsidP="00B26C4F">
      <w:pPr>
        <w:ind w:left="1416"/>
        <w:jc w:val="both"/>
        <w:rPr>
          <w:sz w:val="24"/>
        </w:rPr>
      </w:pPr>
      <w:r>
        <w:rPr>
          <w:sz w:val="24"/>
        </w:rPr>
        <w:t>S</w:t>
      </w:r>
      <w:r w:rsidRPr="00B26C4F">
        <w:rPr>
          <w:sz w:val="24"/>
        </w:rPr>
        <w:t>e desarrollan e implementan estrategias y programas de prevención del suicidio y asistencia psicosocial, orientados a promover el bienestar emocional y el desarrollo integral de las familias. Estas acciones buscan garantizar el respeto y la protección de los derechos humanos, fortaleciendo las capacidades individuales y comunitarias para afrontar situaciones de crisis, reducir factores de riesgo y mejorar la calidad de vida.</w:t>
      </w:r>
    </w:p>
    <w:p w:rsidR="00B26C4F" w:rsidRDefault="00B26C4F" w:rsidP="00194767">
      <w:pPr>
        <w:ind w:left="1416"/>
        <w:jc w:val="both"/>
        <w:rPr>
          <w:sz w:val="24"/>
        </w:rPr>
      </w:pP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883" w:rsidRDefault="00216883" w:rsidP="00AA2C02">
      <w:pPr>
        <w:spacing w:after="0" w:line="240" w:lineRule="auto"/>
      </w:pPr>
      <w:r>
        <w:separator/>
      </w:r>
    </w:p>
  </w:endnote>
  <w:end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883" w:rsidRDefault="00216883" w:rsidP="00AA2C02">
      <w:pPr>
        <w:spacing w:after="0" w:line="240" w:lineRule="auto"/>
      </w:pPr>
      <w:r>
        <w:separator/>
      </w:r>
    </w:p>
  </w:footnote>
  <w:foot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DF6796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DF6796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DF6796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C1753"/>
    <w:rsid w:val="000D0CCE"/>
    <w:rsid w:val="00104972"/>
    <w:rsid w:val="00111048"/>
    <w:rsid w:val="0012463B"/>
    <w:rsid w:val="00150B2B"/>
    <w:rsid w:val="00194767"/>
    <w:rsid w:val="0020224E"/>
    <w:rsid w:val="00216883"/>
    <w:rsid w:val="00217030"/>
    <w:rsid w:val="002A3593"/>
    <w:rsid w:val="002D1ABA"/>
    <w:rsid w:val="00346CAA"/>
    <w:rsid w:val="00426A66"/>
    <w:rsid w:val="00432633"/>
    <w:rsid w:val="00475CA1"/>
    <w:rsid w:val="004F7E75"/>
    <w:rsid w:val="005257D6"/>
    <w:rsid w:val="00542AEA"/>
    <w:rsid w:val="005D00E4"/>
    <w:rsid w:val="005D1A15"/>
    <w:rsid w:val="0060687C"/>
    <w:rsid w:val="006146B7"/>
    <w:rsid w:val="00633099"/>
    <w:rsid w:val="006F7680"/>
    <w:rsid w:val="00705AE1"/>
    <w:rsid w:val="00711F67"/>
    <w:rsid w:val="007139FD"/>
    <w:rsid w:val="00801054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4079C"/>
    <w:rsid w:val="00AA2C02"/>
    <w:rsid w:val="00AA4B66"/>
    <w:rsid w:val="00AC1EB4"/>
    <w:rsid w:val="00AC4C96"/>
    <w:rsid w:val="00AF360A"/>
    <w:rsid w:val="00B26C4F"/>
    <w:rsid w:val="00B80847"/>
    <w:rsid w:val="00BC3D0B"/>
    <w:rsid w:val="00C145FF"/>
    <w:rsid w:val="00C215ED"/>
    <w:rsid w:val="00C8437B"/>
    <w:rsid w:val="00CD0125"/>
    <w:rsid w:val="00CE0544"/>
    <w:rsid w:val="00D01EDC"/>
    <w:rsid w:val="00DB0ECB"/>
    <w:rsid w:val="00DF6796"/>
    <w:rsid w:val="00E913DD"/>
    <w:rsid w:val="00F17C9F"/>
    <w:rsid w:val="00F21A18"/>
    <w:rsid w:val="00F3188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2E83CB92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3</cp:revision>
  <cp:lastPrinted>2025-09-02T04:02:00Z</cp:lastPrinted>
  <dcterms:created xsi:type="dcterms:W3CDTF">2025-11-04T14:45:00Z</dcterms:created>
  <dcterms:modified xsi:type="dcterms:W3CDTF">2025-11-04T15:28:00Z</dcterms:modified>
</cp:coreProperties>
</file>