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277A3A" w14:textId="5E2108FF" w:rsidR="002B191D" w:rsidRPr="002B191D" w:rsidRDefault="002B191D" w:rsidP="002B191D"/>
    <w:p w14:paraId="0A04AAAF" w14:textId="4872E9E4" w:rsidR="002B191D" w:rsidRPr="00087C3A" w:rsidRDefault="00087C3A" w:rsidP="009D48E0">
      <w:pPr>
        <w:spacing w:after="0" w:line="240" w:lineRule="auto"/>
        <w:jc w:val="center"/>
        <w:rPr>
          <w:sz w:val="56"/>
          <w:szCs w:val="56"/>
        </w:rPr>
      </w:pP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Este sujeto si está facultado para generar la Información </w:t>
      </w:r>
      <w:r w:rsidR="00F3129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requerida,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con fundamento en el Manual de Organización del Municipio de Tampamolón Corona, S.L.P., Numeral  3.2.20  y conforme  a lo dispuesto en los Artículo 19, 20 y 21 de  la Ley de Desarrollo Rural Sustentable.  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br/>
        <w:t xml:space="preserve">Durante el mes </w:t>
      </w:r>
      <w:r w:rsidR="00E51F43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JULIO </w:t>
      </w:r>
      <w:r w:rsidR="002538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de 2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02</w:t>
      </w:r>
      <w:r w:rsidR="00620D56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5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, no se generó información a razón de que no fueron implementados en el Municipio de Tampamolón Corona,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Ningún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tipo de programa de esta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Índole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. El llenado del formato se lleva a cabo respetando los </w:t>
      </w:r>
      <w:r w:rsidR="005C64ED"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>criterios</w:t>
      </w:r>
      <w:r w:rsidRPr="00087C3A">
        <w:rPr>
          <w:rFonts w:ascii="Calibri" w:eastAsia="Times New Roman" w:hAnsi="Calibri" w:cs="Calibri"/>
          <w:color w:val="000000"/>
          <w:sz w:val="56"/>
          <w:szCs w:val="56"/>
          <w:lang w:eastAsia="es-MX"/>
        </w:rPr>
        <w:t xml:space="preserve"> solicitados en el mismo</w:t>
      </w:r>
    </w:p>
    <w:sectPr w:rsidR="002B191D" w:rsidRPr="00087C3A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1FE51D" w14:textId="77777777" w:rsidR="000164A1" w:rsidRDefault="000164A1" w:rsidP="00F14FA0">
      <w:pPr>
        <w:spacing w:after="0" w:line="240" w:lineRule="auto"/>
      </w:pPr>
      <w:r>
        <w:separator/>
      </w:r>
    </w:p>
  </w:endnote>
  <w:endnote w:type="continuationSeparator" w:id="0">
    <w:p w14:paraId="2ED0C0D0" w14:textId="77777777" w:rsidR="000164A1" w:rsidRDefault="000164A1" w:rsidP="00F14F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510CA" w14:textId="77777777" w:rsidR="000164A1" w:rsidRDefault="000164A1" w:rsidP="00F14FA0">
      <w:pPr>
        <w:spacing w:after="0" w:line="240" w:lineRule="auto"/>
      </w:pPr>
      <w:r>
        <w:separator/>
      </w:r>
    </w:p>
  </w:footnote>
  <w:footnote w:type="continuationSeparator" w:id="0">
    <w:p w14:paraId="30B474C1" w14:textId="77777777" w:rsidR="000164A1" w:rsidRDefault="000164A1" w:rsidP="00F14F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3E16A" w14:textId="043CEA14" w:rsidR="00F14FA0" w:rsidRDefault="00D80B77" w:rsidP="00D80B77">
    <w:pPr>
      <w:pStyle w:val="Encabezado"/>
      <w:tabs>
        <w:tab w:val="clear" w:pos="4419"/>
        <w:tab w:val="clear" w:pos="8838"/>
        <w:tab w:val="left" w:pos="3405"/>
      </w:tabs>
    </w:pPr>
    <w:r>
      <w:tab/>
    </w:r>
  </w:p>
  <w:p w14:paraId="60224BF0" w14:textId="0378EF3A" w:rsidR="00F14FA0" w:rsidRDefault="00F14FA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3F11"/>
    <w:rsid w:val="000164A1"/>
    <w:rsid w:val="00085615"/>
    <w:rsid w:val="000877AA"/>
    <w:rsid w:val="00087C3A"/>
    <w:rsid w:val="00096266"/>
    <w:rsid w:val="000B46BB"/>
    <w:rsid w:val="000E0F14"/>
    <w:rsid w:val="000E45ED"/>
    <w:rsid w:val="000E559F"/>
    <w:rsid w:val="000F5101"/>
    <w:rsid w:val="00114C71"/>
    <w:rsid w:val="001504A2"/>
    <w:rsid w:val="00157AF6"/>
    <w:rsid w:val="00175FA7"/>
    <w:rsid w:val="001C4C95"/>
    <w:rsid w:val="001F58CC"/>
    <w:rsid w:val="0021380D"/>
    <w:rsid w:val="002233C4"/>
    <w:rsid w:val="0025383A"/>
    <w:rsid w:val="002750AC"/>
    <w:rsid w:val="00292F12"/>
    <w:rsid w:val="002A600C"/>
    <w:rsid w:val="002B191D"/>
    <w:rsid w:val="002B33D8"/>
    <w:rsid w:val="002B34C9"/>
    <w:rsid w:val="002C5D41"/>
    <w:rsid w:val="002D2D36"/>
    <w:rsid w:val="002D702A"/>
    <w:rsid w:val="003056E2"/>
    <w:rsid w:val="00330927"/>
    <w:rsid w:val="0033162C"/>
    <w:rsid w:val="00333DF7"/>
    <w:rsid w:val="00353A02"/>
    <w:rsid w:val="003A3DB9"/>
    <w:rsid w:val="003D3F11"/>
    <w:rsid w:val="003F3F9D"/>
    <w:rsid w:val="00462CD2"/>
    <w:rsid w:val="00466632"/>
    <w:rsid w:val="00487380"/>
    <w:rsid w:val="004A227E"/>
    <w:rsid w:val="004A4EA0"/>
    <w:rsid w:val="004B2A84"/>
    <w:rsid w:val="004D6FD0"/>
    <w:rsid w:val="004E4F11"/>
    <w:rsid w:val="00557A1F"/>
    <w:rsid w:val="00572C96"/>
    <w:rsid w:val="0058761C"/>
    <w:rsid w:val="005C48D0"/>
    <w:rsid w:val="005C64ED"/>
    <w:rsid w:val="005D54FF"/>
    <w:rsid w:val="005D6D33"/>
    <w:rsid w:val="005F2E1A"/>
    <w:rsid w:val="00620730"/>
    <w:rsid w:val="00620D56"/>
    <w:rsid w:val="00663C61"/>
    <w:rsid w:val="006848C9"/>
    <w:rsid w:val="006C5536"/>
    <w:rsid w:val="006E39A6"/>
    <w:rsid w:val="006F5FBA"/>
    <w:rsid w:val="007803EA"/>
    <w:rsid w:val="007834CE"/>
    <w:rsid w:val="00786450"/>
    <w:rsid w:val="007D7792"/>
    <w:rsid w:val="007F2FB5"/>
    <w:rsid w:val="00814CF2"/>
    <w:rsid w:val="00827745"/>
    <w:rsid w:val="008C35B6"/>
    <w:rsid w:val="008D6CDA"/>
    <w:rsid w:val="00907A0F"/>
    <w:rsid w:val="00942D58"/>
    <w:rsid w:val="00946640"/>
    <w:rsid w:val="009A5C7B"/>
    <w:rsid w:val="009B1019"/>
    <w:rsid w:val="009C6CD6"/>
    <w:rsid w:val="009D48E0"/>
    <w:rsid w:val="00A21FF7"/>
    <w:rsid w:val="00A31DF9"/>
    <w:rsid w:val="00A425C9"/>
    <w:rsid w:val="00A877A2"/>
    <w:rsid w:val="00AA4525"/>
    <w:rsid w:val="00AB2AD6"/>
    <w:rsid w:val="00B05540"/>
    <w:rsid w:val="00B53AAB"/>
    <w:rsid w:val="00B65907"/>
    <w:rsid w:val="00BA0898"/>
    <w:rsid w:val="00C10277"/>
    <w:rsid w:val="00C815E5"/>
    <w:rsid w:val="00CC2261"/>
    <w:rsid w:val="00CE5A80"/>
    <w:rsid w:val="00D04371"/>
    <w:rsid w:val="00D21B84"/>
    <w:rsid w:val="00D34AAA"/>
    <w:rsid w:val="00D65389"/>
    <w:rsid w:val="00D7178A"/>
    <w:rsid w:val="00D80B77"/>
    <w:rsid w:val="00DB57D3"/>
    <w:rsid w:val="00DC3709"/>
    <w:rsid w:val="00E51F43"/>
    <w:rsid w:val="00EB3F92"/>
    <w:rsid w:val="00EB4E3A"/>
    <w:rsid w:val="00EE2F5F"/>
    <w:rsid w:val="00EF2E35"/>
    <w:rsid w:val="00F132AF"/>
    <w:rsid w:val="00F14FA0"/>
    <w:rsid w:val="00F31293"/>
    <w:rsid w:val="00F572CC"/>
    <w:rsid w:val="00FD3B44"/>
    <w:rsid w:val="00FD4E81"/>
    <w:rsid w:val="00FD7869"/>
    <w:rsid w:val="00FE5CA1"/>
    <w:rsid w:val="00FF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1BF87A"/>
  <w15:docId w15:val="{BA4E2B64-4853-49FD-B7E1-53EEC80F7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4FA0"/>
  </w:style>
  <w:style w:type="paragraph" w:styleId="Piedepgina">
    <w:name w:val="footer"/>
    <w:basedOn w:val="Normal"/>
    <w:link w:val="PiedepginaCar"/>
    <w:uiPriority w:val="99"/>
    <w:unhideWhenUsed/>
    <w:rsid w:val="00F14FA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4FA0"/>
  </w:style>
  <w:style w:type="table" w:styleId="Tablaconcuadrcula">
    <w:name w:val="Table Grid"/>
    <w:basedOn w:val="Tablanormal"/>
    <w:uiPriority w:val="59"/>
    <w:rsid w:val="0078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32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74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756372-C118-4AD5-ABE4-EC03375D37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82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Frederic Manilla Ramírez</dc:creator>
  <cp:keywords/>
  <dc:description/>
  <cp:lastModifiedBy>chely</cp:lastModifiedBy>
  <cp:revision>79</cp:revision>
  <dcterms:created xsi:type="dcterms:W3CDTF">2021-10-04T17:24:00Z</dcterms:created>
  <dcterms:modified xsi:type="dcterms:W3CDTF">2025-08-06T16:28:00Z</dcterms:modified>
</cp:coreProperties>
</file>