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C334FB" w14:textId="3D7D932D" w:rsidR="00532A92" w:rsidRPr="00A61949" w:rsidRDefault="00BC3306" w:rsidP="00D0129E">
      <w:pPr>
        <w:autoSpaceDE w:val="0"/>
        <w:autoSpaceDN w:val="0"/>
        <w:adjustRightInd w:val="0"/>
        <w:jc w:val="right"/>
        <w:rPr>
          <w:rFonts w:ascii="SimSun" w:eastAsia="SimSun" w:hAnsi="SimSun" w:cs="Arial"/>
          <w:b/>
          <w:bCs/>
          <w:lang w:eastAsia="es-ES"/>
        </w:rPr>
      </w:pPr>
      <w:r w:rsidRPr="00A61949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3F287" wp14:editId="6C9AD2F7">
                <wp:simplePos x="0" y="0"/>
                <wp:positionH relativeFrom="column">
                  <wp:posOffset>-131693</wp:posOffset>
                </wp:positionH>
                <wp:positionV relativeFrom="paragraph">
                  <wp:posOffset>-889304</wp:posOffset>
                </wp:positionV>
                <wp:extent cx="1876507" cy="842839"/>
                <wp:effectExtent l="0" t="0" r="28575" b="1460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507" cy="84283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7E91DD" id="Rectángulo 2" o:spid="_x0000_s1026" style="position:absolute;margin-left:-10.35pt;margin-top:-70pt;width:147.75pt;height:6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" fillcolor="white [3212]" strokecolor="white [3212]" strokeweight="1pt"/>
            </w:pict>
          </mc:Fallback>
        </mc:AlternateContent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491A45" w:rsidRPr="00A61949">
        <w:tab/>
      </w:r>
      <w:r w:rsidR="00D0129E" w:rsidRPr="00A61949">
        <w:rPr>
          <w:rFonts w:ascii="SimSun" w:eastAsia="SimSun" w:hAnsi="SimSun" w:cs="Arial"/>
          <w:b/>
          <w:bCs/>
          <w:lang w:eastAsia="es-ES"/>
        </w:rPr>
        <w:t>CURRICULUM VITAE</w:t>
      </w:r>
    </w:p>
    <w:p w14:paraId="58D44CB6" w14:textId="77777777" w:rsidR="00532A92" w:rsidRPr="00A61949" w:rsidRDefault="00532A92" w:rsidP="00532A92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lang w:eastAsia="es-ES"/>
        </w:rPr>
      </w:pPr>
    </w:p>
    <w:p w14:paraId="5171DBFD" w14:textId="0477FDE6" w:rsidR="00532A92" w:rsidRPr="00A61949" w:rsidRDefault="00D0129E" w:rsidP="00532A92">
      <w:pPr>
        <w:rPr>
          <w:rFonts w:ascii="SimSun" w:eastAsia="SimSun" w:hAnsi="SimSun" w:cs="Times New Roman"/>
          <w:b/>
          <w:lang w:eastAsia="es-ES"/>
        </w:rPr>
      </w:pPr>
      <w:r w:rsidRPr="00A61949">
        <w:rPr>
          <w:rFonts w:ascii="SimSun" w:eastAsia="SimSun" w:hAnsi="SimSun" w:cs="Times New Roman"/>
          <w:b/>
          <w:lang w:eastAsia="es-ES"/>
        </w:rPr>
        <w:t>NOMBRE:</w:t>
      </w:r>
      <w:r w:rsidR="00063ECF" w:rsidRPr="00A61949">
        <w:rPr>
          <w:rFonts w:ascii="SimSun" w:eastAsia="SimSun" w:hAnsi="SimSun" w:cs="Times New Roman"/>
          <w:b/>
          <w:lang w:eastAsia="es-ES"/>
        </w:rPr>
        <w:t xml:space="preserve"> </w:t>
      </w:r>
      <w:r w:rsidR="00224EE6">
        <w:rPr>
          <w:rFonts w:ascii="SimSun" w:eastAsia="SimSun" w:hAnsi="SimSun" w:cs="Times New Roman"/>
          <w:b/>
          <w:lang w:eastAsia="es-ES"/>
        </w:rPr>
        <w:t>JUAN ELEAZAR EGUÍA GUILLÉ</w:t>
      </w:r>
      <w:r w:rsidR="00DD4CE3" w:rsidRPr="00A61949">
        <w:rPr>
          <w:rFonts w:ascii="SimSun" w:eastAsia="SimSun" w:hAnsi="SimSun" w:cs="Times New Roman"/>
          <w:b/>
          <w:lang w:eastAsia="es-ES"/>
        </w:rPr>
        <w:t>N</w:t>
      </w:r>
    </w:p>
    <w:tbl>
      <w:tblPr>
        <w:tblStyle w:val="Tablaconcuadrcula"/>
        <w:tblpPr w:leftFromText="141" w:rightFromText="141" w:vertAnchor="text" w:horzAnchor="margin" w:tblpY="847"/>
        <w:tblW w:w="0" w:type="auto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61949" w:rsidRPr="00A61949" w14:paraId="2D7A8D61" w14:textId="77777777" w:rsidTr="00A61949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91B931" w14:textId="77777777" w:rsidR="00A61949" w:rsidRPr="00A61949" w:rsidRDefault="00A61949" w:rsidP="00A61949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FORMACIÓN ACAÉMICA</w:t>
            </w:r>
          </w:p>
        </w:tc>
      </w:tr>
      <w:tr w:rsidR="00A61949" w:rsidRPr="00A61949" w14:paraId="790A8976" w14:textId="77777777" w:rsidTr="00A61949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518E9063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546111C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C0B55A2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9E1085B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FECHA DE TITULACIÓN</w:t>
            </w:r>
          </w:p>
        </w:tc>
      </w:tr>
      <w:tr w:rsidR="00A61949" w:rsidRPr="00A61949" w14:paraId="11F070B0" w14:textId="77777777" w:rsidTr="00A61949">
        <w:tc>
          <w:tcPr>
            <w:tcW w:w="2403" w:type="dxa"/>
            <w:vAlign w:val="center"/>
          </w:tcPr>
          <w:p w14:paraId="24485E1E" w14:textId="77777777" w:rsidR="00A61949" w:rsidRPr="00A61949" w:rsidRDefault="00A61949" w:rsidP="00A61949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LICENCIATURA</w:t>
            </w:r>
          </w:p>
        </w:tc>
        <w:tc>
          <w:tcPr>
            <w:tcW w:w="2364" w:type="dxa"/>
            <w:vAlign w:val="center"/>
          </w:tcPr>
          <w:p w14:paraId="074F6E42" w14:textId="77777777" w:rsidR="00A61949" w:rsidRPr="00A61949" w:rsidRDefault="00A61949" w:rsidP="00A61949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LIC. EN DERECHO</w:t>
            </w:r>
          </w:p>
        </w:tc>
        <w:tc>
          <w:tcPr>
            <w:tcW w:w="2364" w:type="dxa"/>
            <w:vAlign w:val="center"/>
          </w:tcPr>
          <w:p w14:paraId="0D4586C9" w14:textId="77777777" w:rsidR="00A61949" w:rsidRPr="00A61949" w:rsidRDefault="00A61949" w:rsidP="00A61949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10876548</w:t>
            </w:r>
          </w:p>
        </w:tc>
        <w:tc>
          <w:tcPr>
            <w:tcW w:w="2364" w:type="dxa"/>
            <w:vAlign w:val="center"/>
          </w:tcPr>
          <w:p w14:paraId="3F509853" w14:textId="77777777" w:rsidR="00A61949" w:rsidRPr="00A61949" w:rsidRDefault="00A61949" w:rsidP="00A61949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04 DE ENERO DE 2018</w:t>
            </w:r>
          </w:p>
        </w:tc>
      </w:tr>
    </w:tbl>
    <w:tbl>
      <w:tblPr>
        <w:tblStyle w:val="Tablaconcuadrcula"/>
        <w:tblpPr w:leftFromText="141" w:rightFromText="141" w:vertAnchor="text" w:horzAnchor="margin" w:tblpY="3982"/>
        <w:tblW w:w="0" w:type="auto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61949" w:rsidRPr="00A61949" w14:paraId="5F8ADC42" w14:textId="77777777" w:rsidTr="00A61949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06360F1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EXPERIENCIA PROFESIONAL</w:t>
            </w:r>
          </w:p>
        </w:tc>
      </w:tr>
      <w:tr w:rsidR="00A61949" w:rsidRPr="00A61949" w14:paraId="4F8EB449" w14:textId="77777777" w:rsidTr="00A61949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6D30C097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02596149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9F5EDE2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2AB3D212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CONCLUSIÓN</w:t>
            </w:r>
          </w:p>
        </w:tc>
      </w:tr>
      <w:tr w:rsidR="00A61949" w:rsidRPr="00A61949" w14:paraId="1334BE61" w14:textId="77777777" w:rsidTr="00A61949">
        <w:tc>
          <w:tcPr>
            <w:tcW w:w="2403" w:type="dxa"/>
            <w:shd w:val="clear" w:color="auto" w:fill="FFFFFF" w:themeFill="background1"/>
            <w:vAlign w:val="center"/>
          </w:tcPr>
          <w:p w14:paraId="30A733C1" w14:textId="29FBA2C3" w:rsidR="00A61949" w:rsidRPr="00A61949" w:rsidRDefault="00DB6473" w:rsidP="00A61949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P. D.</w:t>
            </w:r>
            <w:r w:rsidR="00A61949">
              <w:rPr>
                <w:rFonts w:ascii="SimSun" w:eastAsia="SimSun" w:hAnsi="SimSun" w:cs="Segoe UI"/>
                <w:b/>
                <w:lang w:val="es-ES_tradnl"/>
              </w:rPr>
              <w:t>/</w:t>
            </w:r>
            <w:r w:rsidR="00A61949" w:rsidRPr="00A61949">
              <w:rPr>
                <w:rFonts w:ascii="SimSun" w:eastAsia="SimSun" w:hAnsi="SimSun" w:cs="Segoe UI"/>
                <w:b/>
                <w:lang w:val="es-ES_tradnl"/>
              </w:rPr>
              <w:t>ABOGADO POSTULANTE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197947C9" w14:textId="466A9A72" w:rsidR="00A61949" w:rsidRPr="00A61949" w:rsidRDefault="00224EE6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LÓ</w:t>
            </w:r>
            <w:r w:rsidR="00A61949" w:rsidRPr="00A61949">
              <w:rPr>
                <w:rFonts w:ascii="SimSun" w:eastAsia="SimSun" w:hAnsi="SimSun" w:cs="Segoe UI"/>
                <w:b/>
                <w:lang w:val="es-ES_tradnl"/>
              </w:rPr>
              <w:t>PEZ MONTANTE ABOGADOS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5CC3A73C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JULIO 2017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58F391FF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JULIO 2018</w:t>
            </w:r>
          </w:p>
        </w:tc>
      </w:tr>
      <w:tr w:rsidR="00A61949" w:rsidRPr="00A61949" w14:paraId="080C19E8" w14:textId="77777777" w:rsidTr="00A61949">
        <w:tc>
          <w:tcPr>
            <w:tcW w:w="2403" w:type="dxa"/>
            <w:shd w:val="clear" w:color="auto" w:fill="FFFFFF" w:themeFill="background1"/>
            <w:vAlign w:val="center"/>
          </w:tcPr>
          <w:p w14:paraId="69784170" w14:textId="77777777" w:rsidR="00A61949" w:rsidRPr="00A61949" w:rsidRDefault="00A61949" w:rsidP="00A61949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ABOGADO POSTULANTE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45735A5A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CORPORATIVO BAEZ Y BAEZ, S.C.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755E016A" w14:textId="77777777" w:rsidR="00A61949" w:rsidRPr="00A61949" w:rsidRDefault="00A61949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JULIO 2018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32692DBA" w14:textId="7889CB75" w:rsidR="00A61949" w:rsidRPr="00A61949" w:rsidRDefault="0063772E" w:rsidP="00A6194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 xml:space="preserve">ABRIL </w:t>
            </w:r>
            <w:r w:rsidR="00A61949" w:rsidRPr="00A61949">
              <w:rPr>
                <w:rFonts w:ascii="SimSun" w:eastAsia="SimSun" w:hAnsi="SimSun" w:cs="Segoe UI"/>
                <w:b/>
                <w:lang w:val="es-ES_tradnl"/>
              </w:rPr>
              <w:t>2019</w:t>
            </w:r>
          </w:p>
        </w:tc>
      </w:tr>
      <w:tr w:rsidR="00A61949" w:rsidRPr="00A61949" w14:paraId="225E3EDC" w14:textId="77777777" w:rsidTr="00A61949">
        <w:tc>
          <w:tcPr>
            <w:tcW w:w="2403" w:type="dxa"/>
            <w:vAlign w:val="center"/>
          </w:tcPr>
          <w:p w14:paraId="534A8AE2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 xml:space="preserve">ABOGADO POSTULANTE </w:t>
            </w:r>
          </w:p>
        </w:tc>
        <w:tc>
          <w:tcPr>
            <w:tcW w:w="2364" w:type="dxa"/>
            <w:vAlign w:val="center"/>
          </w:tcPr>
          <w:p w14:paraId="6DBEE361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JL CARMONA ABOGADOS</w:t>
            </w:r>
          </w:p>
        </w:tc>
        <w:tc>
          <w:tcPr>
            <w:tcW w:w="2364" w:type="dxa"/>
            <w:vAlign w:val="center"/>
          </w:tcPr>
          <w:p w14:paraId="4F25F3ED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MAYO 2019</w:t>
            </w:r>
          </w:p>
        </w:tc>
        <w:tc>
          <w:tcPr>
            <w:tcW w:w="2364" w:type="dxa"/>
            <w:vAlign w:val="center"/>
          </w:tcPr>
          <w:p w14:paraId="7E0BB651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ABRIL 2020</w:t>
            </w:r>
          </w:p>
        </w:tc>
      </w:tr>
      <w:tr w:rsidR="00A61949" w:rsidRPr="00A61949" w14:paraId="79B8F640" w14:textId="77777777" w:rsidTr="00A61949">
        <w:tc>
          <w:tcPr>
            <w:tcW w:w="2403" w:type="dxa"/>
            <w:vAlign w:val="center"/>
          </w:tcPr>
          <w:p w14:paraId="149E3419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ABOGADO POSTULANTE</w:t>
            </w:r>
          </w:p>
        </w:tc>
        <w:tc>
          <w:tcPr>
            <w:tcW w:w="2364" w:type="dxa"/>
            <w:vAlign w:val="center"/>
          </w:tcPr>
          <w:p w14:paraId="14416313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 xml:space="preserve">INDEPENDIENTE </w:t>
            </w:r>
          </w:p>
        </w:tc>
        <w:tc>
          <w:tcPr>
            <w:tcW w:w="2364" w:type="dxa"/>
            <w:vAlign w:val="center"/>
          </w:tcPr>
          <w:p w14:paraId="2B828806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MAYO 2020</w:t>
            </w:r>
          </w:p>
        </w:tc>
        <w:tc>
          <w:tcPr>
            <w:tcW w:w="2364" w:type="dxa"/>
            <w:vAlign w:val="center"/>
          </w:tcPr>
          <w:p w14:paraId="49A929E4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MAYO 2021</w:t>
            </w:r>
          </w:p>
        </w:tc>
      </w:tr>
      <w:tr w:rsidR="00A61949" w:rsidRPr="00A61949" w14:paraId="201A24D2" w14:textId="77777777" w:rsidTr="00A61949">
        <w:tc>
          <w:tcPr>
            <w:tcW w:w="2403" w:type="dxa"/>
            <w:vAlign w:val="center"/>
          </w:tcPr>
          <w:p w14:paraId="47CC0111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ABOGADO POSTULANTE</w:t>
            </w:r>
          </w:p>
        </w:tc>
        <w:tc>
          <w:tcPr>
            <w:tcW w:w="2364" w:type="dxa"/>
            <w:vAlign w:val="center"/>
          </w:tcPr>
          <w:p w14:paraId="7851C0EA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GRUPO CORPORATIVO BAEZ, S.C.</w:t>
            </w:r>
          </w:p>
        </w:tc>
        <w:tc>
          <w:tcPr>
            <w:tcW w:w="2364" w:type="dxa"/>
            <w:vAlign w:val="center"/>
          </w:tcPr>
          <w:p w14:paraId="7362C5BE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MAYO 2021</w:t>
            </w:r>
          </w:p>
        </w:tc>
        <w:tc>
          <w:tcPr>
            <w:tcW w:w="2364" w:type="dxa"/>
            <w:vAlign w:val="center"/>
          </w:tcPr>
          <w:p w14:paraId="2F490A3A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MAYO 2022</w:t>
            </w:r>
          </w:p>
        </w:tc>
      </w:tr>
      <w:tr w:rsidR="00A61949" w:rsidRPr="00A61949" w14:paraId="72CC6AE3" w14:textId="77777777" w:rsidTr="00A61949">
        <w:tc>
          <w:tcPr>
            <w:tcW w:w="2403" w:type="dxa"/>
            <w:vAlign w:val="center"/>
          </w:tcPr>
          <w:p w14:paraId="26034649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ASESOR JURÍDICO</w:t>
            </w:r>
          </w:p>
        </w:tc>
        <w:tc>
          <w:tcPr>
            <w:tcW w:w="2364" w:type="dxa"/>
            <w:vAlign w:val="center"/>
          </w:tcPr>
          <w:p w14:paraId="66AC289F" w14:textId="67C1A718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SERVI</w:t>
            </w:r>
            <w:r w:rsidR="00224EE6">
              <w:rPr>
                <w:rFonts w:ascii="SimSun" w:eastAsia="SimSun" w:hAnsi="SimSun" w:cs="Segoe UI"/>
                <w:b/>
                <w:lang w:val="es-ES_tradnl"/>
              </w:rPr>
              <w:t>CIOS DE SALUD DE SAN LUIS POTOSÍ</w:t>
            </w:r>
          </w:p>
        </w:tc>
        <w:tc>
          <w:tcPr>
            <w:tcW w:w="2364" w:type="dxa"/>
            <w:vAlign w:val="center"/>
          </w:tcPr>
          <w:p w14:paraId="759F4E40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MAYO DE 2022</w:t>
            </w:r>
          </w:p>
        </w:tc>
        <w:tc>
          <w:tcPr>
            <w:tcW w:w="2364" w:type="dxa"/>
            <w:vAlign w:val="center"/>
          </w:tcPr>
          <w:p w14:paraId="7B89DC11" w14:textId="77777777" w:rsidR="00A61949" w:rsidRPr="00A61949" w:rsidRDefault="00A61949" w:rsidP="00A61949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FEBRERO DE 2024</w:t>
            </w:r>
          </w:p>
        </w:tc>
      </w:tr>
    </w:tbl>
    <w:p w14:paraId="23C07ABD" w14:textId="3B57AEF2" w:rsidR="00532A92" w:rsidRPr="00A61949" w:rsidRDefault="0063772E" w:rsidP="00A61949">
      <w:pPr>
        <w:rPr>
          <w:rFonts w:ascii="SimSun" w:eastAsia="SimSun" w:hAnsi="SimSun" w:cs="Times New Roman"/>
          <w:b/>
          <w:lang w:eastAsia="es-ES"/>
        </w:rPr>
      </w:pPr>
      <w:r>
        <w:rPr>
          <w:rFonts w:ascii="SimSun" w:eastAsia="SimSun" w:hAnsi="SimSun" w:cs="Times New Roman"/>
          <w:b/>
          <w:lang w:eastAsia="es-ES"/>
        </w:rPr>
        <w:t xml:space="preserve">CARGO: </w:t>
      </w:r>
      <w:r w:rsidR="00224EE6">
        <w:rPr>
          <w:rFonts w:ascii="SimSun" w:eastAsia="SimSun" w:hAnsi="SimSun" w:cs="Times New Roman"/>
          <w:b/>
          <w:lang w:eastAsia="es-ES"/>
        </w:rPr>
        <w:t>SUBDIRECTOR DE LA DIRECCIÓN JURÍ</w:t>
      </w:r>
      <w:r w:rsidR="00CF3648">
        <w:rPr>
          <w:rFonts w:ascii="SimSun" w:eastAsia="SimSun" w:hAnsi="SimSun" w:cs="Times New Roman"/>
          <w:b/>
          <w:lang w:eastAsia="es-ES"/>
        </w:rPr>
        <w:t xml:space="preserve">DICA CONTENCIOSA </w:t>
      </w:r>
    </w:p>
    <w:p w14:paraId="4BBB418D" w14:textId="77777777" w:rsidR="00532A92" w:rsidRPr="00A61949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p w14:paraId="44BBF4AD" w14:textId="77777777" w:rsidR="00D0129E" w:rsidRPr="00A61949" w:rsidRDefault="00D0129E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D0129E" w:rsidRPr="00A61949" w14:paraId="3649A168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75295CC" w14:textId="77777777" w:rsidR="00D0129E" w:rsidRPr="00A61949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CURSOS COMPLEMENTARIOS</w:t>
            </w:r>
          </w:p>
        </w:tc>
      </w:tr>
      <w:tr w:rsidR="00D0129E" w:rsidRPr="00A61949" w14:paraId="44078AD1" w14:textId="77777777" w:rsidTr="00E17751">
        <w:tc>
          <w:tcPr>
            <w:tcW w:w="9495" w:type="dxa"/>
            <w:shd w:val="clear" w:color="auto" w:fill="auto"/>
          </w:tcPr>
          <w:p w14:paraId="0905698E" w14:textId="77777777" w:rsidR="00DD4CE3" w:rsidRPr="00A61949" w:rsidRDefault="00DD4CE3" w:rsidP="00DD4CE3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 xml:space="preserve">Certificación internacional en inglés por la Trinity </w:t>
            </w:r>
            <w:proofErr w:type="spellStart"/>
            <w:r w:rsidRPr="00A61949">
              <w:rPr>
                <w:rFonts w:ascii="SimSun" w:eastAsia="SimSun" w:hAnsi="SimSun" w:cs="Segoe UI"/>
                <w:b/>
                <w:lang w:val="es-ES_tradnl"/>
              </w:rPr>
              <w:t>College</w:t>
            </w:r>
            <w:proofErr w:type="spellEnd"/>
            <w:r w:rsidRPr="00A61949">
              <w:rPr>
                <w:rFonts w:ascii="SimSun" w:eastAsia="SimSun" w:hAnsi="SimSun" w:cs="Segoe UI"/>
                <w:b/>
                <w:lang w:val="es-ES_tradnl"/>
              </w:rPr>
              <w:t xml:space="preserve"> London,</w:t>
            </w:r>
          </w:p>
          <w:p w14:paraId="41C1D4A5" w14:textId="2FAF20F6" w:rsidR="00D0129E" w:rsidRPr="00A61949" w:rsidRDefault="00DD4CE3" w:rsidP="00DD4CE3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A61949">
              <w:rPr>
                <w:rFonts w:ascii="SimSun" w:eastAsia="SimSun" w:hAnsi="SimSun" w:cs="Segoe UI"/>
                <w:b/>
                <w:lang w:val="es-ES_tradnl"/>
              </w:rPr>
              <w:t>Nivel B2.</w:t>
            </w:r>
          </w:p>
        </w:tc>
      </w:tr>
      <w:tr w:rsidR="00D0129E" w:rsidRPr="00A61949" w14:paraId="7B7BD1D1" w14:textId="77777777" w:rsidTr="00E17751">
        <w:tc>
          <w:tcPr>
            <w:tcW w:w="9495" w:type="dxa"/>
            <w:shd w:val="clear" w:color="auto" w:fill="auto"/>
          </w:tcPr>
          <w:p w14:paraId="3CD5E5C1" w14:textId="48607215" w:rsidR="00DD4CE3" w:rsidRPr="00A61949" w:rsidRDefault="00DD4CE3" w:rsidP="00DD4CE3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</w:rPr>
            </w:pPr>
            <w:r w:rsidRPr="00A61949">
              <w:rPr>
                <w:rFonts w:ascii="SimSun" w:eastAsia="SimSun" w:hAnsi="SimSun" w:cs="Segoe UI"/>
                <w:b/>
              </w:rPr>
              <w:t>Experiencia en el campo de la investigación científica en materia de</w:t>
            </w:r>
          </w:p>
          <w:p w14:paraId="70655BB3" w14:textId="04636A92" w:rsidR="00D0129E" w:rsidRPr="00A61949" w:rsidRDefault="00DD4CE3" w:rsidP="00DD4CE3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</w:rPr>
            </w:pPr>
            <w:r w:rsidRPr="00A61949">
              <w:rPr>
                <w:rFonts w:ascii="SimSun" w:eastAsia="SimSun" w:hAnsi="SimSun" w:cs="Segoe UI"/>
                <w:b/>
              </w:rPr>
              <w:t xml:space="preserve">Historia del Derecho, siendo coautor del libro “Estudios históricos-jurídicos de San Luis Potosí, entre historias, derecho y actores sociales”, en </w:t>
            </w:r>
            <w:proofErr w:type="spellStart"/>
            <w:r w:rsidRPr="00A61949">
              <w:rPr>
                <w:rFonts w:ascii="SimSun" w:eastAsia="SimSun" w:hAnsi="SimSun" w:cs="Segoe UI"/>
                <w:b/>
              </w:rPr>
              <w:t>Urenda</w:t>
            </w:r>
            <w:proofErr w:type="spellEnd"/>
            <w:r w:rsidRPr="00A61949">
              <w:rPr>
                <w:rFonts w:ascii="SimSun" w:eastAsia="SimSun" w:hAnsi="SimSun" w:cs="Segoe UI"/>
                <w:b/>
              </w:rPr>
              <w:t xml:space="preserve"> Navarro (Coord.), UASLP, CENEJUS, San Luis Potosí, 2016.</w:t>
            </w:r>
          </w:p>
        </w:tc>
      </w:tr>
      <w:tr w:rsidR="00D0129E" w:rsidRPr="00A61949" w14:paraId="5AE72637" w14:textId="77777777" w:rsidTr="00063ECF">
        <w:tc>
          <w:tcPr>
            <w:tcW w:w="9495" w:type="dxa"/>
            <w:shd w:val="clear" w:color="auto" w:fill="auto"/>
          </w:tcPr>
          <w:p w14:paraId="582D3F6D" w14:textId="50F44CCF" w:rsidR="00D0129E" w:rsidRPr="00A61949" w:rsidRDefault="00DD4CE3" w:rsidP="00FB0CAB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MX"/>
              </w:rPr>
            </w:pPr>
            <w:r w:rsidRPr="00A61949">
              <w:rPr>
                <w:rFonts w:ascii="SimSun" w:eastAsia="SimSun" w:hAnsi="SimSun" w:cs="Segoe UI"/>
                <w:b/>
                <w:lang w:val="es-MX"/>
              </w:rPr>
              <w:t>Seminario Reforma Laboral, de La Suprema Corte de Justicia de la Nación a través de la Dirección Genera</w:t>
            </w:r>
            <w:r w:rsidR="00FB0CAB" w:rsidRPr="00A61949">
              <w:rPr>
                <w:rFonts w:ascii="SimSun" w:eastAsia="SimSun" w:hAnsi="SimSun" w:cs="Segoe UI"/>
                <w:b/>
                <w:lang w:val="es-MX"/>
              </w:rPr>
              <w:t xml:space="preserve">l de Casas de Cultura </w:t>
            </w:r>
            <w:r w:rsidR="00A61949" w:rsidRPr="00A61949">
              <w:rPr>
                <w:rFonts w:ascii="SimSun" w:eastAsia="SimSun" w:hAnsi="SimSun" w:cs="Segoe UI"/>
                <w:b/>
                <w:lang w:val="es-MX"/>
              </w:rPr>
              <w:t>Jurídica, certificado</w:t>
            </w:r>
            <w:r w:rsidRPr="00A61949">
              <w:rPr>
                <w:rFonts w:ascii="SimSun" w:eastAsia="SimSun" w:hAnsi="SimSun" w:cs="Segoe UI"/>
                <w:b/>
                <w:lang w:val="es-MX"/>
              </w:rPr>
              <w:t>.</w:t>
            </w:r>
          </w:p>
        </w:tc>
      </w:tr>
      <w:tr w:rsidR="00063ECF" w:rsidRPr="00A61949" w14:paraId="016B07B3" w14:textId="77777777" w:rsidTr="00A61949">
        <w:tc>
          <w:tcPr>
            <w:tcW w:w="9495" w:type="dxa"/>
            <w:shd w:val="clear" w:color="auto" w:fill="auto"/>
          </w:tcPr>
          <w:p w14:paraId="482D0023" w14:textId="62CDFCDD" w:rsidR="00063ECF" w:rsidRPr="00A61949" w:rsidRDefault="00DD4CE3" w:rsidP="00FB0CAB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MX"/>
              </w:rPr>
            </w:pPr>
            <w:r w:rsidRPr="00A61949">
              <w:rPr>
                <w:rFonts w:ascii="SimSun" w:eastAsia="SimSun" w:hAnsi="SimSun" w:cs="Segoe UI"/>
                <w:b/>
                <w:lang w:val="es-MX"/>
              </w:rPr>
              <w:t>Seminario Permanente de Investigación de Ciencia Política, de la Universidad A</w:t>
            </w:r>
            <w:r w:rsidR="00FB0CAB" w:rsidRPr="00A61949">
              <w:rPr>
                <w:rFonts w:ascii="SimSun" w:eastAsia="SimSun" w:hAnsi="SimSun" w:cs="Segoe UI"/>
                <w:b/>
                <w:lang w:val="es-MX"/>
              </w:rPr>
              <w:t xml:space="preserve">utónoma de San Luis Potosí, </w:t>
            </w:r>
            <w:r w:rsidRPr="00A61949">
              <w:rPr>
                <w:rFonts w:ascii="SimSun" w:eastAsia="SimSun" w:hAnsi="SimSun" w:cs="Segoe UI"/>
                <w:b/>
                <w:lang w:val="es-MX"/>
              </w:rPr>
              <w:t>certificado.</w:t>
            </w:r>
          </w:p>
        </w:tc>
      </w:tr>
      <w:tr w:rsidR="00A61949" w:rsidRPr="00A61949" w14:paraId="4B944F3A" w14:textId="77777777" w:rsidTr="00BE4EFA">
        <w:tc>
          <w:tcPr>
            <w:tcW w:w="9495" w:type="dxa"/>
            <w:shd w:val="clear" w:color="auto" w:fill="auto"/>
          </w:tcPr>
          <w:p w14:paraId="1A550B04" w14:textId="64FE4A71" w:rsidR="00A61949" w:rsidRPr="00A61949" w:rsidRDefault="00A61949" w:rsidP="00FB0CAB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MX"/>
              </w:rPr>
            </w:pPr>
            <w:r w:rsidRPr="00A61949">
              <w:rPr>
                <w:rFonts w:ascii="SimSun" w:eastAsia="SimSun" w:hAnsi="SimSun" w:cs="Segoe UI"/>
                <w:b/>
                <w:lang w:val="es-MX"/>
              </w:rPr>
              <w:t>Seminario Trata de Personas, de la Universidad Autónoma de San Luis Potosí, certificado.</w:t>
            </w:r>
          </w:p>
        </w:tc>
      </w:tr>
      <w:tr w:rsidR="00BE4EFA" w:rsidRPr="00A61949" w14:paraId="42CFD71F" w14:textId="77777777" w:rsidTr="00BE4EFA">
        <w:tc>
          <w:tcPr>
            <w:tcW w:w="9495" w:type="dxa"/>
            <w:shd w:val="clear" w:color="auto" w:fill="auto"/>
          </w:tcPr>
          <w:p w14:paraId="63049B8A" w14:textId="6C177C18" w:rsidR="00BE4EFA" w:rsidRPr="00A61949" w:rsidRDefault="00294D50" w:rsidP="00FB0CAB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MX"/>
              </w:rPr>
            </w:pPr>
            <w:r>
              <w:rPr>
                <w:rFonts w:ascii="SimSun" w:eastAsia="SimSun" w:hAnsi="SimSun" w:cs="Segoe UI"/>
                <w:b/>
                <w:lang w:val="es-MX"/>
              </w:rPr>
              <w:t xml:space="preserve">Curso Autonomía y Derechos Humanos de las Mujeres, de la Comisión Nacional de Derechos Humanos, certificado. </w:t>
            </w:r>
          </w:p>
        </w:tc>
      </w:tr>
      <w:tr w:rsidR="00294D50" w:rsidRPr="00A61949" w14:paraId="660296DE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14:paraId="5A0DFF28" w14:textId="17168045" w:rsidR="00294D50" w:rsidRPr="00A61949" w:rsidRDefault="00294D50" w:rsidP="00294D50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MX"/>
              </w:rPr>
            </w:pPr>
            <w:r>
              <w:rPr>
                <w:rFonts w:ascii="SimSun" w:eastAsia="SimSun" w:hAnsi="SimSun" w:cs="Segoe UI"/>
                <w:b/>
                <w:lang w:val="es-MX"/>
              </w:rPr>
              <w:t xml:space="preserve">Curso Género, Masculinidades y Lenguaje Incluyente y No Sexista, de la Comisión Nacional de Derechos Humanos, certificado. </w:t>
            </w:r>
          </w:p>
        </w:tc>
      </w:tr>
    </w:tbl>
    <w:p w14:paraId="6FD86E83" w14:textId="77777777" w:rsidR="00D0129E" w:rsidRPr="00A61949" w:rsidRDefault="00D0129E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p w14:paraId="53310BE3" w14:textId="77777777" w:rsidR="00532A92" w:rsidRPr="00A61949" w:rsidRDefault="00532A92" w:rsidP="00532A92">
      <w:pPr>
        <w:jc w:val="both"/>
        <w:rPr>
          <w:rFonts w:ascii="SimSun" w:eastAsia="SimSun" w:hAnsi="SimSun" w:cs="Times New Roman"/>
          <w:lang w:eastAsia="es-ES"/>
        </w:rPr>
      </w:pPr>
    </w:p>
    <w:p w14:paraId="67955F79" w14:textId="75681EAE" w:rsidR="002877DE" w:rsidRPr="00A61949" w:rsidRDefault="002877DE" w:rsidP="00D0129E">
      <w:pPr>
        <w:tabs>
          <w:tab w:val="left" w:pos="3264"/>
        </w:tabs>
        <w:jc w:val="both"/>
      </w:pPr>
    </w:p>
    <w:p w14:paraId="1E683EDF" w14:textId="65BABA5A" w:rsidR="00425BAE" w:rsidRPr="00A61949" w:rsidRDefault="00D0129E" w:rsidP="00D0129E">
      <w:pPr>
        <w:jc w:val="both"/>
        <w:rPr>
          <w:rFonts w:ascii="SimSun" w:eastAsia="SimSun" w:hAnsi="SimSun" w:cs="Times New Roman"/>
          <w:lang w:eastAsia="es-ES"/>
        </w:rPr>
      </w:pPr>
      <w:r w:rsidRPr="00A61949">
        <w:rPr>
          <w:rFonts w:ascii="SimSun" w:eastAsia="SimSun" w:hAnsi="SimSun" w:cs="Times New Roman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14:paraId="0F96F60E" w14:textId="1F797C02" w:rsidR="002877DE" w:rsidRPr="00A61949" w:rsidRDefault="002877DE" w:rsidP="002877DE">
      <w:pPr>
        <w:tabs>
          <w:tab w:val="left" w:pos="3264"/>
        </w:tabs>
      </w:pPr>
    </w:p>
    <w:p w14:paraId="0A9C5175" w14:textId="39198283" w:rsidR="00BC3306" w:rsidRPr="00A61949" w:rsidRDefault="00BC3306" w:rsidP="002877DE">
      <w:pPr>
        <w:tabs>
          <w:tab w:val="left" w:pos="3264"/>
        </w:tabs>
      </w:pPr>
    </w:p>
    <w:p w14:paraId="29EDB592" w14:textId="22B0A060" w:rsidR="00BC3306" w:rsidRPr="00A61949" w:rsidRDefault="0063772E" w:rsidP="002877DE">
      <w:pPr>
        <w:tabs>
          <w:tab w:val="left" w:pos="3264"/>
        </w:tabs>
      </w:pPr>
      <w:r w:rsidRPr="00A61949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F0761F" wp14:editId="2444ADC6">
                <wp:simplePos x="0" y="0"/>
                <wp:positionH relativeFrom="margin">
                  <wp:align>left</wp:align>
                </wp:positionH>
                <wp:positionV relativeFrom="paragraph">
                  <wp:posOffset>35560</wp:posOffset>
                </wp:positionV>
                <wp:extent cx="1868170" cy="763270"/>
                <wp:effectExtent l="0" t="0" r="17780" b="1778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8170" cy="763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E59055" id="Rectángulo 3" o:spid="_x0000_s1026" style="position:absolute;margin-left:0;margin-top:2.8pt;width:147.1pt;height:60.1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" fillcolor="white [3212]" strokecolor="white [3212]" strokeweight="1pt">
                <w10:wrap anchorx="margin"/>
              </v:rect>
            </w:pict>
          </mc:Fallback>
        </mc:AlternateContent>
      </w:r>
    </w:p>
    <w:p w14:paraId="1F5B6122" w14:textId="77777777" w:rsidR="00BC3306" w:rsidRPr="00A61949" w:rsidRDefault="00BC3306" w:rsidP="002877DE">
      <w:pPr>
        <w:tabs>
          <w:tab w:val="left" w:pos="3264"/>
        </w:tabs>
      </w:pPr>
    </w:p>
    <w:p w14:paraId="0FAA0695" w14:textId="2838EB82" w:rsidR="00BC3306" w:rsidRPr="00A61949" w:rsidRDefault="00BC3306" w:rsidP="002877DE">
      <w:pPr>
        <w:tabs>
          <w:tab w:val="left" w:pos="3264"/>
        </w:tabs>
      </w:pPr>
      <w:bookmarkStart w:id="0" w:name="_GoBack"/>
      <w:bookmarkEnd w:id="0"/>
    </w:p>
    <w:sectPr w:rsidR="00BC3306" w:rsidRPr="00A61949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EDCF50" w14:textId="77777777" w:rsidR="006C415A" w:rsidRDefault="006C415A" w:rsidP="00492077">
      <w:r>
        <w:separator/>
      </w:r>
    </w:p>
  </w:endnote>
  <w:endnote w:type="continuationSeparator" w:id="0">
    <w:p w14:paraId="109A5C8A" w14:textId="77777777" w:rsidR="006C415A" w:rsidRDefault="006C415A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Montserrat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263262" w14:textId="77777777" w:rsidR="006C415A" w:rsidRDefault="006C415A" w:rsidP="00492077">
      <w:r>
        <w:separator/>
      </w:r>
    </w:p>
  </w:footnote>
  <w:footnote w:type="continuationSeparator" w:id="0">
    <w:p w14:paraId="422B156E" w14:textId="77777777" w:rsidR="006C415A" w:rsidRDefault="006C415A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6C415A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6C415A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BB6652"/>
    <w:multiLevelType w:val="hybridMultilevel"/>
    <w:tmpl w:val="BFBE82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461B4"/>
    <w:rsid w:val="00063ECF"/>
    <w:rsid w:val="00090604"/>
    <w:rsid w:val="000E64F7"/>
    <w:rsid w:val="00135855"/>
    <w:rsid w:val="00143647"/>
    <w:rsid w:val="001507EE"/>
    <w:rsid w:val="00170F47"/>
    <w:rsid w:val="00175307"/>
    <w:rsid w:val="00183486"/>
    <w:rsid w:val="00191FCC"/>
    <w:rsid w:val="001B51DA"/>
    <w:rsid w:val="00224EE6"/>
    <w:rsid w:val="00266591"/>
    <w:rsid w:val="002877DE"/>
    <w:rsid w:val="00294D50"/>
    <w:rsid w:val="002C61D6"/>
    <w:rsid w:val="002D2F3E"/>
    <w:rsid w:val="00322EA6"/>
    <w:rsid w:val="0033170F"/>
    <w:rsid w:val="00334804"/>
    <w:rsid w:val="00350F78"/>
    <w:rsid w:val="00381DA2"/>
    <w:rsid w:val="003A1C02"/>
    <w:rsid w:val="00425BAE"/>
    <w:rsid w:val="00426AF4"/>
    <w:rsid w:val="00430BE4"/>
    <w:rsid w:val="00437D3E"/>
    <w:rsid w:val="00484DF3"/>
    <w:rsid w:val="00491A45"/>
    <w:rsid w:val="00492077"/>
    <w:rsid w:val="004A401C"/>
    <w:rsid w:val="004B53C1"/>
    <w:rsid w:val="004B6D4B"/>
    <w:rsid w:val="00532A92"/>
    <w:rsid w:val="00546ABB"/>
    <w:rsid w:val="005876F7"/>
    <w:rsid w:val="005A7916"/>
    <w:rsid w:val="005B044D"/>
    <w:rsid w:val="005B7554"/>
    <w:rsid w:val="005C73E5"/>
    <w:rsid w:val="005D1D84"/>
    <w:rsid w:val="005E229F"/>
    <w:rsid w:val="005F0943"/>
    <w:rsid w:val="00606C6A"/>
    <w:rsid w:val="0063772E"/>
    <w:rsid w:val="0068600E"/>
    <w:rsid w:val="006C415A"/>
    <w:rsid w:val="0074583F"/>
    <w:rsid w:val="007642B3"/>
    <w:rsid w:val="007917A8"/>
    <w:rsid w:val="0079572A"/>
    <w:rsid w:val="007B082A"/>
    <w:rsid w:val="007B74D3"/>
    <w:rsid w:val="007C1835"/>
    <w:rsid w:val="007E1B12"/>
    <w:rsid w:val="007F6333"/>
    <w:rsid w:val="0082468A"/>
    <w:rsid w:val="008414C7"/>
    <w:rsid w:val="00860628"/>
    <w:rsid w:val="00886443"/>
    <w:rsid w:val="008968D6"/>
    <w:rsid w:val="008B779C"/>
    <w:rsid w:val="008C0DEC"/>
    <w:rsid w:val="008D612D"/>
    <w:rsid w:val="008E43B5"/>
    <w:rsid w:val="008F6465"/>
    <w:rsid w:val="0093327D"/>
    <w:rsid w:val="00951571"/>
    <w:rsid w:val="009A0217"/>
    <w:rsid w:val="009A05FE"/>
    <w:rsid w:val="009A68AC"/>
    <w:rsid w:val="00A17376"/>
    <w:rsid w:val="00A30037"/>
    <w:rsid w:val="00A61949"/>
    <w:rsid w:val="00A92828"/>
    <w:rsid w:val="00B01EE4"/>
    <w:rsid w:val="00B208D8"/>
    <w:rsid w:val="00B7088A"/>
    <w:rsid w:val="00B71E0E"/>
    <w:rsid w:val="00BA2236"/>
    <w:rsid w:val="00BB0015"/>
    <w:rsid w:val="00BB5E25"/>
    <w:rsid w:val="00BC3306"/>
    <w:rsid w:val="00BC368C"/>
    <w:rsid w:val="00BD7CD6"/>
    <w:rsid w:val="00BE4EFA"/>
    <w:rsid w:val="00C30101"/>
    <w:rsid w:val="00C3012A"/>
    <w:rsid w:val="00C611A7"/>
    <w:rsid w:val="00C676A3"/>
    <w:rsid w:val="00CF3648"/>
    <w:rsid w:val="00D0129E"/>
    <w:rsid w:val="00D13524"/>
    <w:rsid w:val="00D35CFC"/>
    <w:rsid w:val="00D4428E"/>
    <w:rsid w:val="00D839BD"/>
    <w:rsid w:val="00DA6CDE"/>
    <w:rsid w:val="00DB5AE9"/>
    <w:rsid w:val="00DB6473"/>
    <w:rsid w:val="00DC0DBA"/>
    <w:rsid w:val="00DD4CE3"/>
    <w:rsid w:val="00DF1ED3"/>
    <w:rsid w:val="00DF547F"/>
    <w:rsid w:val="00E249C6"/>
    <w:rsid w:val="00E86897"/>
    <w:rsid w:val="00F23CD5"/>
    <w:rsid w:val="00F4329C"/>
    <w:rsid w:val="00F562C6"/>
    <w:rsid w:val="00F83672"/>
    <w:rsid w:val="00F915E6"/>
    <w:rsid w:val="00FA1373"/>
    <w:rsid w:val="00FB0CAB"/>
    <w:rsid w:val="00FD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0D020206-1FC4-4234-82C3-9E0BFB04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D0129E"/>
    <w:rPr>
      <w:rFonts w:eastAsiaTheme="minorEastAsia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D4CE3"/>
    <w:pPr>
      <w:spacing w:after="160" w:line="259" w:lineRule="auto"/>
      <w:ind w:left="720"/>
      <w:contextualSpacing/>
    </w:pPr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1BE6C3-7B6C-4E2A-BD5F-D06D09FBF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304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SGG</cp:lastModifiedBy>
  <cp:revision>9</cp:revision>
  <cp:lastPrinted>2021-10-18T17:31:00Z</cp:lastPrinted>
  <dcterms:created xsi:type="dcterms:W3CDTF">2023-06-02T20:47:00Z</dcterms:created>
  <dcterms:modified xsi:type="dcterms:W3CDTF">2024-03-22T21:32:00Z</dcterms:modified>
</cp:coreProperties>
</file>