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0ABA2" w14:textId="77777777" w:rsidR="00152A0F" w:rsidRDefault="00152A0F"/>
    <w:p w14:paraId="5F550EB0" w14:textId="77777777" w:rsidR="009D01C5" w:rsidRDefault="009D01C5"/>
    <w:p w14:paraId="5D214F8D" w14:textId="77777777" w:rsidR="009D01C5" w:rsidRDefault="009D01C5">
      <w:r>
        <w:t>EN ESTE MES NO SE LLEVÓ A CABO NINGUNA SESIÓN POR PARTE DEL COMITÉ DE TRANPARENCIA DE LA DEFENSORÍA PÚBLICA.</w:t>
      </w:r>
    </w:p>
    <w:sectPr w:rsidR="009D01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1C5"/>
    <w:rsid w:val="00152A0F"/>
    <w:rsid w:val="00303F59"/>
    <w:rsid w:val="007E2DCB"/>
    <w:rsid w:val="009D01C5"/>
    <w:rsid w:val="00A6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E0E5B"/>
  <w15:chartTrackingRefBased/>
  <w15:docId w15:val="{0D81683F-1746-40D4-8180-0263794A2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D01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D0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D01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D01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D01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D01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D01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D01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D01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D01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D01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D01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D01C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D01C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D01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D01C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D01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D01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D01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D0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D01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D01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D0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D01C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D01C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D01C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D01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D01C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D01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DURAN</dc:creator>
  <cp:keywords/>
  <dc:description/>
  <cp:lastModifiedBy>ALMA DURAN</cp:lastModifiedBy>
  <cp:revision>1</cp:revision>
  <dcterms:created xsi:type="dcterms:W3CDTF">2025-08-11T04:43:00Z</dcterms:created>
  <dcterms:modified xsi:type="dcterms:W3CDTF">2025-08-11T04:44:00Z</dcterms:modified>
</cp:coreProperties>
</file>