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9DD9" w14:textId="003B53B6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Municipio de Catorce, S.L.P., siendo las </w:t>
      </w:r>
      <w:r>
        <w:rPr>
          <w:rFonts w:ascii="Arial" w:hAnsi="Arial" w:cs="Arial"/>
          <w:b/>
        </w:rPr>
        <w:t xml:space="preserve">12:00 </w:t>
      </w:r>
      <w:proofErr w:type="spellStart"/>
      <w:r>
        <w:rPr>
          <w:rFonts w:ascii="Arial" w:hAnsi="Arial" w:cs="Arial"/>
        </w:rPr>
        <w:t>hrs</w:t>
      </w:r>
      <w:proofErr w:type="spellEnd"/>
      <w:r>
        <w:rPr>
          <w:rFonts w:ascii="Arial" w:hAnsi="Arial" w:cs="Arial"/>
        </w:rPr>
        <w:t>. del día</w:t>
      </w:r>
      <w:r>
        <w:rPr>
          <w:rFonts w:ascii="Arial" w:hAnsi="Arial" w:cs="Arial"/>
          <w:b/>
          <w:lang w:eastAsia="es-MX"/>
        </w:rPr>
        <w:t xml:space="preserve"> </w:t>
      </w:r>
      <w:r>
        <w:rPr>
          <w:rFonts w:ascii="Arial" w:hAnsi="Arial" w:cs="Arial"/>
          <w:b/>
          <w:lang w:eastAsia="es-MX"/>
        </w:rPr>
        <w:fldChar w:fldCharType="begin"/>
      </w:r>
      <w:r>
        <w:rPr>
          <w:rFonts w:ascii="Arial" w:hAnsi="Arial" w:cs="Arial"/>
          <w:b/>
          <w:lang w:eastAsia="es-MX"/>
        </w:rPr>
        <w:instrText xml:space="preserve"> MERGEFIELD F16 </w:instrText>
      </w:r>
      <w:r>
        <w:rPr>
          <w:rFonts w:ascii="Arial" w:hAnsi="Arial" w:cs="Arial"/>
          <w:b/>
          <w:lang w:eastAsia="es-MX"/>
        </w:rPr>
        <w:fldChar w:fldCharType="separate"/>
      </w:r>
      <w:r>
        <w:rPr>
          <w:rFonts w:ascii="Arial" w:hAnsi="Arial" w:cs="Arial"/>
          <w:b/>
          <w:lang w:eastAsia="es-MX"/>
        </w:rPr>
        <w:t xml:space="preserve"> </w:t>
      </w:r>
      <w:r w:rsidR="00C67646">
        <w:rPr>
          <w:rFonts w:ascii="Arial" w:hAnsi="Arial" w:cs="Arial"/>
          <w:b/>
          <w:lang w:val="en-US" w:eastAsia="es-MX"/>
        </w:rPr>
        <w:t>31</w:t>
      </w:r>
      <w:r>
        <w:rPr>
          <w:rFonts w:ascii="Arial" w:hAnsi="Arial" w:cs="Arial"/>
          <w:b/>
          <w:lang w:val="en-US" w:eastAsia="es-MX"/>
        </w:rPr>
        <w:t xml:space="preserve"> DE JU</w:t>
      </w:r>
      <w:r w:rsidR="00C67646">
        <w:rPr>
          <w:rFonts w:ascii="Arial" w:hAnsi="Arial" w:cs="Arial"/>
          <w:b/>
          <w:lang w:val="en-US" w:eastAsia="es-MX"/>
        </w:rPr>
        <w:t>L</w:t>
      </w:r>
      <w:r>
        <w:rPr>
          <w:rFonts w:ascii="Arial" w:hAnsi="Arial" w:cs="Arial"/>
          <w:b/>
          <w:lang w:val="en-US" w:eastAsia="es-MX"/>
        </w:rPr>
        <w:t>IO</w:t>
      </w:r>
      <w:r>
        <w:rPr>
          <w:rFonts w:ascii="Arial" w:hAnsi="Arial" w:cs="Arial"/>
          <w:b/>
          <w:lang w:eastAsia="es-MX"/>
        </w:rPr>
        <w:t xml:space="preserve"> DE 202</w:t>
      </w:r>
      <w:r>
        <w:rPr>
          <w:rFonts w:ascii="Arial" w:hAnsi="Arial" w:cs="Arial"/>
          <w:b/>
          <w:lang w:eastAsia="es-MX"/>
        </w:rPr>
        <w:fldChar w:fldCharType="end"/>
      </w:r>
      <w:r>
        <w:rPr>
          <w:rFonts w:ascii="Arial" w:hAnsi="Arial" w:cs="Arial"/>
          <w:b/>
          <w:lang w:eastAsia="es-MX"/>
        </w:rPr>
        <w:t xml:space="preserve">5 </w:t>
      </w:r>
      <w:r>
        <w:rPr>
          <w:rFonts w:ascii="Arial" w:hAnsi="Arial" w:cs="Arial"/>
        </w:rPr>
        <w:t xml:space="preserve">en las instalaciones de la Coordinación de Desarrollo Social, en la localidad de Estación Catorce, se reúnen los ciudadanos, el Lic. Juan Francisco Javier Sandoval Torres presidente municipal y presidente del Consejo de Desarrollo Social, el Ing. Christopher Samuel Zavala Villanueva Coordinador de Desarrollo Social y secretario técnico del consejo, la Mtra. Sonia Morán López, asesor técnico de la SEDESORE zona altiplano oriente, los C. regidores Selene Alicia Tovar García y Mariela Gómez Vázquez representantes del H. Cabildo, </w:t>
      </w:r>
      <w:r>
        <w:rPr>
          <w:rFonts w:ascii="Arial" w:hAnsi="Arial" w:cs="Arial"/>
          <w:lang w:val="es-MX"/>
        </w:rPr>
        <w:t xml:space="preserve">de conformidad con el Artículo 69 de la Ley para la Administración de las Aportaciones Transferidas al Estado y Municipios de San Luis Potosí (LAATEM), así como lo establece el Capítulo </w:t>
      </w:r>
      <w:proofErr w:type="spellStart"/>
      <w:r>
        <w:rPr>
          <w:rFonts w:ascii="Arial" w:hAnsi="Arial" w:cs="Arial"/>
          <w:lang w:val="es-MX"/>
        </w:rPr>
        <w:t>Xl</w:t>
      </w:r>
      <w:proofErr w:type="spellEnd"/>
      <w:r>
        <w:rPr>
          <w:rFonts w:ascii="Arial" w:hAnsi="Arial" w:cs="Arial"/>
          <w:lang w:val="es-MX"/>
        </w:rPr>
        <w:t xml:space="preserve">, Artículo 85, la Fracción </w:t>
      </w:r>
      <w:proofErr w:type="spellStart"/>
      <w:r>
        <w:rPr>
          <w:rFonts w:ascii="Arial" w:hAnsi="Arial" w:cs="Arial"/>
          <w:lang w:val="es-MX"/>
        </w:rPr>
        <w:t>lll</w:t>
      </w:r>
      <w:proofErr w:type="spellEnd"/>
      <w:r>
        <w:rPr>
          <w:rFonts w:ascii="Arial" w:hAnsi="Arial" w:cs="Arial"/>
          <w:lang w:val="es-MX"/>
        </w:rPr>
        <w:t xml:space="preserve">, del Reglamento para la integración y Funcionamiento del Consejo de Desarrollo Social de Catorce, S. L. P., para efecto de llevar a cabo la </w:t>
      </w:r>
      <w:r w:rsidR="00C67646">
        <w:rPr>
          <w:rFonts w:ascii="Arial" w:hAnsi="Arial" w:cs="Arial"/>
          <w:lang w:val="es-MX"/>
        </w:rPr>
        <w:t>Séptima</w:t>
      </w:r>
      <w:r>
        <w:rPr>
          <w:rFonts w:ascii="Arial" w:hAnsi="Arial" w:cs="Arial"/>
          <w:lang w:val="es-MX"/>
        </w:rPr>
        <w:t xml:space="preserve"> Sesión Ordinaria del Consejo de Desarrollo Social Municipal de Catorce, S. L. P.</w:t>
      </w:r>
    </w:p>
    <w:p w14:paraId="304F3ED6" w14:textId="77777777" w:rsidR="003307F4" w:rsidRDefault="003307F4" w:rsidP="003307F4">
      <w:pPr>
        <w:jc w:val="both"/>
        <w:rPr>
          <w:rFonts w:ascii="Arial" w:hAnsi="Arial" w:cs="Arial"/>
          <w:sz w:val="20"/>
          <w:szCs w:val="20"/>
        </w:rPr>
      </w:pPr>
    </w:p>
    <w:p w14:paraId="6B2A69A3" w14:textId="77777777" w:rsidR="003307F4" w:rsidRDefault="003307F4" w:rsidP="003307F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DÍA:</w:t>
      </w:r>
    </w:p>
    <w:p w14:paraId="55238082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1.-Registro de Asistencia y Asuntos Generales.</w:t>
      </w:r>
    </w:p>
    <w:p w14:paraId="4E05E37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2. Toma de asistencia</w:t>
      </w:r>
    </w:p>
    <w:p w14:paraId="52F3A60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3.-Instalación Legal de la Asamblea</w:t>
      </w:r>
    </w:p>
    <w:p w14:paraId="6834CF3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4.- Nombramiento de Escrutador</w:t>
      </w:r>
    </w:p>
    <w:p w14:paraId="4CFED3DD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5.- Avances físicos y financieros de las obras y/o acciones en proceso</w:t>
      </w:r>
    </w:p>
    <w:p w14:paraId="67129F6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6.- Cambios, Altas y/o modificaciones al Programa Operativo Anual 2025</w:t>
      </w:r>
    </w:p>
    <w:p w14:paraId="507ADFC7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7.- Asuntos Generales</w:t>
      </w:r>
    </w:p>
    <w:p w14:paraId="14E7C490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8.- Lectura y Validación del Acta de Consejo.</w:t>
      </w:r>
    </w:p>
    <w:p w14:paraId="1A6C980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2B2B2B"/>
          <w:w w:val="90"/>
        </w:rPr>
        <w:t>9.- Clausura de la asamblea.</w:t>
      </w:r>
    </w:p>
    <w:p w14:paraId="5311754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</w:p>
    <w:p w14:paraId="5FCDD141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1C1C1C"/>
          <w:w w:val="95"/>
        </w:rPr>
        <w:t xml:space="preserve">  </w:t>
      </w:r>
    </w:p>
    <w:p w14:paraId="75E192FC" w14:textId="23A43BFF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</w:rPr>
        <w:t>.-</w:t>
      </w:r>
      <w:r>
        <w:rPr>
          <w:rFonts w:ascii="Arial" w:hAnsi="Arial" w:cs="Arial"/>
          <w:b/>
          <w:lang w:val="es-MX"/>
        </w:rPr>
        <w:t xml:space="preserve"> </w:t>
      </w:r>
      <w:r>
        <w:rPr>
          <w:rFonts w:ascii="Arial" w:hAnsi="Arial" w:cs="Arial"/>
          <w:bCs/>
          <w:lang w:val="es-MX"/>
        </w:rPr>
        <w:t xml:space="preserve">Siendo las </w:t>
      </w:r>
      <w:r w:rsidRPr="00973184">
        <w:rPr>
          <w:rFonts w:ascii="Arial" w:hAnsi="Arial" w:cs="Arial"/>
          <w:bCs/>
          <w:lang w:val="es-MX"/>
        </w:rPr>
        <w:t>12:</w:t>
      </w:r>
      <w:r w:rsidR="00DD3BF9" w:rsidRPr="00973184">
        <w:rPr>
          <w:rFonts w:ascii="Arial" w:hAnsi="Arial" w:cs="Arial"/>
          <w:bCs/>
          <w:lang w:val="es-MX"/>
        </w:rPr>
        <w:t>0</w:t>
      </w:r>
      <w:r w:rsidR="00973184">
        <w:rPr>
          <w:rFonts w:ascii="Arial" w:hAnsi="Arial" w:cs="Arial"/>
          <w:bCs/>
          <w:lang w:val="es-MX"/>
        </w:rPr>
        <w:t>0</w:t>
      </w:r>
      <w:r>
        <w:rPr>
          <w:rFonts w:ascii="Arial" w:hAnsi="Arial" w:cs="Arial"/>
          <w:bCs/>
          <w:lang w:val="es-MX"/>
        </w:rPr>
        <w:t xml:space="preserve"> horas del día, se instala la mesa para Registro de Asistencia, se verifica que los asistentes se encuentran anotados en la lista de asistencia y se procede al registro de los mismos conforme van llegando a la Asamblea.</w:t>
      </w:r>
    </w:p>
    <w:p w14:paraId="69D0CEB9" w14:textId="77777777" w:rsidR="003307F4" w:rsidRDefault="003307F4" w:rsidP="003307F4">
      <w:pPr>
        <w:jc w:val="both"/>
        <w:rPr>
          <w:rFonts w:ascii="Arial" w:hAnsi="Arial" w:cs="Arial"/>
          <w:bCs/>
          <w:sz w:val="20"/>
          <w:szCs w:val="20"/>
          <w:lang w:val="es-MX"/>
        </w:rPr>
      </w:pPr>
    </w:p>
    <w:p w14:paraId="15C6E121" w14:textId="1A89CA96" w:rsidR="003C6891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lang w:val="es-MX"/>
        </w:rPr>
        <w:t>2.-</w:t>
      </w:r>
      <w:r>
        <w:rPr>
          <w:rFonts w:ascii="Arial" w:hAnsi="Arial" w:cs="Arial"/>
          <w:bCs/>
          <w:lang w:val="es-MX"/>
        </w:rPr>
        <w:t xml:space="preserve"> Siendo las </w:t>
      </w:r>
      <w:r w:rsidRPr="005B4641">
        <w:rPr>
          <w:rFonts w:ascii="Arial" w:hAnsi="Arial" w:cs="Arial"/>
          <w:bCs/>
          <w:lang w:val="es-MX"/>
        </w:rPr>
        <w:t>1</w:t>
      </w:r>
      <w:r w:rsidR="003C6891" w:rsidRPr="005B4641">
        <w:rPr>
          <w:rFonts w:ascii="Arial" w:hAnsi="Arial" w:cs="Arial"/>
          <w:bCs/>
          <w:lang w:val="es-MX"/>
        </w:rPr>
        <w:t>2</w:t>
      </w:r>
      <w:r w:rsidRPr="005B4641">
        <w:rPr>
          <w:rFonts w:ascii="Arial" w:hAnsi="Arial" w:cs="Arial"/>
          <w:bCs/>
          <w:lang w:val="es-MX"/>
        </w:rPr>
        <w:t>:</w:t>
      </w:r>
      <w:r w:rsidR="00A2751D" w:rsidRPr="005B4641">
        <w:rPr>
          <w:rFonts w:ascii="Arial" w:hAnsi="Arial" w:cs="Arial"/>
          <w:bCs/>
          <w:lang w:val="es-MX"/>
        </w:rPr>
        <w:t>14</w:t>
      </w:r>
      <w:r>
        <w:rPr>
          <w:rFonts w:ascii="Arial" w:hAnsi="Arial" w:cs="Arial"/>
          <w:bCs/>
          <w:lang w:val="es-MX"/>
        </w:rPr>
        <w:t xml:space="preserve">, el secretario técnico del Consejo de Desarrollo Social Municipal,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, solicita a la mesa de registro le conceda la lista de asistencia para proceder a realizar el pase de lista a </w:t>
      </w:r>
      <w:r>
        <w:rPr>
          <w:rFonts w:ascii="Arial" w:hAnsi="Arial" w:cs="Arial"/>
          <w:bCs/>
          <w:lang w:val="es-MX"/>
        </w:rPr>
        <w:lastRenderedPageBreak/>
        <w:t xml:space="preserve">los presentes, solicitándoles manifestarse levantando su mano frente a la Asamblea para dar validez a este punto. Se da a conocer que en virtud de que se encuentran </w:t>
      </w:r>
      <w:r w:rsidR="00C16FDE">
        <w:rPr>
          <w:rFonts w:ascii="Arial" w:hAnsi="Arial" w:cs="Arial"/>
          <w:bCs/>
          <w:lang w:val="es-MX"/>
        </w:rPr>
        <w:t>3</w:t>
      </w:r>
      <w:r w:rsidR="00957B26">
        <w:rPr>
          <w:rFonts w:ascii="Arial" w:hAnsi="Arial" w:cs="Arial"/>
          <w:bCs/>
          <w:lang w:val="es-MX"/>
        </w:rPr>
        <w:t>2</w:t>
      </w:r>
      <w:r w:rsidRPr="00333FD1">
        <w:rPr>
          <w:rFonts w:ascii="Arial" w:hAnsi="Arial" w:cs="Arial"/>
          <w:bCs/>
          <w:lang w:val="es-MX"/>
        </w:rPr>
        <w:t xml:space="preserve"> de los 53</w:t>
      </w:r>
      <w:r>
        <w:rPr>
          <w:rFonts w:ascii="Arial" w:hAnsi="Arial" w:cs="Arial"/>
          <w:bCs/>
          <w:lang w:val="es-MX"/>
        </w:rPr>
        <w:t xml:space="preserve"> consejeros representantes sociales comunitarios mismos que firmaron</w:t>
      </w:r>
    </w:p>
    <w:p w14:paraId="0A976EBF" w14:textId="15E538F6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el listado para validar su asistencia.</w:t>
      </w:r>
    </w:p>
    <w:p w14:paraId="6E803933" w14:textId="77777777" w:rsidR="003307F4" w:rsidRDefault="003307F4" w:rsidP="003307F4">
      <w:pPr>
        <w:jc w:val="both"/>
        <w:rPr>
          <w:rFonts w:ascii="Arial" w:hAnsi="Arial" w:cs="Arial"/>
          <w:b/>
          <w:sz w:val="20"/>
          <w:szCs w:val="20"/>
        </w:rPr>
      </w:pPr>
    </w:p>
    <w:p w14:paraId="481F52FC" w14:textId="065A335E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 xml:space="preserve">3.- </w:t>
      </w:r>
      <w:r>
        <w:rPr>
          <w:rFonts w:ascii="Arial" w:hAnsi="Arial" w:cs="Arial"/>
          <w:bCs/>
          <w:lang w:val="es-MX"/>
        </w:rPr>
        <w:t xml:space="preserve">Una vez que se verifica que están presentes una mayoría de los convocados como integrantes del Consejo de Desarrollo Social del Municipio de Catorce, S.L.P., y una vez comprobado que existe Quórum legal, se le cede el uso de la voz al 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 xml:space="preserve">, Presidente Municipal Constitucional, para que instale la sesión, quien solicita a los presentes ponerse de pie y les manifiesta que siendo las </w:t>
      </w:r>
      <w:r w:rsidRPr="00486266">
        <w:rPr>
          <w:rFonts w:ascii="Arial" w:hAnsi="Arial" w:cs="Arial"/>
          <w:bCs/>
          <w:lang w:val="es-MX"/>
        </w:rPr>
        <w:t>1</w:t>
      </w:r>
      <w:r w:rsidR="003C6891" w:rsidRPr="00486266">
        <w:rPr>
          <w:rFonts w:ascii="Arial" w:hAnsi="Arial" w:cs="Arial"/>
          <w:bCs/>
          <w:lang w:val="es-MX"/>
        </w:rPr>
        <w:t>2</w:t>
      </w:r>
      <w:r w:rsidRPr="00486266">
        <w:rPr>
          <w:rFonts w:ascii="Arial" w:hAnsi="Arial" w:cs="Arial"/>
          <w:bCs/>
          <w:lang w:val="es-MX"/>
        </w:rPr>
        <w:t>:</w:t>
      </w:r>
      <w:r w:rsidR="00486266" w:rsidRPr="00486266">
        <w:rPr>
          <w:rFonts w:ascii="Arial" w:hAnsi="Arial" w:cs="Arial"/>
          <w:bCs/>
          <w:lang w:val="es-MX"/>
        </w:rPr>
        <w:t>17</w:t>
      </w:r>
      <w:r>
        <w:rPr>
          <w:rFonts w:ascii="Arial" w:hAnsi="Arial" w:cs="Arial"/>
          <w:bCs/>
          <w:lang w:val="es-MX"/>
        </w:rPr>
        <w:t xml:space="preserve"> horas del día Jueves </w:t>
      </w:r>
      <w:r w:rsidR="009072D5">
        <w:rPr>
          <w:rFonts w:ascii="Arial" w:hAnsi="Arial" w:cs="Arial"/>
          <w:bCs/>
          <w:lang w:val="es-MX"/>
        </w:rPr>
        <w:t xml:space="preserve">31 </w:t>
      </w:r>
      <w:r>
        <w:rPr>
          <w:rFonts w:ascii="Arial" w:hAnsi="Arial" w:cs="Arial"/>
          <w:bCs/>
          <w:lang w:val="es-MX"/>
        </w:rPr>
        <w:t>de Ju</w:t>
      </w:r>
      <w:r w:rsidR="009072D5">
        <w:rPr>
          <w:rFonts w:ascii="Arial" w:hAnsi="Arial" w:cs="Arial"/>
          <w:bCs/>
          <w:lang w:val="es-MX"/>
        </w:rPr>
        <w:t>l</w:t>
      </w:r>
      <w:r>
        <w:rPr>
          <w:rFonts w:ascii="Arial" w:hAnsi="Arial" w:cs="Arial"/>
          <w:bCs/>
          <w:lang w:val="es-MX"/>
        </w:rPr>
        <w:t>io del presente año, se declara instalada la  (</w:t>
      </w:r>
      <w:r w:rsidR="009072D5">
        <w:rPr>
          <w:rFonts w:ascii="Arial" w:hAnsi="Arial" w:cs="Arial"/>
          <w:bCs/>
          <w:lang w:val="es-MX"/>
        </w:rPr>
        <w:t>Séptima</w:t>
      </w:r>
      <w:r>
        <w:rPr>
          <w:rFonts w:ascii="Arial" w:hAnsi="Arial" w:cs="Arial"/>
          <w:bCs/>
          <w:lang w:val="es-MX"/>
        </w:rPr>
        <w:t>) Sesión Ordinaria del Consejo de Desarrollo Social Municipal de Catorce, S. L. P. del 2025, y declara válidos los acuerdos que aquí se tomen.</w:t>
      </w:r>
    </w:p>
    <w:p w14:paraId="74BF7851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7077B568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6AA7666E" w14:textId="5896CFDE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es-MX"/>
        </w:rPr>
        <w:t xml:space="preserve">4.- </w:t>
      </w:r>
      <w:r>
        <w:rPr>
          <w:rFonts w:ascii="Arial" w:hAnsi="Arial" w:cs="Arial"/>
          <w:bCs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 </w:t>
      </w:r>
      <w:proofErr w:type="gramStart"/>
      <w:r>
        <w:rPr>
          <w:rFonts w:ascii="Arial" w:hAnsi="Arial" w:cs="Arial"/>
          <w:bCs/>
          <w:lang w:val="es-MX"/>
        </w:rPr>
        <w:t>Secretario Técnico</w:t>
      </w:r>
      <w:proofErr w:type="gramEnd"/>
      <w:r>
        <w:rPr>
          <w:rFonts w:ascii="Arial" w:hAnsi="Arial" w:cs="Arial"/>
          <w:bCs/>
          <w:lang w:val="es-MX"/>
        </w:rPr>
        <w:t xml:space="preserve"> del Consejo y Coordinador de Desarrollo Social Municipal para solicitar se proponga el escrutador y se menciono </w:t>
      </w:r>
      <w:r>
        <w:rPr>
          <w:rFonts w:ascii="Arial" w:hAnsi="Arial" w:cs="Arial"/>
        </w:rPr>
        <w:t>al</w:t>
      </w:r>
      <w:r>
        <w:rPr>
          <w:rFonts w:ascii="Arial" w:hAnsi="Arial" w:cs="Arial"/>
          <w:b/>
        </w:rPr>
        <w:t xml:space="preserve"> </w:t>
      </w:r>
      <w:r w:rsidRPr="00B51690">
        <w:rPr>
          <w:rFonts w:ascii="Arial" w:hAnsi="Arial" w:cs="Arial"/>
          <w:b/>
        </w:rPr>
        <w:t>C.</w:t>
      </w:r>
      <w:r w:rsidR="00486266">
        <w:rPr>
          <w:rFonts w:ascii="Arial" w:hAnsi="Arial" w:cs="Arial"/>
          <w:b/>
        </w:rPr>
        <w:t xml:space="preserve"> </w:t>
      </w:r>
      <w:r w:rsidR="00F571EF">
        <w:rPr>
          <w:rFonts w:ascii="Arial" w:hAnsi="Arial" w:cs="Arial"/>
          <w:b/>
        </w:rPr>
        <w:t xml:space="preserve">Leonardo </w:t>
      </w:r>
      <w:proofErr w:type="spellStart"/>
      <w:r w:rsidR="00392147">
        <w:rPr>
          <w:rFonts w:ascii="Arial" w:hAnsi="Arial" w:cs="Arial"/>
          <w:b/>
        </w:rPr>
        <w:t>Beltral</w:t>
      </w:r>
      <w:proofErr w:type="spellEnd"/>
      <w:r w:rsidR="00392147">
        <w:rPr>
          <w:rFonts w:ascii="Arial" w:hAnsi="Arial" w:cs="Arial"/>
          <w:b/>
        </w:rPr>
        <w:t xml:space="preserve"> Rocha</w:t>
      </w:r>
      <w:r w:rsidRPr="00B51690">
        <w:rPr>
          <w:rFonts w:ascii="Arial" w:hAnsi="Arial" w:cs="Arial"/>
          <w:b/>
        </w:rPr>
        <w:t xml:space="preserve"> </w:t>
      </w:r>
      <w:r w:rsidR="00486266">
        <w:rPr>
          <w:rFonts w:ascii="Arial" w:hAnsi="Arial" w:cs="Arial"/>
          <w:b/>
        </w:rPr>
        <w:t xml:space="preserve">y </w:t>
      </w:r>
      <w:r w:rsidRPr="00B51690">
        <w:rPr>
          <w:rFonts w:ascii="Arial" w:hAnsi="Arial" w:cs="Arial"/>
        </w:rPr>
        <w:t xml:space="preserve">como moderador al </w:t>
      </w:r>
      <w:r w:rsidRPr="00B51690"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</w:rPr>
        <w:t xml:space="preserve">; Secretario Técnico del Consejo </w:t>
      </w:r>
      <w:r w:rsidRPr="003C6891">
        <w:rPr>
          <w:rFonts w:ascii="Arial" w:hAnsi="Arial" w:cs="Arial"/>
        </w:rPr>
        <w:t xml:space="preserve">el </w:t>
      </w:r>
      <w:r w:rsidRPr="003C6891">
        <w:rPr>
          <w:rFonts w:ascii="Arial" w:hAnsi="Arial" w:cs="Arial"/>
          <w:b/>
          <w:bCs/>
        </w:rPr>
        <w:t>C. Ing. Christopher Samuel Zavala Villanueva</w:t>
      </w:r>
      <w:r w:rsidRPr="003C6891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Pregunta que si están de acuerdo con la propuesta anteriormente expuesta la cual es aceptada por unanimidad.</w:t>
      </w:r>
    </w:p>
    <w:p w14:paraId="33118CC9" w14:textId="77777777" w:rsidR="003307F4" w:rsidRDefault="003307F4" w:rsidP="003307F4">
      <w:pPr>
        <w:jc w:val="both"/>
        <w:rPr>
          <w:rFonts w:ascii="Arial" w:hAnsi="Arial" w:cs="Arial"/>
        </w:rPr>
      </w:pPr>
    </w:p>
    <w:p w14:paraId="4352DA67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5.-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</w:t>
      </w:r>
      <w:proofErr w:type="gramStart"/>
      <w:r>
        <w:rPr>
          <w:rFonts w:ascii="Arial" w:hAnsi="Arial" w:cs="Arial"/>
          <w:bCs/>
          <w:szCs w:val="22"/>
          <w:lang w:val="es-MX"/>
        </w:rPr>
        <w:t>Secretario Técnico</w:t>
      </w:r>
      <w:proofErr w:type="gramEnd"/>
      <w:r>
        <w:rPr>
          <w:rFonts w:ascii="Arial" w:hAnsi="Arial" w:cs="Arial"/>
          <w:bCs/>
          <w:szCs w:val="22"/>
          <w:lang w:val="es-MX"/>
        </w:rPr>
        <w:t xml:space="preserve"> del Consejo y Coordinador de Desarrollo Social Municipal para dar a conocer </w:t>
      </w:r>
      <w:r>
        <w:rPr>
          <w:rFonts w:ascii="Arial" w:hAnsi="Arial" w:cs="Arial"/>
          <w:bCs/>
        </w:rPr>
        <w:t xml:space="preserve">los avances físicos y financieros de las obras y/o acciones en proceso.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4"/>
        <w:gridCol w:w="1873"/>
        <w:gridCol w:w="1715"/>
        <w:gridCol w:w="766"/>
        <w:gridCol w:w="683"/>
        <w:gridCol w:w="1392"/>
      </w:tblGrid>
      <w:tr w:rsidR="002D5B58" w:rsidRPr="002D5B58" w14:paraId="43869325" w14:textId="77777777" w:rsidTr="002D5B58">
        <w:trPr>
          <w:trHeight w:val="492"/>
        </w:trPr>
        <w:tc>
          <w:tcPr>
            <w:tcW w:w="0" w:type="auto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1F0C8"/>
            <w:noWrap/>
            <w:vAlign w:val="center"/>
            <w:hideMark/>
          </w:tcPr>
          <w:p w14:paraId="06193B0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PRIORIZACION DEL PROGRAMA OPERATIVO ANUAL 2025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10F9358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MONTO TOTAL EJERCIDO</w:t>
            </w:r>
          </w:p>
        </w:tc>
      </w:tr>
      <w:tr w:rsidR="002D5B58" w:rsidRPr="002D5B58" w14:paraId="486E3A06" w14:textId="77777777" w:rsidTr="002D5B58">
        <w:trPr>
          <w:trHeight w:val="5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1F0C8"/>
            <w:vAlign w:val="center"/>
            <w:hideMark/>
          </w:tcPr>
          <w:p w14:paraId="1CC7C0E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MUNICIPIO DE CATORCE, S.L.P.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FCB7D" w14:textId="77777777" w:rsidR="002D5B58" w:rsidRPr="002D5B58" w:rsidRDefault="002D5B58" w:rsidP="002D5B58">
            <w:pPr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</w:p>
        </w:tc>
      </w:tr>
      <w:tr w:rsidR="002D5B58" w:rsidRPr="002D5B58" w14:paraId="6416739A" w14:textId="77777777" w:rsidTr="002D5B58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4DA3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32D6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139E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6663C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F896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</w:tr>
      <w:tr w:rsidR="002D5B58" w:rsidRPr="002D5B58" w14:paraId="1F0C10CD" w14:textId="77777777" w:rsidTr="002D5B58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D6A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  <w:t xml:space="preserve">OBRA/ACCION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9A3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DA4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FFM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672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AVANCES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089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97BE70F" w14:textId="77777777" w:rsidTr="002D5B58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D45B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5A2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9CB7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F9B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 xml:space="preserve">FISICO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E630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FIN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E2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734393C1" w14:textId="77777777" w:rsidTr="002D5B58">
        <w:trPr>
          <w:trHeight w:val="6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BE55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PAGO DE ALUMBRADO PUBLICO DEL MUNICIPIO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31F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B82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BD4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221B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552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$1,640,000.00</w:t>
            </w:r>
          </w:p>
        </w:tc>
      </w:tr>
      <w:tr w:rsidR="002D5B58" w:rsidRPr="002D5B58" w14:paraId="5EF9CA33" w14:textId="77777777" w:rsidTr="002D5B58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8441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 xml:space="preserve">GASTOS INDIRETOS (PAPELERIA Y EQUIPOS MENORES DE OFICINA)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965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CCA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112,805.83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DA20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D9B3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8816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$11,420.00</w:t>
            </w:r>
          </w:p>
        </w:tc>
      </w:tr>
      <w:tr w:rsidR="002D5B58" w:rsidRPr="002D5B58" w14:paraId="4428A292" w14:textId="77777777" w:rsidTr="002D5B58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E8AF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PAGO DE SUELDOS A PERSONAL DE BASE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597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2068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1,650,000.00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D3F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CAF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B6A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$244,202.10</w:t>
            </w:r>
          </w:p>
        </w:tc>
      </w:tr>
      <w:tr w:rsidR="002D5B58" w:rsidRPr="002D5B58" w14:paraId="6A01AB9F" w14:textId="77777777" w:rsidTr="002D5B58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1919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MANTENIMIENTO DE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D31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5B5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232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33D0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8EF4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$48,500.00</w:t>
            </w:r>
          </w:p>
        </w:tc>
      </w:tr>
      <w:tr w:rsidR="002D5B58" w:rsidRPr="002D5B58" w14:paraId="39DFC019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F1C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SUMINISTRO DE COMBUSTIBLE PARA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C17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F0D8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EF4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2755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830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$110,000.00</w:t>
            </w:r>
          </w:p>
        </w:tc>
      </w:tr>
      <w:tr w:rsidR="002D5B58" w:rsidRPr="002D5B58" w14:paraId="7D9EE031" w14:textId="77777777" w:rsidTr="002D5B58">
        <w:trPr>
          <w:trHeight w:val="2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5D4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DFE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97D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83F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DA6C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C02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A0AA937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BC411" w14:textId="77777777" w:rsidR="002D5B58" w:rsidRPr="002D5B58" w:rsidRDefault="002D5B58" w:rsidP="002D5B58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FORTALECIMIENTO DE LAS INSTITUCIONES DE SEGURIDAD PUBLICA 20 % DEL FONDO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D9B3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5B0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0C4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60E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41DD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4BB45718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551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UNIFORMES DE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DA8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5DB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232,081.20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B05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B27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A0E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$232,081.00</w:t>
            </w:r>
          </w:p>
        </w:tc>
      </w:tr>
      <w:tr w:rsidR="002D5B58" w:rsidRPr="002D5B58" w14:paraId="33BD8DAF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E0EC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EQUIPO DE OFICINA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F68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63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76,724.60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3AA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5F5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B4E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$40,000.00</w:t>
            </w:r>
          </w:p>
        </w:tc>
      </w:tr>
      <w:tr w:rsidR="002D5B58" w:rsidRPr="002D5B58" w14:paraId="0ACCA257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139E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CUATRIMOTOS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502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A31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680,000.00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279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8B2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1DD1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EA02C4B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CA04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PATRULLA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626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18DE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870,000.00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1FF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C943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64E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BF0E5AC" w14:textId="77777777" w:rsidTr="002D5B5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022A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E9C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D06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F53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0BA6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24E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275BD633" w14:textId="77777777" w:rsidTr="002D5B58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7C80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DEL ALUMBRADO PUBLICO EN SAN JOSE DE CORONADOS,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BED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3E39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1,357,937.37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511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46B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34A7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$1,357,937.37</w:t>
            </w:r>
          </w:p>
        </w:tc>
      </w:tr>
      <w:tr w:rsidR="002D5B58" w:rsidRPr="002D5B58" w14:paraId="4D95FBAA" w14:textId="77777777" w:rsidTr="002D5B58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33C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ADQUISICION DE IMPLEMENTOS AGRICOLAS (CONVENIO SEDARCH)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22B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C74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1,917,480.00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D21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3AA0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D1C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$1,917,480.00</w:t>
            </w:r>
          </w:p>
        </w:tc>
      </w:tr>
      <w:tr w:rsidR="002D5B58" w:rsidRPr="002D5B58" w14:paraId="528950DB" w14:textId="77777777" w:rsidTr="002D5B58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474F7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ADQUISICION DE LOTE DE </w:t>
            </w:r>
            <w:proofErr w:type="gramStart"/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MEDICAMENTO  PARA</w:t>
            </w:r>
            <w:proofErr w:type="gramEnd"/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EL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7D0C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1C3E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97,000.00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4BB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5F9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676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$35,755.54</w:t>
            </w:r>
          </w:p>
        </w:tc>
      </w:tr>
      <w:tr w:rsidR="002D5B58" w:rsidRPr="002D5B58" w14:paraId="5664CD6B" w14:textId="77777777" w:rsidTr="002D5B58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FCB5B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UNIFORMES DEPORTIVOS Y ADQUISICION DE IMPLEMENTOS DEPORTIVOS (BALONES Y RED DE VOLEY BOL)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4E2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18B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48,898.00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2FA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F27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155C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733F6CB" w14:textId="77777777" w:rsidTr="002D5B58">
        <w:trPr>
          <w:trHeight w:val="18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740F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Apoyo a Comunidades para Restauración </w:t>
            </w: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br/>
              <w:t xml:space="preserve">de Monumentos y Bienes Artísticos de Propiedad Federal (FOREMOBA)/ Santuario de </w:t>
            </w:r>
            <w:proofErr w:type="spellStart"/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guadalupe</w:t>
            </w:r>
            <w:proofErr w:type="spellEnd"/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en real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5CC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5B5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51,102.00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8E80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91CF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2F2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93DCF20" w14:textId="77777777" w:rsidTr="002D5B58">
        <w:trPr>
          <w:trHeight w:val="6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7F9F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PRODIM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C13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302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3C4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44E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5940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7BA8002" w14:textId="77777777" w:rsidTr="002D5B58">
        <w:trPr>
          <w:trHeight w:val="7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FEA00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GASTOS INDIRETOS (PROYECTO Y ESTUDIOS)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C0A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B27B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BD5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0C53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9E74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09F80C7" w14:textId="77777777" w:rsidTr="002D5B58">
        <w:trPr>
          <w:trHeight w:val="9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DB82D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CONSTRUCCIÓN DE ANDADOR " EN ACCESO A REAL DE CATORCE 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5BF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4,659,804.23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960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3641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55C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104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$2,224,314.50</w:t>
            </w:r>
          </w:p>
        </w:tc>
      </w:tr>
      <w:tr w:rsidR="002D5B58" w:rsidRPr="002D5B58" w14:paraId="125A9226" w14:textId="77777777" w:rsidTr="002D5B58">
        <w:trPr>
          <w:trHeight w:val="18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C331A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CONSTRUCCIÓN DE AULA 6 X 8 ESTRUCTURA REGIONAL TIPO IEIFE EN ESCUELA </w:t>
            </w: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br/>
            </w:r>
            <w:proofErr w:type="gramStart"/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PRIMARIA  EN</w:t>
            </w:r>
            <w:proofErr w:type="gramEnd"/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LA COMUNIDAD DEL MASTRANTO </w:t>
            </w: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39F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lastRenderedPageBreak/>
              <w:t xml:space="preserve"> $            791,957.43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C56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CB1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41C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223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$785,130.21</w:t>
            </w:r>
          </w:p>
        </w:tc>
      </w:tr>
      <w:tr w:rsidR="002D5B58" w:rsidRPr="002D5B58" w14:paraId="440591CF" w14:textId="77777777" w:rsidTr="002D5B58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5655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CONSTRUCCIÓN DE POLIDEPORTIVO EN LA LOCALIDAD DE ESTACION CATORCE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CA00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2,978,000.00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10F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FD0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3C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C181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3F5F9C2C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78F6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REHABILITACIÓN DE CANCHA DE USOS MÚLTIPLES EN LA LOCALIDAD DE EL JORDAN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5877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B7F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E0E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847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5B50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0E66F23A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725C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INVERSION OBRAS RELACIONADAS CON AGUA POTABLE </w:t>
            </w: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30% INVERSION PLAN HIRICO NACIONAL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0AB9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96F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DE3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BA1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396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6423C484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569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CHARCO LARGO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0B4B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D71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AA0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C77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4739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3E03E2BF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F98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ESTACION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C0B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961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714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D17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5A05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3FEE7B56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906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REHABILITACION DE POZO EN LA COMUNIDAD DE WADLEY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AEA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3F9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840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6DF0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024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4F06A01D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E78AB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TANQUE DE DOLORES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1D9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67F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9621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454D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758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01869A87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96B1A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REHABILITACION DE OLLA/COLECTOR DE AGUA EN LA COMUNIDAD DE " EL CASTAÑON"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E93D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9A2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3A6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CEF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B6B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64AF0299" w14:textId="77777777" w:rsidTr="002D5B58">
        <w:trPr>
          <w:trHeight w:val="16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2D80E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PILAS/TANQUES PUBLICOS PARA ALMACENAMIENTO DE AGUA POTABLE EN LA CABECERA MUNICIPAL REAL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4E9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1,835,892.23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542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C5B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1C0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95A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01876EAD" w14:textId="77777777" w:rsidTr="002D5B58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A1DE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CONSTRUCION DE DRENAJE SANITARIO Y BANQUETAS DE LA CALLE JESUS URUETA DE MATAMOROS A MIGUEL BARRAGAN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585E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015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2CA8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B2A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407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$786,654.97</w:t>
            </w:r>
          </w:p>
        </w:tc>
      </w:tr>
      <w:tr w:rsidR="002D5B58" w:rsidRPr="002D5B58" w14:paraId="54306775" w14:textId="77777777" w:rsidTr="002D5B58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D9AF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CONSTRUCCION DE DRENAJE SANITARIO EN LA CALLE ROMA DE CALLE JESUS URUETA A GONZALO SANCHEZ EN LA LOCALIDAD DE ESTACION CATORCE,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F7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349,466.56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8BB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3C0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DF9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F371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$349,466.56</w:t>
            </w:r>
          </w:p>
        </w:tc>
      </w:tr>
      <w:tr w:rsidR="002D5B58" w:rsidRPr="002D5B58" w14:paraId="27DD6E30" w14:textId="77777777" w:rsidTr="002D5B58">
        <w:trPr>
          <w:trHeight w:val="159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5A8E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PRESA/ ESTANQUES PARA LA CAPTACION DE AGUA PLUVIAL EN DIFERENTES COMUNIDADES DEL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AC48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1C80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B63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52C8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A1B1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631D636" w14:textId="77777777" w:rsidTr="002D5B58">
        <w:trPr>
          <w:trHeight w:val="8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8F4E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ADQUISICION DE TINACOS PARA APOYO A LA VIVIENDA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87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558,999.36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EB8B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E8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84A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786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$558,999.46</w:t>
            </w:r>
          </w:p>
        </w:tc>
      </w:tr>
      <w:tr w:rsidR="002D5B58" w:rsidRPr="002D5B58" w14:paraId="54649BF4" w14:textId="77777777" w:rsidTr="002D5B58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3BF9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REHABILITACION DE DIFERENTES CAMINOS RURALES EN EL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8F15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629,060.41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9F3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6C7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808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813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$629,060.41</w:t>
            </w:r>
          </w:p>
        </w:tc>
      </w:tr>
      <w:tr w:rsidR="002D5B58" w:rsidRPr="002D5B58" w14:paraId="7896EE6A" w14:textId="77777777" w:rsidTr="002D5B58">
        <w:trPr>
          <w:trHeight w:val="9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FC75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SEÑALETICA PARA 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3D6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74,333.44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833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E88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F36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D1D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$70,000.00</w:t>
            </w:r>
          </w:p>
        </w:tc>
      </w:tr>
      <w:tr w:rsidR="002D5B58" w:rsidRPr="002D5B58" w14:paraId="6B6A214E" w14:textId="77777777" w:rsidTr="002D5B58">
        <w:trPr>
          <w:trHeight w:val="39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53E42" w14:textId="77777777" w:rsidR="002D5B58" w:rsidRPr="002D5B58" w:rsidRDefault="002D5B58" w:rsidP="002D5B58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5D9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4E1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635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9C6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2A4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9DE9BD4" w14:textId="77777777" w:rsidTr="002D5B58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CACCA" w14:textId="77777777" w:rsidR="002D5B58" w:rsidRPr="002D5B58" w:rsidRDefault="002D5B58" w:rsidP="002D5B58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9A2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6D3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9B72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68E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8303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6014DE2" w14:textId="77777777" w:rsidTr="002D5B58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CD26F" w14:textId="77777777" w:rsidR="002D5B58" w:rsidRPr="002D5B58" w:rsidRDefault="002D5B58" w:rsidP="002D5B58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TOTAL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AB9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F98D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74EA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1B29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14B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237BD56F" w14:textId="77777777" w:rsidTr="002D5B58">
        <w:trPr>
          <w:trHeight w:val="672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B15ABE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SALDO DISPONIBLE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97147E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9DFB06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-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FFAB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25CB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3D6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</w:tbl>
    <w:p w14:paraId="2F30D219" w14:textId="77777777" w:rsidR="00B97F9F" w:rsidRDefault="00B97F9F" w:rsidP="003307F4">
      <w:pPr>
        <w:jc w:val="both"/>
        <w:rPr>
          <w:rFonts w:ascii="Arial" w:hAnsi="Arial" w:cs="Arial"/>
          <w:bCs/>
        </w:rPr>
      </w:pPr>
    </w:p>
    <w:p w14:paraId="0979732F" w14:textId="246E6055" w:rsidR="003307F4" w:rsidRDefault="003C6891" w:rsidP="003307F4">
      <w:pPr>
        <w:jc w:val="both"/>
        <w:rPr>
          <w:rFonts w:ascii="Arial" w:hAnsi="Arial" w:cs="Arial"/>
          <w:sz w:val="16"/>
          <w:szCs w:val="16"/>
        </w:rPr>
      </w:pPr>
      <w:r w:rsidRPr="00EE32D9">
        <w:rPr>
          <w:rFonts w:ascii="Arial" w:hAnsi="Arial" w:cs="Arial"/>
          <w:sz w:val="16"/>
          <w:szCs w:val="16"/>
        </w:rPr>
        <w:t>EL ING. CHRISTOPHER SAMUEL ZAVALA VILLANUEVA   SOMETE A VALIDACIÓN EL PUNTO Y ES APROBADO CON 31 VOTOS POR UNANIMIDAD</w:t>
      </w:r>
      <w:r w:rsidR="00B51690" w:rsidRPr="00EE32D9">
        <w:rPr>
          <w:rFonts w:ascii="Arial" w:hAnsi="Arial" w:cs="Arial"/>
          <w:sz w:val="16"/>
          <w:szCs w:val="16"/>
        </w:rPr>
        <w:t>.</w:t>
      </w:r>
    </w:p>
    <w:p w14:paraId="39725F31" w14:textId="77777777" w:rsidR="00B51690" w:rsidRPr="00B51690" w:rsidRDefault="00B51690" w:rsidP="003307F4">
      <w:pPr>
        <w:jc w:val="both"/>
        <w:rPr>
          <w:rFonts w:ascii="Arial" w:hAnsi="Arial" w:cs="Arial"/>
          <w:sz w:val="16"/>
          <w:szCs w:val="16"/>
        </w:rPr>
      </w:pPr>
    </w:p>
    <w:p w14:paraId="13448661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6.-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</w:t>
      </w:r>
      <w:proofErr w:type="gramStart"/>
      <w:r>
        <w:rPr>
          <w:rFonts w:ascii="Arial" w:hAnsi="Arial" w:cs="Arial"/>
          <w:bCs/>
          <w:szCs w:val="22"/>
          <w:lang w:val="es-MX"/>
        </w:rPr>
        <w:t>Secretario Técnico</w:t>
      </w:r>
      <w:proofErr w:type="gramEnd"/>
      <w:r>
        <w:rPr>
          <w:rFonts w:ascii="Arial" w:hAnsi="Arial" w:cs="Arial"/>
          <w:bCs/>
          <w:szCs w:val="22"/>
          <w:lang w:val="es-MX"/>
        </w:rPr>
        <w:t xml:space="preserve"> del Consejo y Coordinador de Desarrollo Social Municipal para dar a conocer </w:t>
      </w:r>
      <w:r>
        <w:rPr>
          <w:rFonts w:ascii="Arial" w:hAnsi="Arial" w:cs="Arial"/>
          <w:bCs/>
        </w:rPr>
        <w:t>las altas, cambios y/o modificaciones del programa operativo anual 2025.</w:t>
      </w:r>
    </w:p>
    <w:tbl>
      <w:tblPr>
        <w:tblStyle w:val="TableGrid"/>
        <w:tblW w:w="9145" w:type="dxa"/>
        <w:tblInd w:w="-68" w:type="dxa"/>
        <w:tblCellMar>
          <w:left w:w="22" w:type="dxa"/>
          <w:bottom w:w="2" w:type="dxa"/>
        </w:tblCellMar>
        <w:tblLook w:val="04A0" w:firstRow="1" w:lastRow="0" w:firstColumn="1" w:lastColumn="0" w:noHBand="0" w:noVBand="1"/>
      </w:tblPr>
      <w:tblGrid>
        <w:gridCol w:w="1694"/>
        <w:gridCol w:w="912"/>
        <w:gridCol w:w="888"/>
        <w:gridCol w:w="764"/>
        <w:gridCol w:w="964"/>
        <w:gridCol w:w="1048"/>
        <w:gridCol w:w="793"/>
        <w:gridCol w:w="874"/>
        <w:gridCol w:w="1208"/>
      </w:tblGrid>
      <w:tr w:rsidR="008F5CCD" w14:paraId="49170619" w14:textId="77777777" w:rsidTr="00F72488">
        <w:trPr>
          <w:trHeight w:val="445"/>
        </w:trPr>
        <w:tc>
          <w:tcPr>
            <w:tcW w:w="7937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AF0E4BE" w14:textId="77777777" w:rsidR="008F5CCD" w:rsidRDefault="008F5CCD" w:rsidP="00F72488">
            <w:pPr>
              <w:spacing w:after="37"/>
              <w:ind w:left="1158"/>
              <w:jc w:val="center"/>
            </w:pPr>
            <w:r>
              <w:rPr>
                <w:color w:val="4F6228"/>
                <w:sz w:val="15"/>
              </w:rPr>
              <w:t xml:space="preserve">H. AYUNTAMIENTO DE </w:t>
            </w:r>
            <w:proofErr w:type="gramStart"/>
            <w:r>
              <w:rPr>
                <w:color w:val="4F6228"/>
                <w:sz w:val="15"/>
              </w:rPr>
              <w:t>CATORCE ,</w:t>
            </w:r>
            <w:proofErr w:type="gramEnd"/>
            <w:r>
              <w:rPr>
                <w:color w:val="4F6228"/>
                <w:sz w:val="15"/>
              </w:rPr>
              <w:t xml:space="preserve"> S.L.P. </w:t>
            </w:r>
          </w:p>
          <w:p w14:paraId="66844488" w14:textId="77777777" w:rsidR="008F5CCD" w:rsidRDefault="008F5CCD" w:rsidP="00F72488">
            <w:pPr>
              <w:ind w:left="1200"/>
              <w:jc w:val="center"/>
            </w:pPr>
            <w:r>
              <w:rPr>
                <w:color w:val="4F6228"/>
                <w:sz w:val="15"/>
              </w:rPr>
              <w:t>ADMÓN. 2024-2027</w:t>
            </w:r>
          </w:p>
        </w:tc>
        <w:tc>
          <w:tcPr>
            <w:tcW w:w="120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7B460ABE" w14:textId="77777777" w:rsidR="008F5CCD" w:rsidRDefault="008F5CCD" w:rsidP="00F72488">
            <w:pPr>
              <w:spacing w:after="160"/>
            </w:pPr>
          </w:p>
        </w:tc>
      </w:tr>
      <w:tr w:rsidR="008F5CCD" w14:paraId="45EA2472" w14:textId="77777777" w:rsidTr="00F72488">
        <w:trPr>
          <w:trHeight w:val="337"/>
        </w:trPr>
        <w:tc>
          <w:tcPr>
            <w:tcW w:w="7937" w:type="dxa"/>
            <w:gridSpan w:val="8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1351B64A" w14:textId="77777777" w:rsidR="008F5CCD" w:rsidRDefault="008F5CCD" w:rsidP="00F72488">
            <w:pPr>
              <w:ind w:left="2381"/>
            </w:pPr>
            <w:r>
              <w:rPr>
                <w:sz w:val="12"/>
              </w:rPr>
              <w:t>CAMBIOS EFECTUADOS AL PROGRAMA DE OBRA ANUAL EJERCICIO 2025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40CAFA1E" w14:textId="77777777" w:rsidR="008F5CCD" w:rsidRDefault="008F5CCD" w:rsidP="00F72488">
            <w:pPr>
              <w:spacing w:after="160"/>
            </w:pPr>
          </w:p>
        </w:tc>
      </w:tr>
      <w:tr w:rsidR="008F5CCD" w14:paraId="25E06843" w14:textId="77777777" w:rsidTr="00F72488">
        <w:trPr>
          <w:trHeight w:val="380"/>
        </w:trPr>
        <w:tc>
          <w:tcPr>
            <w:tcW w:w="793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92D050"/>
            <w:vAlign w:val="bottom"/>
          </w:tcPr>
          <w:p w14:paraId="4284F132" w14:textId="77777777" w:rsidR="008F5CCD" w:rsidRDefault="008F5CCD" w:rsidP="00F72488">
            <w:pPr>
              <w:ind w:left="1199"/>
              <w:jc w:val="center"/>
            </w:pPr>
            <w:proofErr w:type="gramStart"/>
            <w:r>
              <w:rPr>
                <w:sz w:val="12"/>
              </w:rPr>
              <w:t>SEXTA  REUNION</w:t>
            </w:r>
            <w:proofErr w:type="gramEnd"/>
            <w:r>
              <w:rPr>
                <w:sz w:val="12"/>
              </w:rPr>
              <w:t xml:space="preserve"> ORDINARIA  31 DE JULIO 2025</w:t>
            </w:r>
          </w:p>
        </w:tc>
        <w:tc>
          <w:tcPr>
            <w:tcW w:w="1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0125E575" w14:textId="77777777" w:rsidR="008F5CCD" w:rsidRDefault="008F5CCD" w:rsidP="00F72488">
            <w:pPr>
              <w:spacing w:after="160"/>
            </w:pPr>
          </w:p>
        </w:tc>
      </w:tr>
      <w:tr w:rsidR="008F5CCD" w14:paraId="0EAC0734" w14:textId="77777777" w:rsidTr="00F72488">
        <w:trPr>
          <w:trHeight w:val="765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D0C9301" w14:textId="77777777" w:rsidR="008F5CCD" w:rsidRDefault="008F5CCD" w:rsidP="00F72488">
            <w:pPr>
              <w:ind w:left="2"/>
            </w:pPr>
            <w:r>
              <w:rPr>
                <w:sz w:val="12"/>
              </w:rPr>
              <w:t>OBRA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6706956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>PROGRAMADO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185F3E1" w14:textId="77777777" w:rsidR="008F5CCD" w:rsidRDefault="008F5CCD" w:rsidP="00F72488">
            <w:pPr>
              <w:ind w:left="5"/>
              <w:jc w:val="both"/>
            </w:pPr>
            <w:r>
              <w:rPr>
                <w:sz w:val="12"/>
              </w:rPr>
              <w:t xml:space="preserve">FONDO             </w:t>
            </w:r>
          </w:p>
          <w:p w14:paraId="7AE9C29F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FISM </w:t>
            </w:r>
          </w:p>
          <w:p w14:paraId="74DC3D54" w14:textId="77777777" w:rsidR="008F5CCD" w:rsidRDefault="008F5CCD" w:rsidP="00F72488">
            <w:pPr>
              <w:ind w:left="5"/>
            </w:pPr>
            <w:r>
              <w:rPr>
                <w:sz w:val="11"/>
              </w:rPr>
              <w:t>$14,964,323.00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029AB30" w14:textId="77777777" w:rsidR="008F5CCD" w:rsidRDefault="008F5CCD" w:rsidP="00F72488">
            <w:pPr>
              <w:ind w:left="5"/>
              <w:jc w:val="both"/>
            </w:pPr>
            <w:r>
              <w:rPr>
                <w:sz w:val="12"/>
              </w:rPr>
              <w:t xml:space="preserve">FONDO         </w:t>
            </w:r>
          </w:p>
          <w:p w14:paraId="19992B07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FFM </w:t>
            </w:r>
          </w:p>
          <w:p w14:paraId="2414762C" w14:textId="77777777" w:rsidR="008F5CCD" w:rsidRDefault="008F5CCD" w:rsidP="00F72488">
            <w:pPr>
              <w:ind w:left="5"/>
            </w:pPr>
            <w:r>
              <w:rPr>
                <w:sz w:val="11"/>
              </w:rPr>
              <w:t>$9,294,029.00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0064C87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CAMBIOS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CB2A904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RECURSO DE </w:t>
            </w:r>
          </w:p>
          <w:p w14:paraId="7D0ACD59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CAMBIO Y/O </w:t>
            </w:r>
          </w:p>
          <w:p w14:paraId="2274D9CD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>MOVIMIENTO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7D45AB8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28A94F76" w14:textId="77777777" w:rsidR="008F5CCD" w:rsidRDefault="008F5CCD" w:rsidP="00F72488">
            <w:pPr>
              <w:ind w:left="5"/>
              <w:jc w:val="both"/>
            </w:pPr>
            <w:r>
              <w:rPr>
                <w:sz w:val="12"/>
              </w:rPr>
              <w:t xml:space="preserve">SOBRANTE </w:t>
            </w:r>
          </w:p>
          <w:p w14:paraId="025A3D35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>FISM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bottom"/>
          </w:tcPr>
          <w:p w14:paraId="5AEADDD7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7F4D54CD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SOBRANTE </w:t>
            </w:r>
          </w:p>
          <w:p w14:paraId="54BB2931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>FFM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B282C39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SALDO TOTAL DE </w:t>
            </w:r>
          </w:p>
          <w:p w14:paraId="3F353E01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SALDOS POR </w:t>
            </w:r>
          </w:p>
          <w:p w14:paraId="78988826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PROGRAMAR </w:t>
            </w:r>
          </w:p>
        </w:tc>
      </w:tr>
      <w:tr w:rsidR="008F5CCD" w14:paraId="43E6B0B4" w14:textId="77777777" w:rsidTr="00F72488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9D10DB" w14:textId="77777777" w:rsidR="008F5CCD" w:rsidRDefault="008F5CCD" w:rsidP="00F72488">
            <w:r>
              <w:rPr>
                <w:sz w:val="11"/>
              </w:rPr>
              <w:t xml:space="preserve">SOBRANTE </w:t>
            </w:r>
            <w:proofErr w:type="gramStart"/>
            <w:r>
              <w:rPr>
                <w:sz w:val="11"/>
              </w:rPr>
              <w:t>ORDINARIA  JUNIO</w:t>
            </w:r>
            <w:proofErr w:type="gramEnd"/>
            <w:r>
              <w:rPr>
                <w:sz w:val="11"/>
              </w:rPr>
              <w:t xml:space="preserve"> 2025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9C9FE3" w14:textId="77777777" w:rsidR="008F5CCD" w:rsidRDefault="008F5CCD" w:rsidP="00F72488">
            <w:pPr>
              <w:ind w:right="7"/>
              <w:jc w:val="center"/>
            </w:pPr>
            <w:r>
              <w:rPr>
                <w:rFonts w:ascii="Calibri" w:eastAsia="Calibri" w:hAnsi="Calibri" w:cs="Calibri"/>
                <w:sz w:val="11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AEAAE5" w14:textId="77777777" w:rsidR="008F5CCD" w:rsidRDefault="008F5CCD" w:rsidP="00F72488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DEEE74" w14:textId="77777777" w:rsidR="008F5CCD" w:rsidRDefault="008F5CCD" w:rsidP="00F72488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6EBB1E" w14:textId="77777777" w:rsidR="008F5CCD" w:rsidRDefault="008F5CCD" w:rsidP="00F72488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0D6C13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>FFM/FISM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F8109B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A2063D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63CC8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8F5CCD" w14:paraId="3CF9793D" w14:textId="77777777" w:rsidTr="00F72488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15C063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CONSTRUCCION DE DRENAJE SANITARIO EN </w:t>
            </w:r>
          </w:p>
          <w:p w14:paraId="51824505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LA CALLE ROMA DE CALLE JESUS URUETA A </w:t>
            </w:r>
          </w:p>
          <w:p w14:paraId="0D9EAD5B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GONZALO SANCHEZ EN LA LOCALIDAD DE </w:t>
            </w:r>
          </w:p>
          <w:p w14:paraId="1B6D3C0D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ESTACION CATORCE, MUNICIPIO DE </w:t>
            </w:r>
          </w:p>
          <w:p w14:paraId="48A576D8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CD182F" w14:textId="77777777" w:rsidR="008F5CCD" w:rsidRDefault="008F5CCD" w:rsidP="00F72488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360,000.00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258323" w14:textId="77777777" w:rsidR="008F5CCD" w:rsidRDefault="008F5CCD" w:rsidP="00F72488">
            <w:pPr>
              <w:ind w:right="18"/>
              <w:jc w:val="right"/>
            </w:pPr>
            <w:r>
              <w:rPr>
                <w:sz w:val="11"/>
              </w:rPr>
              <w:t>$349,466.56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24BB2B" w14:textId="77777777" w:rsidR="008F5CCD" w:rsidRDefault="008F5CCD" w:rsidP="00F72488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D385D" w14:textId="77777777" w:rsidR="008F5CCD" w:rsidRDefault="008F5CCD" w:rsidP="00F72488">
            <w:pPr>
              <w:ind w:left="3"/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38D81629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54D6FC95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4CA3A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EEF4B5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10,533.44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2E6ADF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C69971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$10,533.44</w:t>
            </w:r>
          </w:p>
        </w:tc>
      </w:tr>
      <w:tr w:rsidR="008F5CCD" w14:paraId="16D69BBC" w14:textId="77777777" w:rsidTr="00F72488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9ACF64C" w14:textId="77777777" w:rsidR="008F5CCD" w:rsidRDefault="008F5CCD" w:rsidP="00F72488">
            <w:pPr>
              <w:ind w:right="30"/>
              <w:jc w:val="right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UNIFORMES DEPORTIVOS Y </w:t>
            </w:r>
          </w:p>
          <w:p w14:paraId="0B7192FC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IMPLEMENTOS </w:t>
            </w:r>
          </w:p>
          <w:p w14:paraId="1F208B11" w14:textId="77777777" w:rsidR="008F5CCD" w:rsidRDefault="008F5CCD" w:rsidP="00F72488">
            <w:pPr>
              <w:ind w:left="162" w:right="6"/>
            </w:pPr>
            <w:r>
              <w:rPr>
                <w:rFonts w:ascii="Book Antiqua" w:eastAsia="Book Antiqua" w:hAnsi="Book Antiqua" w:cs="Book Antiqua"/>
                <w:sz w:val="7"/>
              </w:rPr>
              <w:t>DEPORTIVOS (BALONES Y RED DE VOLEY BOL)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vAlign w:val="center"/>
          </w:tcPr>
          <w:p w14:paraId="3E83C386" w14:textId="77777777" w:rsidR="008F5CCD" w:rsidRDefault="008F5CCD" w:rsidP="00F72488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100,000.00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F0B5EF" w14:textId="77777777" w:rsidR="008F5CCD" w:rsidRDefault="008F5CCD" w:rsidP="00F72488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806BE4" w14:textId="77777777" w:rsidR="008F5CCD" w:rsidRDefault="008F5CCD" w:rsidP="00F72488">
            <w:pPr>
              <w:ind w:right="19"/>
              <w:jc w:val="right"/>
            </w:pPr>
            <w:r>
              <w:rPr>
                <w:sz w:val="11"/>
              </w:rPr>
              <w:t>$48,898.00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7CA0B" w14:textId="77777777" w:rsidR="008F5CCD" w:rsidRDefault="008F5CCD" w:rsidP="00F72488">
            <w:pPr>
              <w:ind w:left="3"/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2ACED506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5BCF1687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A02098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0F421B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10,533.44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67EC50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51,102.00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E17F1E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$61,635.44</w:t>
            </w:r>
          </w:p>
        </w:tc>
      </w:tr>
      <w:tr w:rsidR="008F5CCD" w14:paraId="799AB522" w14:textId="77777777" w:rsidTr="00F72488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14:paraId="42213C1C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APOYO A COMUNIDADES PARA </w:t>
            </w:r>
          </w:p>
          <w:p w14:paraId="100BDC96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RESTAURACIÓN </w:t>
            </w:r>
          </w:p>
          <w:p w14:paraId="321A14E0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 MONUMENTOS Y BIENES ARTÍSTICOS DE </w:t>
            </w:r>
          </w:p>
          <w:p w14:paraId="2D9F9990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PROPIEDAD FEDERAL (FOREMOBA)/ SANTUARIO DE GUADALUPE EN REAL DE CATORCE, S.L.P.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vAlign w:val="center"/>
          </w:tcPr>
          <w:p w14:paraId="5ED2E807" w14:textId="77777777" w:rsidR="008F5CCD" w:rsidRDefault="008F5CCD" w:rsidP="00F72488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51,102.00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C2FA8" w14:textId="77777777" w:rsidR="008F5CCD" w:rsidRDefault="008F5CCD" w:rsidP="00F72488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5D1513" w14:textId="77777777" w:rsidR="008F5CCD" w:rsidRDefault="008F5CCD" w:rsidP="00F72488">
            <w:pPr>
              <w:ind w:right="19"/>
              <w:jc w:val="right"/>
            </w:pPr>
            <w:r>
              <w:rPr>
                <w:sz w:val="11"/>
              </w:rPr>
              <w:t>$51,102.00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FE59F6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ALTA DE OBRA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CE06F6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EDE7FA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10,533.44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E94F25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8DF270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$10,533.44</w:t>
            </w:r>
          </w:p>
        </w:tc>
      </w:tr>
      <w:tr w:rsidR="008F5CCD" w14:paraId="77D0C6BE" w14:textId="77777777" w:rsidTr="00F72488">
        <w:trPr>
          <w:trHeight w:val="1741"/>
        </w:trPr>
        <w:tc>
          <w:tcPr>
            <w:tcW w:w="16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  <w:vAlign w:val="center"/>
          </w:tcPr>
          <w:p w14:paraId="3F23E2B2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lastRenderedPageBreak/>
              <w:t>ADQUISICION DE SEÑALETICA PARA EL MUNICIPIO DE CATORCE, S.L.P.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vAlign w:val="center"/>
          </w:tcPr>
          <w:p w14:paraId="5EBC9E8E" w14:textId="77777777" w:rsidR="008F5CCD" w:rsidRDefault="008F5CCD" w:rsidP="00F72488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63,800.00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1B89E7" w14:textId="77777777" w:rsidR="008F5CCD" w:rsidRDefault="008F5CCD" w:rsidP="00F72488">
            <w:pPr>
              <w:ind w:right="18"/>
              <w:jc w:val="right"/>
            </w:pPr>
            <w:r>
              <w:rPr>
                <w:sz w:val="11"/>
              </w:rPr>
              <w:t>$74,333.44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860E01" w14:textId="77777777" w:rsidR="008F5CCD" w:rsidRDefault="008F5CCD" w:rsidP="00F72488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D400DA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FALTANTE SE </w:t>
            </w:r>
          </w:p>
          <w:p w14:paraId="19315F6C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TOMA DE </w:t>
            </w:r>
          </w:p>
          <w:p w14:paraId="16267CDE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SALDOS POR </w:t>
            </w:r>
          </w:p>
          <w:p w14:paraId="5D9100D3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D996FD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8236D0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7D874E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BC8896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8F5CCD" w14:paraId="1E07C28E" w14:textId="77777777" w:rsidTr="00F72488">
        <w:trPr>
          <w:trHeight w:val="892"/>
        </w:trPr>
        <w:tc>
          <w:tcPr>
            <w:tcW w:w="16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  <w:vAlign w:val="center"/>
          </w:tcPr>
          <w:p w14:paraId="1F656894" w14:textId="77777777" w:rsidR="008F5CCD" w:rsidRDefault="008F5CCD" w:rsidP="00F72488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DESPENSAS 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vAlign w:val="center"/>
          </w:tcPr>
          <w:p w14:paraId="1069AB7E" w14:textId="77777777" w:rsidR="008F5CCD" w:rsidRDefault="008F5CCD" w:rsidP="00F72488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223,711.80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E4BD51" w14:textId="77777777" w:rsidR="008F5CCD" w:rsidRDefault="008F5CCD" w:rsidP="00F72488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3F9D47" w14:textId="77777777" w:rsidR="008F5CCD" w:rsidRDefault="008F5CCD" w:rsidP="00F72488">
            <w:pPr>
              <w:ind w:left="71"/>
            </w:pPr>
            <w:r>
              <w:rPr>
                <w:sz w:val="11"/>
              </w:rPr>
              <w:t>$223,711.80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815FE4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 xml:space="preserve">ALTA DE OBRA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48A962" w14:textId="77777777" w:rsidR="008F5CCD" w:rsidRDefault="008F5CCD" w:rsidP="00F72488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9702AB" w14:textId="77777777" w:rsidR="008F5CCD" w:rsidRDefault="008F5CCD" w:rsidP="00F72488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4E53CE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F1DF14" w14:textId="77777777" w:rsidR="008F5CCD" w:rsidRDefault="008F5CCD" w:rsidP="00F72488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8F5CCD" w14:paraId="696CA3D0" w14:textId="77777777" w:rsidTr="00F72488">
        <w:trPr>
          <w:trHeight w:val="1092"/>
        </w:trPr>
        <w:tc>
          <w:tcPr>
            <w:tcW w:w="16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14:paraId="2ABF9595" w14:textId="77777777" w:rsidR="008F5CCD" w:rsidRDefault="008F5CCD" w:rsidP="00F72488">
            <w:pPr>
              <w:spacing w:after="160"/>
            </w:pPr>
          </w:p>
        </w:tc>
        <w:tc>
          <w:tcPr>
            <w:tcW w:w="91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DA405C" w14:textId="77777777" w:rsidR="008F5CCD" w:rsidRDefault="008F5CCD" w:rsidP="00F72488">
            <w:pPr>
              <w:spacing w:after="160"/>
            </w:pP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E3CAFC" w14:textId="77777777" w:rsidR="008F5CCD" w:rsidRDefault="008F5CCD" w:rsidP="00F72488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EEFCEB" w14:textId="77777777" w:rsidR="008F5CCD" w:rsidRDefault="008F5CCD" w:rsidP="00F72488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696EE7" w14:textId="77777777" w:rsidR="008F5CCD" w:rsidRDefault="008F5CCD" w:rsidP="00F72488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D08236" w14:textId="77777777" w:rsidR="008F5CCD" w:rsidRDefault="008F5CCD" w:rsidP="00F72488">
            <w:pPr>
              <w:spacing w:after="160"/>
            </w:pP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039D8" w14:textId="77777777" w:rsidR="008F5CCD" w:rsidRDefault="008F5CCD" w:rsidP="00F72488">
            <w:pPr>
              <w:spacing w:after="160"/>
            </w:pP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57E058" w14:textId="77777777" w:rsidR="008F5CCD" w:rsidRDefault="008F5CCD" w:rsidP="00F72488">
            <w:pPr>
              <w:spacing w:after="160"/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4677BE" w14:textId="77777777" w:rsidR="008F5CCD" w:rsidRDefault="008F5CCD" w:rsidP="00F72488">
            <w:pPr>
              <w:spacing w:after="160"/>
            </w:pPr>
          </w:p>
        </w:tc>
      </w:tr>
      <w:tr w:rsidR="008F5CCD" w14:paraId="38CF2048" w14:textId="77777777" w:rsidTr="00F72488">
        <w:trPr>
          <w:trHeight w:val="1336"/>
        </w:trPr>
        <w:tc>
          <w:tcPr>
            <w:tcW w:w="169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D56311" w14:textId="77777777" w:rsidR="008F5CCD" w:rsidRDefault="008F5CCD" w:rsidP="00F72488">
            <w:pPr>
              <w:spacing w:after="160"/>
            </w:pP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464A5C" w14:textId="77777777" w:rsidR="008F5CCD" w:rsidRDefault="008F5CCD" w:rsidP="00F72488">
            <w:pPr>
              <w:spacing w:after="160"/>
            </w:pP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9F7454" w14:textId="77777777" w:rsidR="008F5CCD" w:rsidRDefault="008F5CCD" w:rsidP="00F72488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3E8A3D" w14:textId="77777777" w:rsidR="008F5CCD" w:rsidRDefault="008F5CCD" w:rsidP="00F72488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4A2A31" w14:textId="77777777" w:rsidR="008F5CCD" w:rsidRDefault="008F5CCD" w:rsidP="00F72488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16015" w14:textId="77777777" w:rsidR="008F5CCD" w:rsidRDefault="008F5CCD" w:rsidP="00F72488">
            <w:pPr>
              <w:spacing w:after="160"/>
            </w:pP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0FEE01" w14:textId="77777777" w:rsidR="008F5CCD" w:rsidRDefault="008F5CCD" w:rsidP="00F72488">
            <w:pPr>
              <w:spacing w:after="160"/>
            </w:pP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A772D" w14:textId="77777777" w:rsidR="008F5CCD" w:rsidRDefault="008F5CCD" w:rsidP="00F72488">
            <w:pPr>
              <w:spacing w:after="160"/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2AD8E1" w14:textId="77777777" w:rsidR="008F5CCD" w:rsidRDefault="008F5CCD" w:rsidP="00F72488">
            <w:pPr>
              <w:spacing w:after="160"/>
            </w:pPr>
          </w:p>
        </w:tc>
      </w:tr>
      <w:tr w:rsidR="008F5CCD" w14:paraId="169CC19E" w14:textId="77777777" w:rsidTr="00F72488">
        <w:trPr>
          <w:trHeight w:val="284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14:paraId="7D163D40" w14:textId="77777777" w:rsidR="008F5CCD" w:rsidRDefault="008F5CCD" w:rsidP="00F72488">
            <w:r>
              <w:rPr>
                <w:sz w:val="11"/>
              </w:rPr>
              <w:t xml:space="preserve">SALDOS POR PROGRAMAR 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5938AAF2" w14:textId="77777777" w:rsidR="008F5CCD" w:rsidRDefault="008F5CCD" w:rsidP="00F72488">
            <w:pPr>
              <w:ind w:right="29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E02F8ED" w14:textId="77777777" w:rsidR="008F5CCD" w:rsidRDefault="008F5CCD" w:rsidP="00F72488">
            <w:pPr>
              <w:ind w:right="29"/>
              <w:jc w:val="right"/>
            </w:pPr>
            <w:r>
              <w:rPr>
                <w:sz w:val="12"/>
              </w:rPr>
              <w:t>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03149556" w14:textId="77777777" w:rsidR="008F5CCD" w:rsidRDefault="008F5CCD" w:rsidP="00F72488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</w:tcPr>
          <w:p w14:paraId="47B1B3D2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 xml:space="preserve">SALDOS POR 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074C663F" w14:textId="77777777" w:rsidR="008F5CCD" w:rsidRDefault="008F5CCD" w:rsidP="00F72488">
            <w:pPr>
              <w:ind w:left="5"/>
            </w:pPr>
            <w:r>
              <w:rPr>
                <w:sz w:val="12"/>
              </w:rPr>
              <w:t>FISM/FFM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8FB3909" w14:textId="77777777" w:rsidR="008F5CCD" w:rsidRDefault="008F5CCD" w:rsidP="00F72488">
            <w:pPr>
              <w:ind w:right="19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78C7BFF2" w14:textId="77777777" w:rsidR="008F5CCD" w:rsidRDefault="008F5CCD" w:rsidP="00F72488">
            <w:pPr>
              <w:ind w:right="28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221B912A" w14:textId="77777777" w:rsidR="008F5CCD" w:rsidRDefault="008F5CCD" w:rsidP="00F72488">
            <w:pPr>
              <w:ind w:right="28"/>
              <w:jc w:val="right"/>
            </w:pPr>
            <w:r>
              <w:rPr>
                <w:sz w:val="12"/>
              </w:rPr>
              <w:t>$0.00</w:t>
            </w:r>
          </w:p>
        </w:tc>
      </w:tr>
    </w:tbl>
    <w:p w14:paraId="46E3E279" w14:textId="2A92F5D9" w:rsidR="003307F4" w:rsidRDefault="003307F4" w:rsidP="003307F4">
      <w:pPr>
        <w:jc w:val="both"/>
        <w:rPr>
          <w:rFonts w:ascii="Arial" w:hAnsi="Arial" w:cs="Arial"/>
          <w:bCs/>
        </w:rPr>
      </w:pPr>
    </w:p>
    <w:p w14:paraId="3F572360" w14:textId="77777777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</w:p>
    <w:p w14:paraId="6A68F6FD" w14:textId="5F3F8E99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  <w:r w:rsidRPr="00EE32D9">
        <w:rPr>
          <w:rFonts w:ascii="Arial" w:hAnsi="Arial" w:cs="Arial"/>
          <w:sz w:val="16"/>
          <w:szCs w:val="16"/>
        </w:rPr>
        <w:t>EL ING. CHRISTOPHER SAMUEL ZAVALA VILLANUEVA   SOMETE A VALIDACIÓN EL PUNTO Y ES APROBADO CON 3</w:t>
      </w:r>
      <w:r w:rsidR="008716C8">
        <w:rPr>
          <w:rFonts w:ascii="Arial" w:hAnsi="Arial" w:cs="Arial"/>
          <w:sz w:val="16"/>
          <w:szCs w:val="16"/>
        </w:rPr>
        <w:t>2</w:t>
      </w:r>
      <w:r w:rsidRPr="00EE32D9">
        <w:rPr>
          <w:rFonts w:ascii="Arial" w:hAnsi="Arial" w:cs="Arial"/>
          <w:sz w:val="16"/>
          <w:szCs w:val="16"/>
        </w:rPr>
        <w:t xml:space="preserve"> VOTOS POR UNANIMIDAD.</w:t>
      </w:r>
    </w:p>
    <w:p w14:paraId="2F740E61" w14:textId="77777777" w:rsidR="003307F4" w:rsidRDefault="003307F4" w:rsidP="003307F4">
      <w:pPr>
        <w:jc w:val="both"/>
        <w:rPr>
          <w:rFonts w:ascii="Arial" w:hAnsi="Arial" w:cs="Arial"/>
          <w:bCs/>
        </w:rPr>
      </w:pPr>
    </w:p>
    <w:p w14:paraId="5B12B257" w14:textId="4A39AE70" w:rsidR="003307F4" w:rsidRDefault="003307F4" w:rsidP="003307F4">
      <w:pPr>
        <w:jc w:val="both"/>
        <w:rPr>
          <w:rFonts w:ascii="Arial" w:hAnsi="Arial" w:cs="Arial"/>
          <w:bCs/>
        </w:rPr>
      </w:pPr>
    </w:p>
    <w:p w14:paraId="7750A8CA" w14:textId="77777777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7.- </w:t>
      </w:r>
      <w:r>
        <w:rPr>
          <w:rFonts w:ascii="Arial" w:hAnsi="Arial" w:cs="Arial"/>
        </w:rPr>
        <w:t xml:space="preserve">Asuntos Generales. </w:t>
      </w:r>
    </w:p>
    <w:p w14:paraId="5CA1F360" w14:textId="58EF2D44" w:rsidR="00480B40" w:rsidRDefault="00393C4A" w:rsidP="008C2FC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proofErr w:type="gramStart"/>
      <w:r>
        <w:rPr>
          <w:rFonts w:ascii="Arial" w:hAnsi="Arial" w:cs="Arial"/>
        </w:rPr>
        <w:t>Presidente</w:t>
      </w:r>
      <w:proofErr w:type="gramEnd"/>
      <w:r>
        <w:rPr>
          <w:rFonts w:ascii="Arial" w:hAnsi="Arial" w:cs="Arial"/>
        </w:rPr>
        <w:t xml:space="preserve"> da un mensaje de agradecimiento </w:t>
      </w:r>
      <w:r w:rsidR="00716483">
        <w:rPr>
          <w:rFonts w:ascii="Arial" w:hAnsi="Arial" w:cs="Arial"/>
        </w:rPr>
        <w:t>a la población en general</w:t>
      </w:r>
      <w:r w:rsidR="00682B49">
        <w:rPr>
          <w:rFonts w:ascii="Arial" w:hAnsi="Arial" w:cs="Arial"/>
        </w:rPr>
        <w:t xml:space="preserve">, </w:t>
      </w:r>
      <w:proofErr w:type="spellStart"/>
      <w:r w:rsidR="00692775">
        <w:rPr>
          <w:rFonts w:ascii="Arial" w:hAnsi="Arial" w:cs="Arial"/>
        </w:rPr>
        <w:t>asi</w:t>
      </w:r>
      <w:proofErr w:type="spellEnd"/>
      <w:r w:rsidR="00692775">
        <w:rPr>
          <w:rFonts w:ascii="Arial" w:hAnsi="Arial" w:cs="Arial"/>
        </w:rPr>
        <w:t xml:space="preserve"> mismo </w:t>
      </w:r>
      <w:r w:rsidR="009607FA">
        <w:rPr>
          <w:rFonts w:ascii="Arial" w:hAnsi="Arial" w:cs="Arial"/>
        </w:rPr>
        <w:t>que se</w:t>
      </w:r>
      <w:r w:rsidR="00682B49">
        <w:rPr>
          <w:rFonts w:ascii="Arial" w:hAnsi="Arial" w:cs="Arial"/>
        </w:rPr>
        <w:t xml:space="preserve"> sigue trabajando por el bien del municipio</w:t>
      </w:r>
      <w:r w:rsidR="007E32F7">
        <w:rPr>
          <w:rFonts w:ascii="Arial" w:hAnsi="Arial" w:cs="Arial"/>
        </w:rPr>
        <w:t xml:space="preserve">, comentando también </w:t>
      </w:r>
      <w:r w:rsidR="008C2FCC">
        <w:rPr>
          <w:rFonts w:ascii="Arial" w:hAnsi="Arial" w:cs="Arial"/>
        </w:rPr>
        <w:t xml:space="preserve">los avances que se tienen programados </w:t>
      </w:r>
      <w:r w:rsidR="00E5150F">
        <w:rPr>
          <w:rFonts w:ascii="Arial" w:hAnsi="Arial" w:cs="Arial"/>
        </w:rPr>
        <w:t>para el beneficio de</w:t>
      </w:r>
      <w:r w:rsidR="008C2FCC">
        <w:rPr>
          <w:rFonts w:ascii="Arial" w:hAnsi="Arial" w:cs="Arial"/>
        </w:rPr>
        <w:t xml:space="preserve"> diferent</w:t>
      </w:r>
      <w:r w:rsidR="00E23575">
        <w:rPr>
          <w:rFonts w:ascii="Arial" w:hAnsi="Arial" w:cs="Arial"/>
        </w:rPr>
        <w:t xml:space="preserve">es comunidades </w:t>
      </w:r>
      <w:r w:rsidR="00716483">
        <w:rPr>
          <w:rFonts w:ascii="Arial" w:hAnsi="Arial" w:cs="Arial"/>
        </w:rPr>
        <w:t>del municipi</w:t>
      </w:r>
      <w:r w:rsidR="00E5150F">
        <w:rPr>
          <w:rFonts w:ascii="Arial" w:hAnsi="Arial" w:cs="Arial"/>
        </w:rPr>
        <w:t>o.</w:t>
      </w:r>
    </w:p>
    <w:p w14:paraId="01026732" w14:textId="77777777" w:rsidR="004458B5" w:rsidRDefault="004458B5" w:rsidP="008C2FCC">
      <w:pPr>
        <w:jc w:val="both"/>
        <w:rPr>
          <w:rFonts w:ascii="Arial" w:hAnsi="Arial" w:cs="Arial"/>
          <w:color w:val="181818"/>
          <w:spacing w:val="-6"/>
        </w:rPr>
      </w:pPr>
    </w:p>
    <w:p w14:paraId="3A0848C8" w14:textId="0271A3B4" w:rsidR="003307F4" w:rsidRDefault="00F1750F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t>Primer punto</w:t>
      </w:r>
      <w:r w:rsidR="004C59A3">
        <w:rPr>
          <w:rFonts w:ascii="Arial" w:hAnsi="Arial" w:cs="Arial"/>
          <w:color w:val="181818"/>
          <w:spacing w:val="-6"/>
        </w:rPr>
        <w:t xml:space="preserve">. La C. Soraida </w:t>
      </w:r>
      <w:proofErr w:type="spellStart"/>
      <w:r w:rsidR="00BF30C1">
        <w:rPr>
          <w:rFonts w:ascii="Arial" w:hAnsi="Arial" w:cs="Arial"/>
          <w:color w:val="181818"/>
          <w:spacing w:val="-6"/>
        </w:rPr>
        <w:t>Marivel</w:t>
      </w:r>
      <w:proofErr w:type="spellEnd"/>
      <w:r w:rsidR="00BF30C1">
        <w:rPr>
          <w:rFonts w:ascii="Arial" w:hAnsi="Arial" w:cs="Arial"/>
          <w:color w:val="181818"/>
          <w:spacing w:val="-6"/>
        </w:rPr>
        <w:t xml:space="preserve"> </w:t>
      </w:r>
      <w:proofErr w:type="spellStart"/>
      <w:r w:rsidR="00BF30C1">
        <w:rPr>
          <w:rFonts w:ascii="Arial" w:hAnsi="Arial" w:cs="Arial"/>
          <w:color w:val="181818"/>
          <w:spacing w:val="-6"/>
        </w:rPr>
        <w:t>Ramirez</w:t>
      </w:r>
      <w:proofErr w:type="spellEnd"/>
      <w:r w:rsidR="00BF30C1">
        <w:rPr>
          <w:rFonts w:ascii="Arial" w:hAnsi="Arial" w:cs="Arial"/>
          <w:color w:val="181818"/>
          <w:spacing w:val="-6"/>
        </w:rPr>
        <w:t xml:space="preserve"> solicita al presidente la Rehabilitación de la Cancha de </w:t>
      </w:r>
      <w:proofErr w:type="spellStart"/>
      <w:r w:rsidR="00116C51">
        <w:rPr>
          <w:rFonts w:ascii="Arial" w:hAnsi="Arial" w:cs="Arial"/>
          <w:color w:val="181818"/>
          <w:spacing w:val="-6"/>
        </w:rPr>
        <w:t>Voleyball</w:t>
      </w:r>
      <w:proofErr w:type="spellEnd"/>
      <w:r w:rsidR="00116C51">
        <w:rPr>
          <w:rFonts w:ascii="Arial" w:hAnsi="Arial" w:cs="Arial"/>
          <w:color w:val="181818"/>
          <w:spacing w:val="-6"/>
        </w:rPr>
        <w:t xml:space="preserve"> </w:t>
      </w:r>
      <w:r w:rsidR="00045F8A">
        <w:rPr>
          <w:rFonts w:ascii="Arial" w:hAnsi="Arial" w:cs="Arial"/>
          <w:color w:val="181818"/>
          <w:spacing w:val="-6"/>
        </w:rPr>
        <w:t xml:space="preserve">ya que </w:t>
      </w:r>
      <w:proofErr w:type="spellStart"/>
      <w:r w:rsidR="00045F8A">
        <w:rPr>
          <w:rFonts w:ascii="Arial" w:hAnsi="Arial" w:cs="Arial"/>
          <w:color w:val="181818"/>
          <w:spacing w:val="-6"/>
        </w:rPr>
        <w:t>esta</w:t>
      </w:r>
      <w:proofErr w:type="spellEnd"/>
      <w:r w:rsidR="00045F8A">
        <w:rPr>
          <w:rFonts w:ascii="Arial" w:hAnsi="Arial" w:cs="Arial"/>
          <w:color w:val="181818"/>
          <w:spacing w:val="-6"/>
        </w:rPr>
        <w:t xml:space="preserve"> en malas condiciones y es en donde los jóvenes pasan su tiempo libre.</w:t>
      </w:r>
    </w:p>
    <w:p w14:paraId="75BBC7A1" w14:textId="5ECC2A3F" w:rsidR="00045F8A" w:rsidRDefault="00045F8A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t xml:space="preserve">Segundo punto. </w:t>
      </w:r>
      <w:r w:rsidR="004A24F1">
        <w:rPr>
          <w:rFonts w:ascii="Arial" w:hAnsi="Arial" w:cs="Arial"/>
          <w:color w:val="181818"/>
          <w:spacing w:val="-6"/>
        </w:rPr>
        <w:t xml:space="preserve">La C. </w:t>
      </w:r>
      <w:proofErr w:type="spellStart"/>
      <w:r w:rsidR="004A24F1">
        <w:rPr>
          <w:rFonts w:ascii="Arial" w:hAnsi="Arial" w:cs="Arial"/>
          <w:color w:val="181818"/>
          <w:spacing w:val="-6"/>
        </w:rPr>
        <w:t>Domitilia</w:t>
      </w:r>
      <w:proofErr w:type="spellEnd"/>
      <w:r w:rsidR="004A24F1">
        <w:rPr>
          <w:rFonts w:ascii="Arial" w:hAnsi="Arial" w:cs="Arial"/>
          <w:color w:val="181818"/>
          <w:spacing w:val="-6"/>
        </w:rPr>
        <w:t xml:space="preserve"> </w:t>
      </w:r>
      <w:proofErr w:type="spellStart"/>
      <w:r w:rsidR="004A24F1">
        <w:rPr>
          <w:rFonts w:ascii="Arial" w:hAnsi="Arial" w:cs="Arial"/>
          <w:color w:val="181818"/>
          <w:spacing w:val="-6"/>
        </w:rPr>
        <w:t>Gaitan</w:t>
      </w:r>
      <w:proofErr w:type="spellEnd"/>
      <w:r w:rsidR="004A24F1">
        <w:rPr>
          <w:rFonts w:ascii="Arial" w:hAnsi="Arial" w:cs="Arial"/>
          <w:color w:val="181818"/>
          <w:spacing w:val="-6"/>
        </w:rPr>
        <w:t xml:space="preserve"> de la comunidad de Margaritas solicita la rehabilitación </w:t>
      </w:r>
      <w:proofErr w:type="spellStart"/>
      <w:r w:rsidR="004A24F1">
        <w:rPr>
          <w:rFonts w:ascii="Arial" w:hAnsi="Arial" w:cs="Arial"/>
          <w:color w:val="181818"/>
          <w:spacing w:val="-6"/>
        </w:rPr>
        <w:t>de el</w:t>
      </w:r>
      <w:proofErr w:type="spellEnd"/>
      <w:r w:rsidR="004A24F1">
        <w:rPr>
          <w:rFonts w:ascii="Arial" w:hAnsi="Arial" w:cs="Arial"/>
          <w:color w:val="181818"/>
          <w:spacing w:val="-6"/>
        </w:rPr>
        <w:t xml:space="preserve"> techo de la escuela</w:t>
      </w:r>
      <w:r w:rsidR="00B30BA5">
        <w:rPr>
          <w:rFonts w:ascii="Arial" w:hAnsi="Arial" w:cs="Arial"/>
          <w:color w:val="181818"/>
          <w:spacing w:val="-6"/>
        </w:rPr>
        <w:t xml:space="preserve"> </w:t>
      </w:r>
      <w:r w:rsidR="004172CF">
        <w:rPr>
          <w:rFonts w:ascii="Arial" w:hAnsi="Arial" w:cs="Arial"/>
          <w:color w:val="181818"/>
          <w:spacing w:val="-6"/>
        </w:rPr>
        <w:t>ya que no se encuentra en buenas condiciones</w:t>
      </w:r>
      <w:r w:rsidR="004A24F1">
        <w:rPr>
          <w:rFonts w:ascii="Arial" w:hAnsi="Arial" w:cs="Arial"/>
          <w:color w:val="181818"/>
          <w:spacing w:val="-6"/>
        </w:rPr>
        <w:t>.</w:t>
      </w:r>
    </w:p>
    <w:p w14:paraId="712926C7" w14:textId="7849B431" w:rsidR="004A24F1" w:rsidRDefault="004A24F1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t>Tercer punto. La C.</w:t>
      </w:r>
      <w:r w:rsidR="00DF2DFC">
        <w:rPr>
          <w:rFonts w:ascii="Arial" w:hAnsi="Arial" w:cs="Arial"/>
          <w:color w:val="181818"/>
          <w:spacing w:val="-6"/>
        </w:rPr>
        <w:t xml:space="preserve"> </w:t>
      </w:r>
      <w:proofErr w:type="spellStart"/>
      <w:r w:rsidR="00DF2DFC">
        <w:rPr>
          <w:rFonts w:ascii="Arial" w:hAnsi="Arial" w:cs="Arial"/>
          <w:color w:val="181818"/>
          <w:spacing w:val="-6"/>
        </w:rPr>
        <w:t>Saira</w:t>
      </w:r>
      <w:proofErr w:type="spellEnd"/>
      <w:r w:rsidR="00DF2DFC">
        <w:rPr>
          <w:rFonts w:ascii="Arial" w:hAnsi="Arial" w:cs="Arial"/>
          <w:color w:val="181818"/>
          <w:spacing w:val="-6"/>
        </w:rPr>
        <w:t xml:space="preserve"> </w:t>
      </w:r>
      <w:r w:rsidR="009842D5">
        <w:rPr>
          <w:rFonts w:ascii="Arial" w:hAnsi="Arial" w:cs="Arial"/>
          <w:color w:val="181818"/>
          <w:spacing w:val="-6"/>
        </w:rPr>
        <w:t>Edith T</w:t>
      </w:r>
      <w:r w:rsidR="00EC34DB">
        <w:rPr>
          <w:rFonts w:ascii="Arial" w:hAnsi="Arial" w:cs="Arial"/>
          <w:color w:val="181818"/>
          <w:spacing w:val="-6"/>
        </w:rPr>
        <w:t xml:space="preserve">ovar </w:t>
      </w:r>
      <w:proofErr w:type="spellStart"/>
      <w:r w:rsidR="00EC34DB">
        <w:rPr>
          <w:rFonts w:ascii="Arial" w:hAnsi="Arial" w:cs="Arial"/>
          <w:color w:val="181818"/>
          <w:spacing w:val="-6"/>
        </w:rPr>
        <w:t>Lopez</w:t>
      </w:r>
      <w:proofErr w:type="spellEnd"/>
      <w:r w:rsidR="00EC34DB">
        <w:rPr>
          <w:rFonts w:ascii="Arial" w:hAnsi="Arial" w:cs="Arial"/>
          <w:color w:val="181818"/>
          <w:spacing w:val="-6"/>
        </w:rPr>
        <w:t xml:space="preserve"> </w:t>
      </w:r>
      <w:r w:rsidR="00AC6A62">
        <w:rPr>
          <w:rFonts w:ascii="Arial" w:hAnsi="Arial" w:cs="Arial"/>
          <w:color w:val="181818"/>
          <w:spacing w:val="-6"/>
        </w:rPr>
        <w:t xml:space="preserve">de la comunidad de la Cañada solicita alumbrado </w:t>
      </w:r>
      <w:proofErr w:type="spellStart"/>
      <w:r w:rsidR="00AC6A62">
        <w:rPr>
          <w:rFonts w:ascii="Arial" w:hAnsi="Arial" w:cs="Arial"/>
          <w:color w:val="181818"/>
          <w:spacing w:val="-6"/>
        </w:rPr>
        <w:t>publico</w:t>
      </w:r>
      <w:proofErr w:type="spellEnd"/>
      <w:r w:rsidR="00AC6A62">
        <w:rPr>
          <w:rFonts w:ascii="Arial" w:hAnsi="Arial" w:cs="Arial"/>
          <w:color w:val="181818"/>
          <w:spacing w:val="-6"/>
        </w:rPr>
        <w:t xml:space="preserve"> </w:t>
      </w:r>
      <w:r w:rsidR="002A2EFD">
        <w:rPr>
          <w:rFonts w:ascii="Arial" w:hAnsi="Arial" w:cs="Arial"/>
          <w:color w:val="181818"/>
          <w:spacing w:val="-6"/>
        </w:rPr>
        <w:t>ya que se carece.</w:t>
      </w:r>
    </w:p>
    <w:p w14:paraId="1B984D65" w14:textId="5D61E139" w:rsidR="00B5603B" w:rsidRDefault="00B42017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t xml:space="preserve"> </w:t>
      </w:r>
    </w:p>
    <w:p w14:paraId="67FB61A9" w14:textId="093BD8E8" w:rsidR="003937C0" w:rsidRDefault="003937C0" w:rsidP="003307F4">
      <w:pPr>
        <w:jc w:val="both"/>
        <w:rPr>
          <w:rFonts w:ascii="Arial" w:hAnsi="Arial" w:cs="Arial"/>
          <w:b/>
          <w:bCs/>
        </w:rPr>
      </w:pPr>
    </w:p>
    <w:p w14:paraId="6ADD0249" w14:textId="20D35F4A" w:rsidR="003307F4" w:rsidRDefault="003307F4" w:rsidP="003307F4">
      <w:pPr>
        <w:jc w:val="both"/>
        <w:rPr>
          <w:rFonts w:ascii="Arial" w:hAnsi="Arial" w:cs="Arial"/>
          <w:color w:val="232323"/>
          <w:w w:val="90"/>
        </w:rPr>
      </w:pPr>
      <w:r>
        <w:rPr>
          <w:rFonts w:ascii="Arial" w:hAnsi="Arial" w:cs="Arial"/>
          <w:b/>
          <w:bCs/>
        </w:rPr>
        <w:t xml:space="preserve">8.- </w:t>
      </w:r>
      <w:r>
        <w:rPr>
          <w:rFonts w:ascii="Arial" w:hAnsi="Arial" w:cs="Arial"/>
        </w:rPr>
        <w:t xml:space="preserve">El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</w:rPr>
        <w:t>, lleva a cabo el a</w:t>
      </w:r>
      <w:r>
        <w:rPr>
          <w:rFonts w:ascii="Arial" w:hAnsi="Arial" w:cs="Arial"/>
          <w:color w:val="232323"/>
          <w:w w:val="90"/>
        </w:rPr>
        <w:t>nálisis, discusión y en su caso aprobación del acta de la presente sesión, la cual es sometida a validación y es aprobada por unanimidad.</w:t>
      </w:r>
    </w:p>
    <w:p w14:paraId="3BAD9E5C" w14:textId="77777777" w:rsidR="003307F4" w:rsidRDefault="003307F4" w:rsidP="003307F4">
      <w:pPr>
        <w:jc w:val="both"/>
        <w:rPr>
          <w:rFonts w:ascii="Arial" w:hAnsi="Arial" w:cs="Arial"/>
          <w:color w:val="232323"/>
          <w:w w:val="90"/>
        </w:rPr>
      </w:pPr>
    </w:p>
    <w:p w14:paraId="0EA1025F" w14:textId="77777777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51E4ACE9" w14:textId="308B00CE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>9</w:t>
      </w:r>
      <w:r>
        <w:rPr>
          <w:rFonts w:ascii="Arial" w:hAnsi="Arial" w:cs="Arial"/>
          <w:b/>
          <w:szCs w:val="22"/>
        </w:rPr>
        <w:t xml:space="preserve">.- </w:t>
      </w:r>
      <w:r>
        <w:rPr>
          <w:rFonts w:ascii="Arial" w:hAnsi="Arial" w:cs="Arial"/>
          <w:bCs/>
          <w:szCs w:val="22"/>
        </w:rPr>
        <w:t>Clausura de la sesión.</w:t>
      </w:r>
      <w:r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Cs/>
          <w:szCs w:val="22"/>
        </w:rPr>
        <w:t>Siendo las</w:t>
      </w:r>
      <w:r w:rsidR="00165E71">
        <w:rPr>
          <w:rFonts w:ascii="Arial" w:hAnsi="Arial" w:cs="Arial"/>
          <w:bCs/>
          <w:szCs w:val="22"/>
        </w:rPr>
        <w:t xml:space="preserve"> </w:t>
      </w:r>
      <w:r w:rsidR="00B153FC">
        <w:rPr>
          <w:rFonts w:ascii="Arial" w:hAnsi="Arial" w:cs="Arial"/>
          <w:bCs/>
          <w:szCs w:val="22"/>
        </w:rPr>
        <w:t>12:56</w:t>
      </w:r>
      <w:r>
        <w:rPr>
          <w:rFonts w:ascii="Arial" w:hAnsi="Arial" w:cs="Arial"/>
          <w:bCs/>
          <w:szCs w:val="22"/>
        </w:rPr>
        <w:t xml:space="preserve"> se lleva a cabo la lectura de la presente acta para posteriormente realizar la clausura de la sesión por parte del </w:t>
      </w:r>
      <w:r>
        <w:rPr>
          <w:rFonts w:ascii="Arial" w:hAnsi="Arial" w:cs="Arial"/>
          <w:bCs/>
          <w:lang w:val="es-MX"/>
        </w:rPr>
        <w:t xml:space="preserve">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>, presidente Municipal Constitucional.</w:t>
      </w:r>
    </w:p>
    <w:p w14:paraId="4CCA3B8A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055AEF42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tbl>
      <w:tblPr>
        <w:tblpPr w:leftFromText="141" w:rightFromText="141" w:vertAnchor="text" w:horzAnchor="page" w:tblpX="1" w:tblpY="-73"/>
        <w:tblW w:w="16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"/>
        <w:gridCol w:w="224"/>
        <w:gridCol w:w="412"/>
        <w:gridCol w:w="425"/>
        <w:gridCol w:w="837"/>
        <w:gridCol w:w="304"/>
        <w:gridCol w:w="489"/>
        <w:gridCol w:w="837"/>
        <w:gridCol w:w="837"/>
        <w:gridCol w:w="723"/>
        <w:gridCol w:w="114"/>
        <w:gridCol w:w="1751"/>
        <w:gridCol w:w="228"/>
        <w:gridCol w:w="880"/>
        <w:gridCol w:w="3037"/>
        <w:gridCol w:w="806"/>
        <w:gridCol w:w="806"/>
        <w:gridCol w:w="807"/>
        <w:gridCol w:w="807"/>
        <w:gridCol w:w="807"/>
        <w:gridCol w:w="807"/>
      </w:tblGrid>
      <w:tr w:rsidR="003307F4" w14:paraId="74878DF8" w14:textId="77777777" w:rsidTr="00BE5DAB">
        <w:trPr>
          <w:gridAfter w:val="6"/>
          <w:wAfter w:w="4840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96D7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B0A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D519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80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6A0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990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3F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3913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6C23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4E27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1A5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0C7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74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307F4" w14:paraId="0FBB5876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5E529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329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  <w:p w14:paraId="189D61E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  <w:lang w:val="es-MX"/>
              </w:rPr>
              <w:t xml:space="preserve">LIC. </w:t>
            </w:r>
            <w:r>
              <w:rPr>
                <w:rFonts w:ascii="Arial" w:hAnsi="Arial" w:cs="Arial"/>
                <w:b/>
                <w:sz w:val="23"/>
                <w:szCs w:val="23"/>
              </w:rPr>
              <w:t>JUAN FRANCISCO JAVIER SANDOVAL TORRES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C2AEDE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44850682" w14:textId="77777777" w:rsidTr="00BE5DAB">
        <w:trPr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D6A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18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PRESIDENTE MUNICIPAL CONSTITUCIONAL Y PRESIDENTE DEL CONSEJO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B24C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2A4E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D2C5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0A0A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F7B96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F252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22E8" w14:textId="77777777" w:rsidR="003307F4" w:rsidRDefault="003307F4" w:rsidP="00BE5DAB"/>
        </w:tc>
      </w:tr>
      <w:tr w:rsidR="003307F4" w14:paraId="47A3F6A7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7761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AB3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732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8DFD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BD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670C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2341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A1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167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8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C9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070D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E4B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BF872DD" w14:textId="77777777" w:rsidTr="00BE5DAB">
        <w:trPr>
          <w:gridAfter w:val="11"/>
          <w:wAfter w:w="1085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B0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DD4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AEC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35F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D6D3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1BD3AAD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224D44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0942548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50B0AF7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DAA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76F7F6E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1C7E06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9B76109" w14:textId="77777777" w:rsidTr="00BE5DAB">
        <w:trPr>
          <w:gridAfter w:val="6"/>
          <w:wAfter w:w="4840" w:type="dxa"/>
          <w:trHeight w:val="2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B388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4DF1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3EA6A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ING. CHRISTOPHER SAMUEL ZAVALA VILLANUEVA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8D45B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9686490" w14:textId="77777777" w:rsidTr="00BE5DAB">
        <w:trPr>
          <w:trHeight w:val="2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23F8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D07A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COORDINADOR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35B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848C1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BF27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10A8E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ECF31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49F7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674A" w14:textId="77777777" w:rsidR="003307F4" w:rsidRDefault="003307F4" w:rsidP="00BE5DAB"/>
        </w:tc>
      </w:tr>
      <w:tr w:rsidR="003307F4" w14:paraId="50288242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6CA9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F5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7862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1E54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923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DF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77F8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77E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361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48B7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3B8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7CF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D2A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89FE56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192F8C5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3799D028" w14:textId="77777777" w:rsidTr="00BE5DAB">
        <w:trPr>
          <w:gridAfter w:val="6"/>
          <w:wAfter w:w="4840" w:type="dxa"/>
          <w:trHeight w:val="1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9F9D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27B1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9980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4007B5BA" w14:textId="77777777" w:rsidTr="00BE5DAB">
        <w:trPr>
          <w:gridAfter w:val="14"/>
          <w:wAfter w:w="13247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6E4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EBF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4FD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3D7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336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9FE9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4BABD548" w14:textId="77777777" w:rsidTr="00BE5DAB">
        <w:trPr>
          <w:gridAfter w:val="6"/>
          <w:wAfter w:w="4840" w:type="dxa"/>
          <w:trHeight w:val="161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36B2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7A3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CCA0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76088C68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21FA7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9E8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7D80E6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6ACBD0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SELENE ALICIA TOVAR GARCIA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DCF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D3A512E" w14:textId="77777777" w:rsidTr="00BE5DAB">
        <w:trPr>
          <w:gridAfter w:val="6"/>
          <w:wAfter w:w="4840" w:type="dxa"/>
          <w:trHeight w:val="4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FF60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3FC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88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347EF13E" w14:textId="77777777" w:rsidTr="00BE5DAB">
        <w:trPr>
          <w:gridAfter w:val="9"/>
          <w:wAfter w:w="8985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9418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2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39099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32E8A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1380D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141B6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FF7D8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MARIELA GOMEZ VAZQUEZ</w:t>
            </w:r>
          </w:p>
        </w:tc>
      </w:tr>
      <w:tr w:rsidR="003307F4" w14:paraId="22F46953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9AB8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D8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  <w:p w14:paraId="21C1346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04EAA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3ABC7B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197B4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C9BAE7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B8194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27069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349A2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0ADF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2A2BD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6E0CF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8E70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7C25F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DC883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06FE6E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FAE7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7992F1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AB0D26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C85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C. ELSA NOEMI CASTILLO </w:t>
            </w:r>
            <w:proofErr w:type="spellStart"/>
            <w:r>
              <w:rPr>
                <w:rFonts w:ascii="Arial" w:hAnsi="Arial" w:cs="Arial"/>
                <w:b/>
                <w:bCs/>
              </w:rPr>
              <w:t>CASTILLO</w:t>
            </w:r>
            <w:proofErr w:type="spellEnd"/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040D8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____________________________</w:t>
            </w:r>
          </w:p>
        </w:tc>
      </w:tr>
      <w:tr w:rsidR="003307F4" w14:paraId="720A0E64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795A3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79BC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URBANO.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FA497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</w:tc>
      </w:tr>
      <w:tr w:rsidR="003307F4" w14:paraId="4A8364A2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714D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D9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  <w:p w14:paraId="5365140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BD625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71DC9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627C5C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A222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bCs/>
              </w:rPr>
              <w:t>C. SILVINO GAYTAN CORONADO</w:t>
            </w:r>
          </w:p>
          <w:p w14:paraId="615C1B7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RURAL.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5989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3A52AF6B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11205CC3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219363DB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</w:p>
          <w:p w14:paraId="2E6A992F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______________________________</w:t>
            </w:r>
          </w:p>
        </w:tc>
      </w:tr>
    </w:tbl>
    <w:p w14:paraId="4DDB667A" w14:textId="77777777" w:rsidR="00AD0C55" w:rsidRDefault="00AD0C55"/>
    <w:sectPr w:rsidR="00AD0C55" w:rsidSect="00923E51">
      <w:headerReference w:type="default" r:id="rId6"/>
      <w:footerReference w:type="default" r:id="rId7"/>
      <w:pgSz w:w="12240" w:h="15840"/>
      <w:pgMar w:top="1417" w:right="1701" w:bottom="1417" w:left="1701" w:header="907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5E999" w14:textId="77777777" w:rsidR="008144DF" w:rsidRDefault="008144DF" w:rsidP="003307F4">
      <w:r>
        <w:separator/>
      </w:r>
    </w:p>
  </w:endnote>
  <w:endnote w:type="continuationSeparator" w:id="0">
    <w:p w14:paraId="219AFCB5" w14:textId="77777777" w:rsidR="008144DF" w:rsidRDefault="008144DF" w:rsidP="00330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3449858"/>
      <w:docPartObj>
        <w:docPartGallery w:val="Page Numbers (Bottom of Page)"/>
        <w:docPartUnique/>
      </w:docPartObj>
    </w:sdtPr>
    <w:sdtEndPr/>
    <w:sdtContent>
      <w:p w14:paraId="17C4186E" w14:textId="7825015B" w:rsidR="005D6015" w:rsidRPr="004F52BE" w:rsidRDefault="00AD31C2">
        <w:pPr>
          <w:pStyle w:val="Piedepgina"/>
          <w:jc w:val="right"/>
        </w:pPr>
        <w:r w:rsidRPr="004F52BE">
          <w:t xml:space="preserve">Página </w:t>
        </w:r>
        <w:r w:rsidR="005D6015" w:rsidRPr="004F52BE">
          <w:fldChar w:fldCharType="begin"/>
        </w:r>
        <w:r w:rsidR="005D6015" w:rsidRPr="004F52BE">
          <w:instrText>PAGE   \* MERGEFORMAT</w:instrText>
        </w:r>
        <w:r w:rsidR="005D6015" w:rsidRPr="004F52BE">
          <w:fldChar w:fldCharType="separate"/>
        </w:r>
        <w:r w:rsidR="005D6015" w:rsidRPr="004F52BE">
          <w:rPr>
            <w:lang w:val="es-MX"/>
          </w:rPr>
          <w:t>2</w:t>
        </w:r>
        <w:r w:rsidR="005D6015" w:rsidRPr="004F52BE">
          <w:fldChar w:fldCharType="end"/>
        </w:r>
        <w:r w:rsidR="00EF64AA" w:rsidRPr="004F52BE">
          <w:t xml:space="preserve"> de</w:t>
        </w:r>
        <w:r w:rsidR="00497D94" w:rsidRPr="004F52BE">
          <w:t xml:space="preserve"> </w:t>
        </w:r>
        <w:r w:rsidR="008144DF">
          <w:fldChar w:fldCharType="begin"/>
        </w:r>
        <w:r w:rsidR="008144DF">
          <w:instrText xml:space="preserve"> NUMPAGES  \* Arabic  \* MERGEFORMAT </w:instrText>
        </w:r>
        <w:r w:rsidR="008144DF">
          <w:fldChar w:fldCharType="separate"/>
        </w:r>
        <w:r w:rsidR="00497D94" w:rsidRPr="004F52BE">
          <w:rPr>
            <w:noProof/>
          </w:rPr>
          <w:t>8</w:t>
        </w:r>
        <w:r w:rsidR="008144DF">
          <w:rPr>
            <w:noProof/>
          </w:rPr>
          <w:fldChar w:fldCharType="end"/>
        </w:r>
        <w:r w:rsidR="00497D94" w:rsidRPr="004F52BE">
          <w:t xml:space="preserve">  </w:t>
        </w:r>
      </w:p>
    </w:sdtContent>
  </w:sdt>
  <w:p w14:paraId="7E9591C7" w14:textId="1CF29250" w:rsidR="003307F4" w:rsidRDefault="003307F4" w:rsidP="003307F4">
    <w:pPr>
      <w:pStyle w:val="Piedepgina"/>
      <w:tabs>
        <w:tab w:val="clear" w:pos="4419"/>
        <w:tab w:val="clear" w:pos="8838"/>
        <w:tab w:val="right" w:pos="67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B59FA" w14:textId="77777777" w:rsidR="008144DF" w:rsidRDefault="008144DF" w:rsidP="003307F4">
      <w:r>
        <w:separator/>
      </w:r>
    </w:p>
  </w:footnote>
  <w:footnote w:type="continuationSeparator" w:id="0">
    <w:p w14:paraId="31349E09" w14:textId="77777777" w:rsidR="008144DF" w:rsidRDefault="008144DF" w:rsidP="00330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4F188" w14:textId="762358AA" w:rsidR="003307F4" w:rsidRDefault="00923E51" w:rsidP="003307F4">
    <w:pPr>
      <w:jc w:val="right"/>
      <w:rPr>
        <w:rFonts w:ascii="Arial" w:hAnsi="Arial" w:cs="Arial"/>
        <w:b/>
        <w:sz w:val="20"/>
        <w:szCs w:val="16"/>
        <w:lang w:val="es-MX"/>
      </w:rPr>
    </w:pPr>
    <w:r w:rsidRPr="00ED09E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9AF38B" wp14:editId="127D6285">
          <wp:simplePos x="0" y="0"/>
          <wp:positionH relativeFrom="column">
            <wp:posOffset>-504594</wp:posOffset>
          </wp:positionH>
          <wp:positionV relativeFrom="paragraph">
            <wp:posOffset>-386657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8E73F0" wp14:editId="57D1B1BD">
          <wp:simplePos x="0" y="0"/>
          <wp:positionH relativeFrom="page">
            <wp:posOffset>-76200</wp:posOffset>
          </wp:positionH>
          <wp:positionV relativeFrom="paragraph">
            <wp:posOffset>-1005437</wp:posOffset>
          </wp:positionV>
          <wp:extent cx="7955915" cy="10945091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9938" cy="1095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2C05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6E39FE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1AD52DE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322CD0B" w14:textId="6D46BB7E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ACTA DE LA S</w:t>
    </w:r>
    <w:r w:rsidR="00CD0205">
      <w:rPr>
        <w:rFonts w:ascii="Arial" w:hAnsi="Arial" w:cs="Arial"/>
        <w:b/>
        <w:sz w:val="20"/>
        <w:szCs w:val="16"/>
        <w:lang w:val="es-MX"/>
      </w:rPr>
      <w:t>ÉPTIMA</w:t>
    </w:r>
    <w:r>
      <w:rPr>
        <w:rFonts w:ascii="Arial" w:hAnsi="Arial" w:cs="Arial"/>
        <w:b/>
        <w:sz w:val="20"/>
        <w:szCs w:val="16"/>
        <w:lang w:val="es-MX"/>
      </w:rPr>
      <w:t xml:space="preserve"> SESIÓN ORDINARIA DEL CONSEJO DE DESARROLLO SOCIAL MUNICIPAL</w:t>
    </w:r>
  </w:p>
  <w:p w14:paraId="5920E248" w14:textId="77777777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SESIÓN DE LA INSTALACION DEL CDSM (2024 – 2027)</w:t>
    </w:r>
  </w:p>
  <w:p w14:paraId="5D95C257" w14:textId="193B4886" w:rsidR="003307F4" w:rsidRDefault="00CD0205" w:rsidP="003307F4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  <w:lang w:val="es-MX"/>
      </w:rPr>
      <w:t>31</w:t>
    </w:r>
    <w:r w:rsidR="003307F4">
      <w:rPr>
        <w:rFonts w:ascii="Arial" w:hAnsi="Arial" w:cs="Arial"/>
        <w:b/>
        <w:sz w:val="20"/>
        <w:szCs w:val="16"/>
        <w:lang w:val="es-MX"/>
      </w:rPr>
      <w:t xml:space="preserve"> DE JU</w:t>
    </w:r>
    <w:r>
      <w:rPr>
        <w:rFonts w:ascii="Arial" w:hAnsi="Arial" w:cs="Arial"/>
        <w:b/>
        <w:sz w:val="20"/>
        <w:szCs w:val="16"/>
        <w:lang w:val="es-MX"/>
      </w:rPr>
      <w:t>L</w:t>
    </w:r>
    <w:r w:rsidR="003307F4">
      <w:rPr>
        <w:rFonts w:ascii="Arial" w:hAnsi="Arial" w:cs="Arial"/>
        <w:b/>
        <w:sz w:val="20"/>
        <w:szCs w:val="16"/>
        <w:lang w:val="es-MX"/>
      </w:rPr>
      <w:t>IO DE 2025</w:t>
    </w:r>
  </w:p>
  <w:p w14:paraId="528F64AF" w14:textId="77777777" w:rsidR="003307F4" w:rsidRDefault="003307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F4"/>
    <w:rsid w:val="000023C6"/>
    <w:rsid w:val="0001382E"/>
    <w:rsid w:val="00045F8A"/>
    <w:rsid w:val="000A16C7"/>
    <w:rsid w:val="000A7864"/>
    <w:rsid w:val="00116C51"/>
    <w:rsid w:val="00165E71"/>
    <w:rsid w:val="00203FAF"/>
    <w:rsid w:val="002512F4"/>
    <w:rsid w:val="002A2EFD"/>
    <w:rsid w:val="002D5B58"/>
    <w:rsid w:val="003307F4"/>
    <w:rsid w:val="00333FD1"/>
    <w:rsid w:val="00372896"/>
    <w:rsid w:val="00392147"/>
    <w:rsid w:val="003937C0"/>
    <w:rsid w:val="00393C4A"/>
    <w:rsid w:val="003B7643"/>
    <w:rsid w:val="003C6891"/>
    <w:rsid w:val="004172CF"/>
    <w:rsid w:val="004458B5"/>
    <w:rsid w:val="00480B40"/>
    <w:rsid w:val="00486266"/>
    <w:rsid w:val="00497D94"/>
    <w:rsid w:val="004A24F1"/>
    <w:rsid w:val="004B789F"/>
    <w:rsid w:val="004C59A3"/>
    <w:rsid w:val="004D3C42"/>
    <w:rsid w:val="004F52BE"/>
    <w:rsid w:val="00573B1A"/>
    <w:rsid w:val="005B4641"/>
    <w:rsid w:val="005D6015"/>
    <w:rsid w:val="00652250"/>
    <w:rsid w:val="00682B49"/>
    <w:rsid w:val="00692775"/>
    <w:rsid w:val="00693F25"/>
    <w:rsid w:val="00716483"/>
    <w:rsid w:val="00751CE7"/>
    <w:rsid w:val="00761F8B"/>
    <w:rsid w:val="007A1760"/>
    <w:rsid w:val="007E32F7"/>
    <w:rsid w:val="008144DF"/>
    <w:rsid w:val="008716C8"/>
    <w:rsid w:val="008C0811"/>
    <w:rsid w:val="008C2FCC"/>
    <w:rsid w:val="008F5CCD"/>
    <w:rsid w:val="00900065"/>
    <w:rsid w:val="009072D5"/>
    <w:rsid w:val="00917D7B"/>
    <w:rsid w:val="00923E51"/>
    <w:rsid w:val="009437A4"/>
    <w:rsid w:val="00957B26"/>
    <w:rsid w:val="009607FA"/>
    <w:rsid w:val="00973184"/>
    <w:rsid w:val="009842D5"/>
    <w:rsid w:val="009A07B7"/>
    <w:rsid w:val="00A2751D"/>
    <w:rsid w:val="00A30826"/>
    <w:rsid w:val="00A66103"/>
    <w:rsid w:val="00AC6A62"/>
    <w:rsid w:val="00AD0C55"/>
    <w:rsid w:val="00AD31C2"/>
    <w:rsid w:val="00AE3B27"/>
    <w:rsid w:val="00B153FC"/>
    <w:rsid w:val="00B30BA5"/>
    <w:rsid w:val="00B42017"/>
    <w:rsid w:val="00B51690"/>
    <w:rsid w:val="00B5603B"/>
    <w:rsid w:val="00B62B20"/>
    <w:rsid w:val="00B92D75"/>
    <w:rsid w:val="00B97F9F"/>
    <w:rsid w:val="00BB2176"/>
    <w:rsid w:val="00BD4817"/>
    <w:rsid w:val="00BF0C5A"/>
    <w:rsid w:val="00BF30C1"/>
    <w:rsid w:val="00C126BD"/>
    <w:rsid w:val="00C16FDE"/>
    <w:rsid w:val="00C67646"/>
    <w:rsid w:val="00CA1971"/>
    <w:rsid w:val="00CD0205"/>
    <w:rsid w:val="00DD3BF9"/>
    <w:rsid w:val="00DF2DFC"/>
    <w:rsid w:val="00E23575"/>
    <w:rsid w:val="00E5150F"/>
    <w:rsid w:val="00E81B67"/>
    <w:rsid w:val="00EC34DB"/>
    <w:rsid w:val="00EE32D9"/>
    <w:rsid w:val="00EF64AA"/>
    <w:rsid w:val="00F1750F"/>
    <w:rsid w:val="00F5224B"/>
    <w:rsid w:val="00F5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F9B5"/>
  <w15:chartTrackingRefBased/>
  <w15:docId w15:val="{54F9E5B9-8850-4669-809D-ACDC0A5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2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3307F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qFormat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">
    <w:name w:val="TableGrid"/>
    <w:rsid w:val="003307F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11</Pages>
  <Words>1823</Words>
  <Characters>10031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81</cp:revision>
  <cp:lastPrinted>2025-06-26T19:11:00Z</cp:lastPrinted>
  <dcterms:created xsi:type="dcterms:W3CDTF">2025-06-26T18:37:00Z</dcterms:created>
  <dcterms:modified xsi:type="dcterms:W3CDTF">2025-11-05T18:19:00Z</dcterms:modified>
</cp:coreProperties>
</file>