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64BBE6AD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4D8D21E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3A59E0B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XLVIB</w:t>
      </w:r>
    </w:p>
    <w:p w14:paraId="250E07B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264A1B3F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40402BA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8E94DF2" w14:textId="37285D48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>Durante el mes de Ju</w:t>
      </w:r>
      <w:r w:rsidR="00E35B0D">
        <w:rPr>
          <w:rFonts w:ascii="Courier New" w:eastAsia="Literata" w:hAnsi="Courier New" w:cs="Courier New"/>
          <w:bCs/>
          <w:szCs w:val="28"/>
        </w:rPr>
        <w:t>l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>io del año 2025, no se llevaron a cabo Reuniones del Comité de Transparencia, por lo cual no se tiene información a publicar.</w:t>
      </w:r>
    </w:p>
    <w:p w14:paraId="178D5584" w14:textId="24165430" w:rsidR="0081485A" w:rsidRDefault="0081485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7A887DD" w14:textId="77777777" w:rsidR="0081485A" w:rsidRDefault="0081485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F55640" w14:textId="77777777" w:rsidR="00BF2658" w:rsidRDefault="00BF2658">
      <w:pPr>
        <w:spacing w:after="0" w:line="240" w:lineRule="auto"/>
      </w:pPr>
      <w:r>
        <w:separator/>
      </w:r>
    </w:p>
  </w:endnote>
  <w:endnote w:type="continuationSeparator" w:id="0">
    <w:p w14:paraId="46928B46" w14:textId="77777777" w:rsidR="00BF2658" w:rsidRDefault="00BF2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EE23C3" w14:textId="77777777" w:rsidR="00BF2658" w:rsidRDefault="00BF2658">
      <w:pPr>
        <w:spacing w:after="0" w:line="240" w:lineRule="auto"/>
      </w:pPr>
      <w:r>
        <w:separator/>
      </w:r>
    </w:p>
  </w:footnote>
  <w:footnote w:type="continuationSeparator" w:id="0">
    <w:p w14:paraId="200F1660" w14:textId="77777777" w:rsidR="00BF2658" w:rsidRDefault="00BF26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5BB9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1485A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B2285E"/>
    <w:rsid w:val="00B26C37"/>
    <w:rsid w:val="00B529D3"/>
    <w:rsid w:val="00BA274D"/>
    <w:rsid w:val="00BB10B3"/>
    <w:rsid w:val="00BB31FB"/>
    <w:rsid w:val="00BC1760"/>
    <w:rsid w:val="00BC1DCD"/>
    <w:rsid w:val="00BF151F"/>
    <w:rsid w:val="00BF2658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01FD"/>
    <w:rsid w:val="00E35B0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0B4B"/>
    <w:rsid w:val="00F82EF1"/>
    <w:rsid w:val="00FE052C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2A0394-E02C-4955-A6DD-7A5AE7B68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5</cp:revision>
  <cp:lastPrinted>2022-11-11T17:54:00Z</cp:lastPrinted>
  <dcterms:created xsi:type="dcterms:W3CDTF">2025-06-30T21:03:00Z</dcterms:created>
  <dcterms:modified xsi:type="dcterms:W3CDTF">2025-08-06T18:17:00Z</dcterms:modified>
</cp:coreProperties>
</file>