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64249" w14:textId="77777777" w:rsidR="00C305EB" w:rsidRDefault="00C305EB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6C39B84B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7D6003E9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67830CC9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298E60B3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56207929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  <w:r w:rsidRPr="00C541E1">
        <w:rPr>
          <w:rFonts w:ascii="Arial" w:hAnsi="Arial" w:cs="Arial"/>
          <w:noProof/>
          <w:color w:val="000000" w:themeColor="text1"/>
          <w:lang w:eastAsia="es-MX"/>
        </w:rPr>
        <w:drawing>
          <wp:anchor distT="0" distB="0" distL="114300" distR="114300" simplePos="0" relativeHeight="251659264" behindDoc="1" locked="0" layoutInCell="1" allowOverlap="1" wp14:anchorId="522885DC" wp14:editId="77A42FCC">
            <wp:simplePos x="0" y="0"/>
            <wp:positionH relativeFrom="column">
              <wp:posOffset>0</wp:posOffset>
            </wp:positionH>
            <wp:positionV relativeFrom="page">
              <wp:posOffset>1774825</wp:posOffset>
            </wp:positionV>
            <wp:extent cx="3175200" cy="1112400"/>
            <wp:effectExtent l="0" t="0" r="6350" b="0"/>
            <wp:wrapNone/>
            <wp:docPr id="2" name="Imagen 2" descr="C:\Users\catas\OneDrive\Escritorio\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tas\OneDrive\Escritorio\LOGO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200" cy="11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D4F455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22AE43F0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1271069D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15175FE6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3CC6AA22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2C79C14E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55F996D7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631C9736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5AE1DC0A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25C35B47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52917EFF" w14:textId="77777777" w:rsidR="00550C16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32C1CC10" w14:textId="77777777" w:rsidR="00550C16" w:rsidRPr="00711B23" w:rsidRDefault="00550C16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4FBE49F8" w14:textId="75204294" w:rsidR="00C305EB" w:rsidRPr="00711B23" w:rsidRDefault="00C305EB" w:rsidP="00711B23">
      <w:pPr>
        <w:ind w:firstLine="1418"/>
        <w:jc w:val="both"/>
        <w:rPr>
          <w:rFonts w:ascii="Arial" w:hAnsi="Arial" w:cs="Arial"/>
          <w:sz w:val="24"/>
          <w:szCs w:val="24"/>
        </w:rPr>
      </w:pPr>
      <w:r w:rsidRPr="00711B23">
        <w:rPr>
          <w:rFonts w:ascii="Arial" w:hAnsi="Arial" w:cs="Arial"/>
          <w:sz w:val="24"/>
          <w:szCs w:val="24"/>
        </w:rPr>
        <w:t xml:space="preserve">Por medio de la presente, y de la manera más atenta me dirijo a usted para </w:t>
      </w:r>
      <w:r w:rsidR="00550C16">
        <w:rPr>
          <w:rFonts w:ascii="Arial" w:hAnsi="Arial" w:cs="Arial"/>
          <w:sz w:val="24"/>
          <w:szCs w:val="24"/>
        </w:rPr>
        <w:t>hacer de su conocimiento</w:t>
      </w:r>
      <w:r w:rsidRPr="00711B23">
        <w:rPr>
          <w:rFonts w:ascii="Arial" w:hAnsi="Arial" w:cs="Arial"/>
          <w:sz w:val="24"/>
          <w:szCs w:val="24"/>
        </w:rPr>
        <w:t xml:space="preserve"> la no generación de </w:t>
      </w:r>
      <w:r w:rsidR="007E3F35">
        <w:rPr>
          <w:rFonts w:ascii="Arial" w:hAnsi="Arial" w:cs="Arial"/>
          <w:sz w:val="24"/>
          <w:szCs w:val="24"/>
        </w:rPr>
        <w:t>I</w:t>
      </w:r>
      <w:r w:rsidRPr="00711B23">
        <w:rPr>
          <w:rFonts w:ascii="Arial" w:hAnsi="Arial" w:cs="Arial"/>
          <w:sz w:val="24"/>
          <w:szCs w:val="24"/>
        </w:rPr>
        <w:t>nformación, en el mes</w:t>
      </w:r>
      <w:r w:rsidR="00775ADB">
        <w:rPr>
          <w:rFonts w:ascii="Arial" w:hAnsi="Arial" w:cs="Arial"/>
          <w:sz w:val="24"/>
          <w:szCs w:val="24"/>
        </w:rPr>
        <w:t xml:space="preserve"> a reportar</w:t>
      </w:r>
      <w:r w:rsidRPr="00711B23">
        <w:rPr>
          <w:rFonts w:ascii="Arial" w:hAnsi="Arial" w:cs="Arial"/>
          <w:sz w:val="24"/>
          <w:szCs w:val="24"/>
        </w:rPr>
        <w:t xml:space="preserve">, en el apartado de nombre </w:t>
      </w:r>
      <w:r w:rsidRPr="00711B23">
        <w:rPr>
          <w:rFonts w:ascii="Arial" w:hAnsi="Arial" w:cs="Arial"/>
          <w:b/>
          <w:sz w:val="24"/>
          <w:szCs w:val="24"/>
        </w:rPr>
        <w:t xml:space="preserve">Hipervínculo al sistema electrónico de convocatorias y/o concursos, en su caso </w:t>
      </w:r>
      <w:r w:rsidRPr="00711B23">
        <w:rPr>
          <w:rFonts w:ascii="Arial" w:hAnsi="Arial" w:cs="Arial"/>
          <w:sz w:val="24"/>
          <w:szCs w:val="24"/>
        </w:rPr>
        <w:t xml:space="preserve">del formato </w:t>
      </w:r>
      <w:r w:rsidRPr="00711B23">
        <w:rPr>
          <w:rFonts w:ascii="Arial" w:hAnsi="Arial" w:cs="Arial"/>
          <w:b/>
          <w:sz w:val="24"/>
          <w:szCs w:val="24"/>
        </w:rPr>
        <w:t>LTAIPSLP84X</w:t>
      </w:r>
      <w:r w:rsidR="00711B23">
        <w:rPr>
          <w:rFonts w:ascii="Arial" w:hAnsi="Arial" w:cs="Arial"/>
          <w:b/>
          <w:sz w:val="24"/>
          <w:szCs w:val="24"/>
        </w:rPr>
        <w:t>VA</w:t>
      </w:r>
      <w:r w:rsidRPr="00711B23">
        <w:rPr>
          <w:rFonts w:ascii="Arial" w:hAnsi="Arial" w:cs="Arial"/>
          <w:b/>
          <w:sz w:val="24"/>
          <w:szCs w:val="24"/>
        </w:rPr>
        <w:t>,</w:t>
      </w:r>
      <w:r w:rsidRPr="00711B23">
        <w:rPr>
          <w:rFonts w:ascii="Arial" w:hAnsi="Arial" w:cs="Arial"/>
          <w:sz w:val="24"/>
          <w:szCs w:val="24"/>
        </w:rPr>
        <w:t xml:space="preserve"> lo anterior en términos de lo dispuesto por Los Artículos 3 fracción XIII, 60, 61 y 151, de la LEY DE TRANSPARENCIA  Y ACCESO A LA INFORMACIÓN PÚBLICA DEL ESTADO DE SAN LUIS POTOSÍ, que establecen la obligación de entregar la información que obra en poder de los </w:t>
      </w:r>
      <w:r w:rsidR="007E3F35">
        <w:rPr>
          <w:rFonts w:ascii="Arial" w:hAnsi="Arial" w:cs="Arial"/>
          <w:sz w:val="24"/>
          <w:szCs w:val="24"/>
        </w:rPr>
        <w:t>E</w:t>
      </w:r>
      <w:r w:rsidRPr="00711B23">
        <w:rPr>
          <w:rFonts w:ascii="Arial" w:hAnsi="Arial" w:cs="Arial"/>
          <w:sz w:val="24"/>
          <w:szCs w:val="24"/>
        </w:rPr>
        <w:t xml:space="preserve">ntes </w:t>
      </w:r>
      <w:r w:rsidR="007E3F35">
        <w:rPr>
          <w:rFonts w:ascii="Arial" w:hAnsi="Arial" w:cs="Arial"/>
          <w:sz w:val="24"/>
          <w:szCs w:val="24"/>
        </w:rPr>
        <w:t>O</w:t>
      </w:r>
      <w:r w:rsidRPr="00711B23">
        <w:rPr>
          <w:rFonts w:ascii="Arial" w:hAnsi="Arial" w:cs="Arial"/>
          <w:sz w:val="24"/>
          <w:szCs w:val="24"/>
        </w:rPr>
        <w:t xml:space="preserve">bligatorios. </w:t>
      </w:r>
    </w:p>
    <w:sectPr w:rsidR="00C305EB" w:rsidRPr="00711B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85ABB" w14:textId="77777777" w:rsidR="00885BB1" w:rsidRDefault="00885BB1" w:rsidP="00C305EB">
      <w:pPr>
        <w:spacing w:after="0" w:line="240" w:lineRule="auto"/>
      </w:pPr>
      <w:r>
        <w:separator/>
      </w:r>
    </w:p>
  </w:endnote>
  <w:endnote w:type="continuationSeparator" w:id="0">
    <w:p w14:paraId="1F944BC5" w14:textId="77777777" w:rsidR="00885BB1" w:rsidRDefault="00885BB1" w:rsidP="00C305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5F970" w14:textId="77777777" w:rsidR="00885BB1" w:rsidRDefault="00885BB1" w:rsidP="00C305EB">
      <w:pPr>
        <w:spacing w:after="0" w:line="240" w:lineRule="auto"/>
      </w:pPr>
      <w:r>
        <w:separator/>
      </w:r>
    </w:p>
  </w:footnote>
  <w:footnote w:type="continuationSeparator" w:id="0">
    <w:p w14:paraId="4BD6DDF1" w14:textId="77777777" w:rsidR="00885BB1" w:rsidRDefault="00885BB1" w:rsidP="00C305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5EB"/>
    <w:rsid w:val="001125A4"/>
    <w:rsid w:val="00122F99"/>
    <w:rsid w:val="001606A7"/>
    <w:rsid w:val="00172BB6"/>
    <w:rsid w:val="0017304A"/>
    <w:rsid w:val="00281FB8"/>
    <w:rsid w:val="002977E0"/>
    <w:rsid w:val="002B1652"/>
    <w:rsid w:val="002C3A4A"/>
    <w:rsid w:val="002F3919"/>
    <w:rsid w:val="0032487F"/>
    <w:rsid w:val="003B53F4"/>
    <w:rsid w:val="00427C10"/>
    <w:rsid w:val="0043389C"/>
    <w:rsid w:val="004543C1"/>
    <w:rsid w:val="00457F61"/>
    <w:rsid w:val="00470E76"/>
    <w:rsid w:val="004F5D0C"/>
    <w:rsid w:val="00546E8B"/>
    <w:rsid w:val="00550C16"/>
    <w:rsid w:val="005A5CF4"/>
    <w:rsid w:val="005B1A2E"/>
    <w:rsid w:val="00610276"/>
    <w:rsid w:val="00641E74"/>
    <w:rsid w:val="006624E6"/>
    <w:rsid w:val="00666155"/>
    <w:rsid w:val="006E4E81"/>
    <w:rsid w:val="006E5855"/>
    <w:rsid w:val="00711B23"/>
    <w:rsid w:val="00761CB4"/>
    <w:rsid w:val="00775ADB"/>
    <w:rsid w:val="00795B0E"/>
    <w:rsid w:val="007E3B21"/>
    <w:rsid w:val="007E3F35"/>
    <w:rsid w:val="00832329"/>
    <w:rsid w:val="00834EA0"/>
    <w:rsid w:val="00885BB1"/>
    <w:rsid w:val="008B0D44"/>
    <w:rsid w:val="009013E0"/>
    <w:rsid w:val="00945586"/>
    <w:rsid w:val="00950F8A"/>
    <w:rsid w:val="009A1209"/>
    <w:rsid w:val="009B0BE5"/>
    <w:rsid w:val="00A376D1"/>
    <w:rsid w:val="00AF3832"/>
    <w:rsid w:val="00BD3E74"/>
    <w:rsid w:val="00BF1903"/>
    <w:rsid w:val="00C305EB"/>
    <w:rsid w:val="00DE4C41"/>
    <w:rsid w:val="00E63143"/>
    <w:rsid w:val="00F54799"/>
    <w:rsid w:val="00F6595D"/>
    <w:rsid w:val="00FB2288"/>
    <w:rsid w:val="00FB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2FC95"/>
  <w15:chartTrackingRefBased/>
  <w15:docId w15:val="{D7168639-579F-445C-A42E-C9C306EA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5E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305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305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05EB"/>
  </w:style>
  <w:style w:type="paragraph" w:styleId="Piedepgina">
    <w:name w:val="footer"/>
    <w:basedOn w:val="Normal"/>
    <w:link w:val="PiedepginaCar"/>
    <w:uiPriority w:val="99"/>
    <w:unhideWhenUsed/>
    <w:rsid w:val="00C305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05EB"/>
  </w:style>
  <w:style w:type="paragraph" w:styleId="Textodeglobo">
    <w:name w:val="Balloon Text"/>
    <w:basedOn w:val="Normal"/>
    <w:link w:val="TextodegloboCar"/>
    <w:uiPriority w:val="99"/>
    <w:semiHidden/>
    <w:unhideWhenUsed/>
    <w:rsid w:val="00795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B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90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municipal</dc:creator>
  <cp:keywords/>
  <dc:description/>
  <cp:lastModifiedBy>DELL</cp:lastModifiedBy>
  <cp:revision>31</cp:revision>
  <cp:lastPrinted>2025-01-02T18:16:00Z</cp:lastPrinted>
  <dcterms:created xsi:type="dcterms:W3CDTF">2025-01-02T17:28:00Z</dcterms:created>
  <dcterms:modified xsi:type="dcterms:W3CDTF">2026-01-06T18:32:00Z</dcterms:modified>
</cp:coreProperties>
</file>