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E90805E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BA6C6F">
        <w:rPr>
          <w:lang w:val="es-ES"/>
        </w:rPr>
        <w:t>NOVIEMBRE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321A4F"/>
    <w:rsid w:val="005E05A6"/>
    <w:rsid w:val="00812E49"/>
    <w:rsid w:val="008F6848"/>
    <w:rsid w:val="00BA6C6F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2025-12-02T19:14:00Z</dcterms:created>
  <dcterms:modified xsi:type="dcterms:W3CDTF">2025-12-02T19:14:00Z</dcterms:modified>
</cp:coreProperties>
</file>