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D16B" w14:textId="4D1A426D" w:rsidR="002B33E4" w:rsidRPr="00565DE7" w:rsidRDefault="00565DE7" w:rsidP="00565DE7">
      <w:pPr>
        <w:jc w:val="center"/>
        <w:rPr>
          <w:sz w:val="42"/>
          <w:szCs w:val="72"/>
        </w:rPr>
      </w:pPr>
      <w:r w:rsidRPr="00565DE7">
        <w:rPr>
          <w:rFonts w:ascii="Arial" w:hAnsi="Arial" w:cs="Arial"/>
          <w:sz w:val="72"/>
          <w:szCs w:val="72"/>
        </w:rPr>
        <w:t xml:space="preserve">No se realizaron programas durante el mes de </w:t>
      </w:r>
      <w:proofErr w:type="gramStart"/>
      <w:r w:rsidRPr="00565DE7">
        <w:rPr>
          <w:rFonts w:ascii="Arial" w:hAnsi="Arial" w:cs="Arial"/>
          <w:sz w:val="72"/>
          <w:szCs w:val="72"/>
        </w:rPr>
        <w:t>Febrero</w:t>
      </w:r>
      <w:proofErr w:type="gramEnd"/>
      <w:r w:rsidRPr="00565DE7">
        <w:rPr>
          <w:rFonts w:ascii="Arial" w:hAnsi="Arial" w:cs="Arial"/>
          <w:sz w:val="72"/>
          <w:szCs w:val="72"/>
        </w:rPr>
        <w:t xml:space="preserve"> del 2025. La información corresponde al mes </w:t>
      </w:r>
      <w:proofErr w:type="gramStart"/>
      <w:r w:rsidRPr="00565DE7">
        <w:rPr>
          <w:rFonts w:ascii="Arial" w:hAnsi="Arial" w:cs="Arial"/>
          <w:sz w:val="72"/>
          <w:szCs w:val="72"/>
        </w:rPr>
        <w:t>de  Febrero</w:t>
      </w:r>
      <w:proofErr w:type="gramEnd"/>
      <w:r w:rsidRPr="00565DE7">
        <w:rPr>
          <w:rFonts w:ascii="Arial" w:hAnsi="Arial" w:cs="Arial"/>
          <w:sz w:val="72"/>
          <w:szCs w:val="72"/>
        </w:rPr>
        <w:t xml:space="preserve"> del 2025 del municipio de Catorce</w:t>
      </w:r>
    </w:p>
    <w:sectPr w:rsidR="002B33E4" w:rsidRPr="00565D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041B74"/>
    <w:rsid w:val="000C5D36"/>
    <w:rsid w:val="002208D9"/>
    <w:rsid w:val="002B33E4"/>
    <w:rsid w:val="00324D87"/>
    <w:rsid w:val="00330E77"/>
    <w:rsid w:val="00472390"/>
    <w:rsid w:val="00565DE7"/>
    <w:rsid w:val="00573284"/>
    <w:rsid w:val="00606E76"/>
    <w:rsid w:val="00690061"/>
    <w:rsid w:val="00747CD4"/>
    <w:rsid w:val="007570F0"/>
    <w:rsid w:val="0076076C"/>
    <w:rsid w:val="0077058C"/>
    <w:rsid w:val="00770B83"/>
    <w:rsid w:val="007E3511"/>
    <w:rsid w:val="00883B14"/>
    <w:rsid w:val="00917D7B"/>
    <w:rsid w:val="00956EE4"/>
    <w:rsid w:val="00A45618"/>
    <w:rsid w:val="00A76E5C"/>
    <w:rsid w:val="00A837DC"/>
    <w:rsid w:val="00AD0C55"/>
    <w:rsid w:val="00BA49D2"/>
    <w:rsid w:val="00BE6A14"/>
    <w:rsid w:val="00CF2089"/>
    <w:rsid w:val="00E600E0"/>
    <w:rsid w:val="00EF7367"/>
    <w:rsid w:val="00F1415B"/>
    <w:rsid w:val="00FA26BB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061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7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30</cp:revision>
  <dcterms:created xsi:type="dcterms:W3CDTF">2025-10-14T15:42:00Z</dcterms:created>
  <dcterms:modified xsi:type="dcterms:W3CDTF">2025-10-14T21:23:00Z</dcterms:modified>
</cp:coreProperties>
</file>