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EF151E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EF151E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 xml:space="preserve">N° </w:t>
            </w:r>
            <w:r w:rsidR="00D601B4" w:rsidRPr="00EF151E">
              <w:rPr>
                <w:rFonts w:cstheme="minorHAnsi"/>
                <w:b/>
                <w:sz w:val="20"/>
                <w:szCs w:val="20"/>
              </w:rPr>
              <w:t>Exp.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EF151E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1E3B2B" w:rsidRPr="00446656" w14:paraId="7B1AA78F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735CDE3" w14:textId="461ED472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CEEPAC/UIP/004/INF/156/2025</w:t>
            </w:r>
          </w:p>
        </w:tc>
        <w:tc>
          <w:tcPr>
            <w:tcW w:w="851" w:type="dxa"/>
          </w:tcPr>
          <w:p w14:paraId="1CAF6AD5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76CA2EB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6283763" w14:textId="097D34B1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  <w:highlight w:val="yellow"/>
              </w:rPr>
            </w:pPr>
            <w:r>
              <w:rPr>
                <w:rFonts w:cstheme="minorHAnsi"/>
                <w:b/>
                <w:sz w:val="20"/>
                <w:szCs w:val="20"/>
              </w:rPr>
              <w:t>156</w:t>
            </w:r>
          </w:p>
        </w:tc>
        <w:tc>
          <w:tcPr>
            <w:tcW w:w="2551" w:type="dxa"/>
            <w:vAlign w:val="bottom"/>
          </w:tcPr>
          <w:p w14:paraId="3FE1941A" w14:textId="57DEA7BE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MÓNICA CALZADA SÁNCHEZ</w:t>
            </w:r>
          </w:p>
        </w:tc>
        <w:tc>
          <w:tcPr>
            <w:tcW w:w="1418" w:type="dxa"/>
            <w:vAlign w:val="bottom"/>
          </w:tcPr>
          <w:p w14:paraId="4BFB79B1" w14:textId="01A2186D" w:rsidR="001E3B2B" w:rsidRPr="000A4F68" w:rsidRDefault="001E3B2B" w:rsidP="001E3B2B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32ACE6E5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0F6C990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97869C0" w14:textId="2E229D3C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2023D98A" w14:textId="77777777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B7D942F" w14:textId="76ED4EBD" w:rsidR="001E3B2B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04</w:t>
            </w:r>
          </w:p>
        </w:tc>
        <w:tc>
          <w:tcPr>
            <w:tcW w:w="1984" w:type="dxa"/>
            <w:gridSpan w:val="2"/>
          </w:tcPr>
          <w:p w14:paraId="4BAABA12" w14:textId="52E0AC3B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12D10" w14:textId="74097048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447CF2A6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489B16C1" w14:textId="6256FFB9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CEEPAC/UIP/004/INF/157/2025</w:t>
            </w:r>
          </w:p>
        </w:tc>
        <w:tc>
          <w:tcPr>
            <w:tcW w:w="851" w:type="dxa"/>
          </w:tcPr>
          <w:p w14:paraId="0683F152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F1FE868" w14:textId="0623CC28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00C4C30F" w14:textId="4B6DF449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157</w:t>
            </w:r>
          </w:p>
        </w:tc>
        <w:tc>
          <w:tcPr>
            <w:tcW w:w="2551" w:type="dxa"/>
            <w:vAlign w:val="bottom"/>
          </w:tcPr>
          <w:p w14:paraId="177BBADE" w14:textId="13D61551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00BC94C5" w14:textId="64FEC6A8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7768DD87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459674E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DA3F86F" w14:textId="0D0783D6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6FA16F5D" w14:textId="1A2033A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9A4FF57" w14:textId="5359434B" w:rsidR="00155E7A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  <w:p w14:paraId="767E989F" w14:textId="0666B0BB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14:paraId="71B1F4BC" w14:textId="6E1D998F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306BC91" w14:textId="6C8D12BB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16D9ABA5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08759A55" w14:textId="34F4E512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CEEPAC/UIP/004/INF/158/2025</w:t>
            </w:r>
          </w:p>
        </w:tc>
        <w:tc>
          <w:tcPr>
            <w:tcW w:w="851" w:type="dxa"/>
          </w:tcPr>
          <w:p w14:paraId="641F15B8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D3EF00D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2AE620F" w14:textId="559B52F0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158</w:t>
            </w:r>
          </w:p>
        </w:tc>
        <w:tc>
          <w:tcPr>
            <w:tcW w:w="2551" w:type="dxa"/>
            <w:vAlign w:val="bottom"/>
          </w:tcPr>
          <w:p w14:paraId="16F48F40" w14:textId="17E503C5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3F284DC3" w14:textId="3C6A318E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4F9084CF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5EC76D0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83BFE92" w14:textId="7643E671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EEF4ACF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E6A69C3" w14:textId="413B13BA" w:rsidR="00155E7A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  <w:p w14:paraId="00A1DA85" w14:textId="2B2D2FF9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14:paraId="5C48CBA0" w14:textId="062C82BF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89283" w14:textId="7B1489FD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52060BA5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379A9CC1" w14:textId="770DD002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CEEPAC/UIP/004/INF/159/2025</w:t>
            </w:r>
          </w:p>
        </w:tc>
        <w:tc>
          <w:tcPr>
            <w:tcW w:w="851" w:type="dxa"/>
          </w:tcPr>
          <w:p w14:paraId="1A5C29BD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6640E05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17C5A5A" w14:textId="0A6F46ED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159</w:t>
            </w:r>
          </w:p>
        </w:tc>
        <w:tc>
          <w:tcPr>
            <w:tcW w:w="2551" w:type="dxa"/>
            <w:vAlign w:val="bottom"/>
          </w:tcPr>
          <w:p w14:paraId="5AA2F80C" w14:textId="16FC907B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3912DDE5" w14:textId="68A0E3AD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61D62F2E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6AFAE3B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3D7657F" w14:textId="70DCEE52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6423A86" w14:textId="77777777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95D81AC" w14:textId="0525B510" w:rsidR="001E3B2B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1984" w:type="dxa"/>
            <w:gridSpan w:val="2"/>
          </w:tcPr>
          <w:p w14:paraId="3344505E" w14:textId="5084DDB8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BF86B" w14:textId="5DFEAB11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444812BA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4CF98C90" w14:textId="4284E15A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CEEPAC/UIP/004/INF/160/2025</w:t>
            </w:r>
          </w:p>
        </w:tc>
        <w:tc>
          <w:tcPr>
            <w:tcW w:w="851" w:type="dxa"/>
          </w:tcPr>
          <w:p w14:paraId="3878E08E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BC7FF6C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C923F11" w14:textId="53438A66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160</w:t>
            </w:r>
          </w:p>
        </w:tc>
        <w:tc>
          <w:tcPr>
            <w:tcW w:w="2551" w:type="dxa"/>
            <w:vAlign w:val="bottom"/>
          </w:tcPr>
          <w:p w14:paraId="318A1EFB" w14:textId="0924E863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1AD358AE" w14:textId="09ABFF83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53E888F5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E863CC2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8FDC85A" w14:textId="1ADAFF70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5FB35FA" w14:textId="77777777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AFC06EC" w14:textId="198BDA4C" w:rsidR="001E3B2B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05</w:t>
            </w:r>
          </w:p>
        </w:tc>
        <w:tc>
          <w:tcPr>
            <w:tcW w:w="1984" w:type="dxa"/>
            <w:gridSpan w:val="2"/>
          </w:tcPr>
          <w:p w14:paraId="31A290F5" w14:textId="2A2DD9B3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449FDF58" w14:textId="0DF58445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1CE3772E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1C0348A8" w14:textId="0F8964B6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CEEPAC/UIP/004/INF/161/2025</w:t>
            </w:r>
          </w:p>
        </w:tc>
        <w:tc>
          <w:tcPr>
            <w:tcW w:w="851" w:type="dxa"/>
          </w:tcPr>
          <w:p w14:paraId="402A6A0D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AE69CCD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5071BC3" w14:textId="0307D86D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161</w:t>
            </w:r>
          </w:p>
        </w:tc>
        <w:tc>
          <w:tcPr>
            <w:tcW w:w="2551" w:type="dxa"/>
            <w:vAlign w:val="bottom"/>
          </w:tcPr>
          <w:p w14:paraId="3CC0F3AA" w14:textId="0F26F431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ISRAEL REYNA</w:t>
            </w:r>
          </w:p>
        </w:tc>
        <w:tc>
          <w:tcPr>
            <w:tcW w:w="1418" w:type="dxa"/>
          </w:tcPr>
          <w:p w14:paraId="515082D8" w14:textId="1624FC93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4B2069A9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6C9F4BD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8B87A41" w14:textId="35826784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3465E516" w14:textId="77777777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836C4A9" w14:textId="7F6CEF73" w:rsidR="001E3B2B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1984" w:type="dxa"/>
            <w:gridSpan w:val="2"/>
          </w:tcPr>
          <w:p w14:paraId="6823784F" w14:textId="357FEAEE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3CB64B6" w14:textId="1EDFFD6C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5C3CA39E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5D5FEA1D" w14:textId="28662E75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CEEPAC/UIP/004/INF/162/2025</w:t>
            </w:r>
          </w:p>
        </w:tc>
        <w:tc>
          <w:tcPr>
            <w:tcW w:w="851" w:type="dxa"/>
          </w:tcPr>
          <w:p w14:paraId="05B4539B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7A79E66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3A54289" w14:textId="71C5CEDF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162</w:t>
            </w:r>
          </w:p>
        </w:tc>
        <w:tc>
          <w:tcPr>
            <w:tcW w:w="2551" w:type="dxa"/>
            <w:vAlign w:val="bottom"/>
          </w:tcPr>
          <w:p w14:paraId="35F6601B" w14:textId="20CBF0AC" w:rsidR="001E3B2B" w:rsidRPr="001E3B2B" w:rsidRDefault="001E3B2B" w:rsidP="001E3B2B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47D1B996" w14:textId="56CB1163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7214B05B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DA0600F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3C977CC" w14:textId="1EBE827B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16E078C" w14:textId="77777777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305B1CF" w14:textId="38BFE967" w:rsidR="001E3B2B" w:rsidRPr="00535D7D" w:rsidRDefault="00155E7A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04</w:t>
            </w:r>
          </w:p>
        </w:tc>
        <w:tc>
          <w:tcPr>
            <w:tcW w:w="1984" w:type="dxa"/>
            <w:gridSpan w:val="2"/>
          </w:tcPr>
          <w:p w14:paraId="3C835733" w14:textId="37897DBF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5B502E4" w14:textId="1209CE1C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70B1DA40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2F6F7315" w14:textId="6F505720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CEEPAC/UIP/004/INF/163/2025</w:t>
            </w:r>
          </w:p>
        </w:tc>
        <w:tc>
          <w:tcPr>
            <w:tcW w:w="851" w:type="dxa"/>
          </w:tcPr>
          <w:p w14:paraId="239B8830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08BDC6A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19EA905" w14:textId="5D607C03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163</w:t>
            </w:r>
          </w:p>
        </w:tc>
        <w:tc>
          <w:tcPr>
            <w:tcW w:w="2551" w:type="dxa"/>
            <w:vAlign w:val="bottom"/>
          </w:tcPr>
          <w:p w14:paraId="1EC70E18" w14:textId="0FB8C54D" w:rsidR="001E3B2B" w:rsidRPr="001E3B2B" w:rsidRDefault="001E3B2B" w:rsidP="001E3B2B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55746A10" w14:textId="5287819B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62ABB061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F9FCA5D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E15BC41" w14:textId="6F9A5AF1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4EE4988B" w14:textId="77777777" w:rsidR="001E3B2B" w:rsidRPr="00535D7D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2E3FEA7" w14:textId="38CFAF37" w:rsidR="001E3B2B" w:rsidRPr="00535D7D" w:rsidRDefault="00D724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 w:rsidR="00155E7A">
              <w:rPr>
                <w:rFonts w:ascii="Aptos Narrow" w:hAnsi="Aptos Narrow" w:cstheme="minorHAnsi"/>
                <w:b/>
                <w:sz w:val="18"/>
                <w:szCs w:val="18"/>
              </w:rPr>
              <w:t>8</w:t>
            </w:r>
          </w:p>
        </w:tc>
        <w:tc>
          <w:tcPr>
            <w:tcW w:w="1984" w:type="dxa"/>
            <w:gridSpan w:val="2"/>
          </w:tcPr>
          <w:p w14:paraId="0FAD1C05" w14:textId="66A42DAB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F18AD00" w14:textId="4378E1CC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3C63AD5A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72AEDB99" w14:textId="311DC6E8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CEEPAC/UIP/004/INF/164/2025</w:t>
            </w:r>
          </w:p>
        </w:tc>
        <w:tc>
          <w:tcPr>
            <w:tcW w:w="851" w:type="dxa"/>
          </w:tcPr>
          <w:p w14:paraId="25ECDD00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F3E4B8C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92B72BF" w14:textId="1717CA86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164</w:t>
            </w:r>
          </w:p>
        </w:tc>
        <w:tc>
          <w:tcPr>
            <w:tcW w:w="2551" w:type="dxa"/>
            <w:vAlign w:val="bottom"/>
          </w:tcPr>
          <w:p w14:paraId="52DDCE18" w14:textId="47027485" w:rsidR="001E3B2B" w:rsidRPr="001E3B2B" w:rsidRDefault="001E3B2B" w:rsidP="001E3B2B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JUAN MANUEL MAYER PADILLA</w:t>
            </w:r>
          </w:p>
        </w:tc>
        <w:tc>
          <w:tcPr>
            <w:tcW w:w="1418" w:type="dxa"/>
          </w:tcPr>
          <w:p w14:paraId="22385E37" w14:textId="6B7BA5CC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58E44027" w14:textId="77777777" w:rsid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135E49" w14:textId="77777777" w:rsid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783223E" w14:textId="477DEDAA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60753F6" w14:textId="77777777" w:rsid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1956B2A" w14:textId="10CE4B22" w:rsidR="001E3B2B" w:rsidRPr="00446656" w:rsidRDefault="00155E7A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10</w:t>
            </w:r>
          </w:p>
          <w:p w14:paraId="2CC5A28E" w14:textId="0C7FDF83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34F9E8FE" w14:textId="0F7B1F70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26C3615" w14:textId="0171B461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228F6904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208D49AF" w14:textId="4FAE71F9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CEEPAC/UIP/004/INF/165/2025</w:t>
            </w:r>
          </w:p>
        </w:tc>
        <w:tc>
          <w:tcPr>
            <w:tcW w:w="851" w:type="dxa"/>
          </w:tcPr>
          <w:p w14:paraId="60E99BAC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D060247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507C3D" w14:textId="4D212B86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165</w:t>
            </w:r>
          </w:p>
        </w:tc>
        <w:tc>
          <w:tcPr>
            <w:tcW w:w="2551" w:type="dxa"/>
            <w:vAlign w:val="bottom"/>
          </w:tcPr>
          <w:p w14:paraId="15BB1CCF" w14:textId="7133C114" w:rsidR="001E3B2B" w:rsidRPr="001E3B2B" w:rsidRDefault="001E3B2B" w:rsidP="001E3B2B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464CF336" w14:textId="36D80455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25DFC4E3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B80D722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11B396F" w14:textId="14910BDD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68314750" w14:textId="77777777" w:rsid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C77107E" w14:textId="086820D7" w:rsidR="001E3B2B" w:rsidRPr="00446656" w:rsidRDefault="00155E7A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10</w:t>
            </w:r>
          </w:p>
        </w:tc>
        <w:tc>
          <w:tcPr>
            <w:tcW w:w="1984" w:type="dxa"/>
            <w:gridSpan w:val="2"/>
          </w:tcPr>
          <w:p w14:paraId="5EC0A250" w14:textId="0AA0FCDF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F1FD086" w14:textId="5D11AF6E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1E3B2B" w:rsidRPr="00446656" w14:paraId="2819C8E4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613CD355" w14:textId="159DFF8B" w:rsidR="001E3B2B" w:rsidRPr="001E3B2B" w:rsidRDefault="001E3B2B" w:rsidP="001E3B2B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CEEPAC/UIP/004/INF/166/2025</w:t>
            </w:r>
          </w:p>
        </w:tc>
        <w:tc>
          <w:tcPr>
            <w:tcW w:w="851" w:type="dxa"/>
          </w:tcPr>
          <w:p w14:paraId="2BAFDA5A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E8CDA38" w14:textId="77777777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5844429" w14:textId="3E65791E" w:rsidR="001E3B2B" w:rsidRPr="00EF151E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166</w:t>
            </w:r>
          </w:p>
        </w:tc>
        <w:tc>
          <w:tcPr>
            <w:tcW w:w="2551" w:type="dxa"/>
            <w:vAlign w:val="bottom"/>
          </w:tcPr>
          <w:p w14:paraId="6E37CDDB" w14:textId="647809E4" w:rsidR="001E3B2B" w:rsidRPr="001E3B2B" w:rsidRDefault="001E3B2B" w:rsidP="001E3B2B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1E3B2B">
              <w:rPr>
                <w:rFonts w:ascii="Calibri" w:hAnsi="Calibri" w:cs="Calibri"/>
                <w:color w:val="000000"/>
                <w:sz w:val="18"/>
                <w:szCs w:val="18"/>
              </w:rPr>
              <w:t>ALBERTO RUELAS GOMEZ</w:t>
            </w:r>
          </w:p>
        </w:tc>
        <w:tc>
          <w:tcPr>
            <w:tcW w:w="1418" w:type="dxa"/>
          </w:tcPr>
          <w:p w14:paraId="6DE1393A" w14:textId="4386D1AA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F76E74">
              <w:rPr>
                <w:rFonts w:cstheme="minorHAnsi"/>
                <w:bCs/>
                <w:sz w:val="20"/>
                <w:szCs w:val="20"/>
              </w:rPr>
              <w:t>01/11/2025</w:t>
            </w:r>
          </w:p>
        </w:tc>
        <w:tc>
          <w:tcPr>
            <w:tcW w:w="567" w:type="dxa"/>
            <w:gridSpan w:val="2"/>
          </w:tcPr>
          <w:p w14:paraId="35F695B0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DC4B543" w14:textId="77777777" w:rsidR="001E3B2B" w:rsidRDefault="001E3B2B" w:rsidP="001E3B2B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45D4AD9" w14:textId="4FD948A5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03FBCBF" w14:textId="77777777" w:rsidR="001E3B2B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A0D4C83" w14:textId="7D5054F7" w:rsidR="001E3B2B" w:rsidRPr="00446656" w:rsidRDefault="00155E7A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2B3D03CD" w14:textId="28CDF062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78A84" w14:textId="7F8BB2D8" w:rsidR="001E3B2B" w:rsidRPr="00446656" w:rsidRDefault="001E3B2B" w:rsidP="001E3B2B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535D7D">
        <w:rPr>
          <w:rFonts w:ascii="Aptos Narrow" w:hAnsi="Aptos Narrow" w:cs="Calibri"/>
          <w:b/>
          <w:sz w:val="20"/>
          <w:szCs w:val="20"/>
        </w:rPr>
        <w:t>ó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 inventario</w:t>
      </w:r>
    </w:p>
    <w:p w14:paraId="22C09619" w14:textId="77777777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</w:p>
    <w:p w14:paraId="514AF1E8" w14:textId="0BEB1D99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 w:rsidRPr="00535D7D">
        <w:rPr>
          <w:rFonts w:ascii="Aptos Narrow" w:hAnsi="Aptos Narrow" w:cs="Calibri"/>
          <w:b/>
          <w:sz w:val="20"/>
          <w:szCs w:val="20"/>
        </w:rPr>
        <w:t>_____</w:t>
      </w:r>
      <w:r w:rsidRPr="00535D7D">
        <w:rPr>
          <w:rFonts w:ascii="Aptos Narrow" w:hAnsi="Aptos Narrow" w:cs="Calibri"/>
          <w:b/>
          <w:sz w:val="20"/>
          <w:szCs w:val="20"/>
        </w:rPr>
        <w:t>__________________________</w:t>
      </w:r>
    </w:p>
    <w:p w14:paraId="2805BA0C" w14:textId="1B7FDBB2" w:rsidR="003D5BF1" w:rsidRPr="00535D7D" w:rsidRDefault="00E077A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 xml:space="preserve">Lcda. Iris Adriana Rivera Nava                                                </w:t>
      </w:r>
      <w:r w:rsidR="00D601B4" w:rsidRPr="00535D7D">
        <w:rPr>
          <w:rFonts w:ascii="Aptos Narrow" w:hAnsi="Aptos Narrow" w:cs="Calibri"/>
          <w:b/>
          <w:sz w:val="20"/>
          <w:szCs w:val="20"/>
        </w:rPr>
        <w:t xml:space="preserve">       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Francisco Alberto </w:t>
      </w:r>
      <w:r w:rsidR="00633C75" w:rsidRPr="00535D7D">
        <w:rPr>
          <w:rFonts w:ascii="Aptos Narrow" w:hAnsi="Aptos Narrow" w:cs="Calibri"/>
          <w:b/>
          <w:sz w:val="20"/>
          <w:szCs w:val="20"/>
        </w:rPr>
        <w:t>Martínez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 Delgado</w:t>
      </w:r>
    </w:p>
    <w:sectPr w:rsidR="003D5BF1" w:rsidRPr="00535D7D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14FC9"/>
    <w:rsid w:val="00015462"/>
    <w:rsid w:val="000257E8"/>
    <w:rsid w:val="00026C78"/>
    <w:rsid w:val="00027637"/>
    <w:rsid w:val="00035BF5"/>
    <w:rsid w:val="0004069A"/>
    <w:rsid w:val="0004419D"/>
    <w:rsid w:val="000468EC"/>
    <w:rsid w:val="00054498"/>
    <w:rsid w:val="000549AF"/>
    <w:rsid w:val="000571FD"/>
    <w:rsid w:val="00057818"/>
    <w:rsid w:val="0006428B"/>
    <w:rsid w:val="00066228"/>
    <w:rsid w:val="00073643"/>
    <w:rsid w:val="00073E57"/>
    <w:rsid w:val="00074AA9"/>
    <w:rsid w:val="00074BAC"/>
    <w:rsid w:val="000841B1"/>
    <w:rsid w:val="000931F9"/>
    <w:rsid w:val="000A473D"/>
    <w:rsid w:val="000A4F68"/>
    <w:rsid w:val="000E5996"/>
    <w:rsid w:val="000E6E1C"/>
    <w:rsid w:val="00110776"/>
    <w:rsid w:val="00142FF6"/>
    <w:rsid w:val="00150D61"/>
    <w:rsid w:val="00155E7A"/>
    <w:rsid w:val="00157E5E"/>
    <w:rsid w:val="00167A00"/>
    <w:rsid w:val="0019716B"/>
    <w:rsid w:val="001A01E5"/>
    <w:rsid w:val="001C6910"/>
    <w:rsid w:val="001D0CE9"/>
    <w:rsid w:val="001D6331"/>
    <w:rsid w:val="001E3B2B"/>
    <w:rsid w:val="001E79B6"/>
    <w:rsid w:val="001E7BF1"/>
    <w:rsid w:val="00201C86"/>
    <w:rsid w:val="00203757"/>
    <w:rsid w:val="00211985"/>
    <w:rsid w:val="002171D3"/>
    <w:rsid w:val="0022101B"/>
    <w:rsid w:val="0022495E"/>
    <w:rsid w:val="00241D1E"/>
    <w:rsid w:val="002525CC"/>
    <w:rsid w:val="00263BB0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4C27"/>
    <w:rsid w:val="00353E8B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E41E5"/>
    <w:rsid w:val="004F2554"/>
    <w:rsid w:val="004F4662"/>
    <w:rsid w:val="004F5BEF"/>
    <w:rsid w:val="00511475"/>
    <w:rsid w:val="00520158"/>
    <w:rsid w:val="00523C7D"/>
    <w:rsid w:val="005317CA"/>
    <w:rsid w:val="00535447"/>
    <w:rsid w:val="00535828"/>
    <w:rsid w:val="00535D7D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4549"/>
    <w:rsid w:val="00616AAC"/>
    <w:rsid w:val="00624043"/>
    <w:rsid w:val="0063325D"/>
    <w:rsid w:val="00633C75"/>
    <w:rsid w:val="0064317E"/>
    <w:rsid w:val="00643DA1"/>
    <w:rsid w:val="00654064"/>
    <w:rsid w:val="0066434A"/>
    <w:rsid w:val="00676BA9"/>
    <w:rsid w:val="00685465"/>
    <w:rsid w:val="006859D0"/>
    <w:rsid w:val="006944EB"/>
    <w:rsid w:val="00696C1F"/>
    <w:rsid w:val="006B1CCB"/>
    <w:rsid w:val="006B4BC5"/>
    <w:rsid w:val="006C585B"/>
    <w:rsid w:val="006C6FC2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48C0"/>
    <w:rsid w:val="007474A1"/>
    <w:rsid w:val="0075254D"/>
    <w:rsid w:val="007660C4"/>
    <w:rsid w:val="00774898"/>
    <w:rsid w:val="00776D6C"/>
    <w:rsid w:val="00777100"/>
    <w:rsid w:val="00785125"/>
    <w:rsid w:val="007877EF"/>
    <w:rsid w:val="007927B7"/>
    <w:rsid w:val="0079424C"/>
    <w:rsid w:val="007949EC"/>
    <w:rsid w:val="007A3988"/>
    <w:rsid w:val="007C172F"/>
    <w:rsid w:val="007D5C70"/>
    <w:rsid w:val="007F2C10"/>
    <w:rsid w:val="007F72AF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1A59"/>
    <w:rsid w:val="00902F0E"/>
    <w:rsid w:val="009119F1"/>
    <w:rsid w:val="009137D9"/>
    <w:rsid w:val="009163E7"/>
    <w:rsid w:val="0091640B"/>
    <w:rsid w:val="00932DA8"/>
    <w:rsid w:val="00965997"/>
    <w:rsid w:val="009671C3"/>
    <w:rsid w:val="00995669"/>
    <w:rsid w:val="00997EF4"/>
    <w:rsid w:val="009A6608"/>
    <w:rsid w:val="009B4956"/>
    <w:rsid w:val="009B60D1"/>
    <w:rsid w:val="009C3D18"/>
    <w:rsid w:val="009C6763"/>
    <w:rsid w:val="009D208F"/>
    <w:rsid w:val="009D3EAB"/>
    <w:rsid w:val="009E7855"/>
    <w:rsid w:val="009F2A0C"/>
    <w:rsid w:val="009F2FF2"/>
    <w:rsid w:val="009F5956"/>
    <w:rsid w:val="00A04B94"/>
    <w:rsid w:val="00A04F13"/>
    <w:rsid w:val="00A10869"/>
    <w:rsid w:val="00A203CF"/>
    <w:rsid w:val="00A2266F"/>
    <w:rsid w:val="00A33417"/>
    <w:rsid w:val="00A45288"/>
    <w:rsid w:val="00A45DBE"/>
    <w:rsid w:val="00A57105"/>
    <w:rsid w:val="00A67538"/>
    <w:rsid w:val="00A67B4C"/>
    <w:rsid w:val="00A811C9"/>
    <w:rsid w:val="00A8335C"/>
    <w:rsid w:val="00A85EEB"/>
    <w:rsid w:val="00A90EBA"/>
    <w:rsid w:val="00AA0E95"/>
    <w:rsid w:val="00AB275C"/>
    <w:rsid w:val="00AB65EA"/>
    <w:rsid w:val="00AB7B4C"/>
    <w:rsid w:val="00AE16F9"/>
    <w:rsid w:val="00AE30A7"/>
    <w:rsid w:val="00AF11D4"/>
    <w:rsid w:val="00AF2CAE"/>
    <w:rsid w:val="00B02080"/>
    <w:rsid w:val="00B02766"/>
    <w:rsid w:val="00B1083B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A7D4C"/>
    <w:rsid w:val="00BB1597"/>
    <w:rsid w:val="00BB1A6B"/>
    <w:rsid w:val="00BB52C6"/>
    <w:rsid w:val="00BC5A5C"/>
    <w:rsid w:val="00BD27F1"/>
    <w:rsid w:val="00BE4067"/>
    <w:rsid w:val="00BF0180"/>
    <w:rsid w:val="00BF07A3"/>
    <w:rsid w:val="00BF308F"/>
    <w:rsid w:val="00BF37E9"/>
    <w:rsid w:val="00BF78CA"/>
    <w:rsid w:val="00C10392"/>
    <w:rsid w:val="00C17FA9"/>
    <w:rsid w:val="00C20C9F"/>
    <w:rsid w:val="00C35240"/>
    <w:rsid w:val="00C43C29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1167"/>
    <w:rsid w:val="00D225BA"/>
    <w:rsid w:val="00D30B65"/>
    <w:rsid w:val="00D316D0"/>
    <w:rsid w:val="00D32301"/>
    <w:rsid w:val="00D33913"/>
    <w:rsid w:val="00D37D96"/>
    <w:rsid w:val="00D41B6F"/>
    <w:rsid w:val="00D43526"/>
    <w:rsid w:val="00D43E26"/>
    <w:rsid w:val="00D601B4"/>
    <w:rsid w:val="00D61E64"/>
    <w:rsid w:val="00D625B4"/>
    <w:rsid w:val="00D63B40"/>
    <w:rsid w:val="00D7242B"/>
    <w:rsid w:val="00DA0E30"/>
    <w:rsid w:val="00DA3ACF"/>
    <w:rsid w:val="00DA3FFE"/>
    <w:rsid w:val="00DB6DB8"/>
    <w:rsid w:val="00DC1248"/>
    <w:rsid w:val="00DC22E6"/>
    <w:rsid w:val="00DD0491"/>
    <w:rsid w:val="00DD0D6B"/>
    <w:rsid w:val="00DE22BE"/>
    <w:rsid w:val="00DF07FA"/>
    <w:rsid w:val="00E047E8"/>
    <w:rsid w:val="00E077A2"/>
    <w:rsid w:val="00E1602F"/>
    <w:rsid w:val="00E347EB"/>
    <w:rsid w:val="00E50697"/>
    <w:rsid w:val="00E529AA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C1E4B"/>
    <w:rsid w:val="00ED2649"/>
    <w:rsid w:val="00ED2CCF"/>
    <w:rsid w:val="00EE6A42"/>
    <w:rsid w:val="00EF151E"/>
    <w:rsid w:val="00EF46C0"/>
    <w:rsid w:val="00F04CFE"/>
    <w:rsid w:val="00F329CD"/>
    <w:rsid w:val="00F44902"/>
    <w:rsid w:val="00F53E6D"/>
    <w:rsid w:val="00F70137"/>
    <w:rsid w:val="00F81106"/>
    <w:rsid w:val="00F83149"/>
    <w:rsid w:val="00F94A57"/>
    <w:rsid w:val="00F96310"/>
    <w:rsid w:val="00FA6EA4"/>
    <w:rsid w:val="00FC4DB5"/>
    <w:rsid w:val="00FC6FD2"/>
    <w:rsid w:val="00FC7E51"/>
    <w:rsid w:val="00FD03B1"/>
    <w:rsid w:val="00FD34D8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2123</TotalTime>
  <Pages>2</Pages>
  <Words>360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144</cp:revision>
  <cp:lastPrinted>2020-08-20T19:02:00Z</cp:lastPrinted>
  <dcterms:created xsi:type="dcterms:W3CDTF">2024-03-04T15:36:00Z</dcterms:created>
  <dcterms:modified xsi:type="dcterms:W3CDTF">2025-12-05T20:17:00Z</dcterms:modified>
</cp:coreProperties>
</file>