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644D2D" w:rsidP="00644D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AREA o DPTO: OBRAS PUBLICAS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644D2D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C41A45">
              <w:rPr>
                <w:sz w:val="20"/>
              </w:rPr>
              <w:t>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Default="00BC4405" w:rsidP="00A95BD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 xml:space="preserve">En el Municipio de Salinas de Hidalgo, S.L.P., </w:t>
      </w:r>
      <w:r w:rsidR="00A95BD4">
        <w:rPr>
          <w:rFonts w:ascii="Arial" w:hAnsi="Arial" w:cs="Arial"/>
          <w:sz w:val="24"/>
          <w:szCs w:val="24"/>
        </w:rPr>
        <w:t>en el mes de septiembre no se realizaron licencias de uso de suelo.</w:t>
      </w:r>
    </w:p>
    <w:p w:rsidR="00A95BD4" w:rsidRPr="00A95BD4" w:rsidRDefault="00A95BD4" w:rsidP="00A95BD4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644D2D" w:rsidRDefault="00644D2D" w:rsidP="00A95BD4">
      <w:pPr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:rsidR="00644D2D" w:rsidRDefault="00644D2D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E84C2A"/>
    <w:multiLevelType w:val="hybridMultilevel"/>
    <w:tmpl w:val="369C67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311A66"/>
    <w:rsid w:val="0050678A"/>
    <w:rsid w:val="00644D2D"/>
    <w:rsid w:val="006A4DD0"/>
    <w:rsid w:val="006E58DE"/>
    <w:rsid w:val="007109F0"/>
    <w:rsid w:val="00A95BD4"/>
    <w:rsid w:val="00BA7219"/>
    <w:rsid w:val="00BC4405"/>
    <w:rsid w:val="00C41A45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212BF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2025-10-07T15:14:00Z</dcterms:created>
  <dcterms:modified xsi:type="dcterms:W3CDTF">2025-10-07T15:14:00Z</dcterms:modified>
</cp:coreProperties>
</file>