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4BF330D8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8E0DBD">
        <w:rPr>
          <w:sz w:val="52"/>
          <w:szCs w:val="52"/>
        </w:rPr>
        <w:t>Agosto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10984"/>
    <w:rsid w:val="00024832"/>
    <w:rsid w:val="000464D9"/>
    <w:rsid w:val="000623CF"/>
    <w:rsid w:val="000B5606"/>
    <w:rsid w:val="000F3D6B"/>
    <w:rsid w:val="00123505"/>
    <w:rsid w:val="0012713D"/>
    <w:rsid w:val="001964BC"/>
    <w:rsid w:val="001B7C1F"/>
    <w:rsid w:val="0023778A"/>
    <w:rsid w:val="00294060"/>
    <w:rsid w:val="002C0A39"/>
    <w:rsid w:val="002D535B"/>
    <w:rsid w:val="00353F38"/>
    <w:rsid w:val="00394ACD"/>
    <w:rsid w:val="003A61A2"/>
    <w:rsid w:val="003F6693"/>
    <w:rsid w:val="00422470"/>
    <w:rsid w:val="00435E6B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E14E0"/>
    <w:rsid w:val="00723C07"/>
    <w:rsid w:val="00750743"/>
    <w:rsid w:val="0079740D"/>
    <w:rsid w:val="007A7D6C"/>
    <w:rsid w:val="007B282C"/>
    <w:rsid w:val="007E663F"/>
    <w:rsid w:val="00853D30"/>
    <w:rsid w:val="00864D38"/>
    <w:rsid w:val="00866F8D"/>
    <w:rsid w:val="008738CC"/>
    <w:rsid w:val="0087498F"/>
    <w:rsid w:val="00886569"/>
    <w:rsid w:val="00897FE9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B12E50"/>
    <w:rsid w:val="00B2653F"/>
    <w:rsid w:val="00B51D49"/>
    <w:rsid w:val="00B843A6"/>
    <w:rsid w:val="00BA2C0A"/>
    <w:rsid w:val="00BB089F"/>
    <w:rsid w:val="00BC30B3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7690B"/>
    <w:rsid w:val="00DB1B58"/>
    <w:rsid w:val="00DD14C6"/>
    <w:rsid w:val="00DD6CB6"/>
    <w:rsid w:val="00DE0EEB"/>
    <w:rsid w:val="00E3434C"/>
    <w:rsid w:val="00E7116C"/>
    <w:rsid w:val="00E85EF4"/>
    <w:rsid w:val="00EB2BB4"/>
    <w:rsid w:val="00EF472B"/>
    <w:rsid w:val="00F0259D"/>
    <w:rsid w:val="00F13BE0"/>
    <w:rsid w:val="00F40E7C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142</cp:revision>
  <dcterms:created xsi:type="dcterms:W3CDTF">2019-02-08T19:57:00Z</dcterms:created>
  <dcterms:modified xsi:type="dcterms:W3CDTF">2025-09-10T16:51:00Z</dcterms:modified>
</cp:coreProperties>
</file>