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FRACCION  XLV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7A671675"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9F4CC7">
        <w:rPr>
          <w:b/>
          <w:i/>
        </w:rPr>
        <w:t>OCTUBRE</w:t>
      </w:r>
      <w:r w:rsidR="00892D90">
        <w:rPr>
          <w:b/>
          <w:i/>
        </w:rPr>
        <w:t xml:space="preserve"> </w:t>
      </w:r>
      <w:r w:rsidR="00E37298">
        <w:t xml:space="preserve">del presente año, todavía no se tienen ejecución   en Otros programas que ofrecen. </w:t>
      </w:r>
      <w:bookmarkStart w:id="0" w:name="_GoBack"/>
      <w:bookmarkEnd w:id="0"/>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048"/>
    <w:rsid w:val="000C644A"/>
    <w:rsid w:val="00347F43"/>
    <w:rsid w:val="00440048"/>
    <w:rsid w:val="00460EC2"/>
    <w:rsid w:val="00540EDD"/>
    <w:rsid w:val="007A51B9"/>
    <w:rsid w:val="00855176"/>
    <w:rsid w:val="00892D90"/>
    <w:rsid w:val="008D08EC"/>
    <w:rsid w:val="00965416"/>
    <w:rsid w:val="009F4CC7"/>
    <w:rsid w:val="00A30421"/>
    <w:rsid w:val="00A938AD"/>
    <w:rsid w:val="00AC33DE"/>
    <w:rsid w:val="00C027F8"/>
    <w:rsid w:val="00D76212"/>
    <w:rsid w:val="00E37298"/>
    <w:rsid w:val="00F76C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224</Words>
  <Characters>1237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MI EQUIPO</cp:lastModifiedBy>
  <cp:revision>18</cp:revision>
  <dcterms:created xsi:type="dcterms:W3CDTF">2024-12-08T21:40:00Z</dcterms:created>
  <dcterms:modified xsi:type="dcterms:W3CDTF">2025-11-05T01:12:00Z</dcterms:modified>
</cp:coreProperties>
</file>