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ECFFA" w14:textId="487D5435" w:rsidR="00DA7AB7" w:rsidRPr="00385F38" w:rsidRDefault="00385F38" w:rsidP="00385F38">
      <w:pPr>
        <w:jc w:val="center"/>
        <w:rPr>
          <w:sz w:val="96"/>
          <w:szCs w:val="96"/>
          <w:lang w:val="es-ES"/>
        </w:rPr>
      </w:pPr>
      <w:r w:rsidRPr="00385F38">
        <w:rPr>
          <w:sz w:val="96"/>
          <w:szCs w:val="96"/>
          <w:lang w:val="es-ES"/>
        </w:rPr>
        <w:t>NO SE ENCUENTRA DEFINIDO POR EL ORGANISMO</w:t>
      </w:r>
      <w:r w:rsidR="006A7D56">
        <w:rPr>
          <w:sz w:val="96"/>
          <w:szCs w:val="96"/>
          <w:lang w:val="es-ES"/>
        </w:rPr>
        <w:t>,</w:t>
      </w:r>
      <w:r w:rsidRPr="00385F38">
        <w:rPr>
          <w:sz w:val="96"/>
          <w:szCs w:val="96"/>
          <w:lang w:val="es-ES"/>
        </w:rPr>
        <w:t xml:space="preserve"> LA EXIGENCIA DE C</w:t>
      </w:r>
      <w:r w:rsidR="006A7D56">
        <w:rPr>
          <w:sz w:val="96"/>
          <w:szCs w:val="96"/>
          <w:lang w:val="es-ES"/>
        </w:rPr>
        <w:t>É</w:t>
      </w:r>
      <w:r w:rsidRPr="00385F38">
        <w:rPr>
          <w:sz w:val="96"/>
          <w:szCs w:val="96"/>
          <w:lang w:val="es-ES"/>
        </w:rPr>
        <w:t>DULA PROFESIONAL PARA EL DESEMPEÑO DEL CARGO</w:t>
      </w:r>
    </w:p>
    <w:sectPr w:rsidR="00DA7AB7" w:rsidRPr="00385F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F38"/>
    <w:rsid w:val="00385F38"/>
    <w:rsid w:val="006A7D56"/>
    <w:rsid w:val="0077560D"/>
    <w:rsid w:val="008F6FF2"/>
    <w:rsid w:val="00DA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76D70"/>
  <w15:chartTrackingRefBased/>
  <w15:docId w15:val="{8D793D65-841F-4D53-963C-A13064C86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5F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85F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85F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85F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85F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85F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85F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85F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85F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5F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85F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85F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85F3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85F3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85F3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85F3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85F3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85F3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85F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5F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85F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85F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85F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85F3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85F3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85F3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85F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85F3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85F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90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 Salazar Castillo</dc:creator>
  <cp:keywords/>
  <dc:description/>
  <cp:lastModifiedBy>Lizet Salazar Castillo</cp:lastModifiedBy>
  <cp:revision>2</cp:revision>
  <dcterms:created xsi:type="dcterms:W3CDTF">2025-09-25T15:41:00Z</dcterms:created>
  <dcterms:modified xsi:type="dcterms:W3CDTF">2025-09-25T15:58:00Z</dcterms:modified>
</cp:coreProperties>
</file>