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43DBEE9E" w:rsidR="00211FAC" w:rsidRDefault="00CD1BD6">
      <w:r>
        <w:rPr>
          <w:noProof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59263" behindDoc="0" locked="0" layoutInCell="1" allowOverlap="1" wp14:anchorId="553DC417" wp14:editId="277378A8">
                <wp:simplePos x="0" y="0"/>
                <wp:positionH relativeFrom="margin">
                  <wp:align>right</wp:align>
                </wp:positionH>
                <wp:positionV relativeFrom="paragraph">
                  <wp:posOffset>2923674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C3C2A" w14:textId="409D98F9" w:rsidR="00CD1BD6" w:rsidRPr="00CD1BD6" w:rsidRDefault="00CD1BD6" w:rsidP="00CD1BD6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CD1BD6">
                              <w:rPr>
                                <w:b/>
                                <w:sz w:val="56"/>
                                <w:lang w:val="es-MX"/>
                              </w:rPr>
                              <w:t xml:space="preserve">NO SE GENERA HIPERVÍNCULO </w:t>
                            </w:r>
                            <w:r w:rsidR="000C43E8">
                              <w:rPr>
                                <w:b/>
                                <w:sz w:val="56"/>
                                <w:lang w:val="es-MX"/>
                              </w:rPr>
                              <w:t>DEBIDO A QUE ESTE SMDIF NO REALIZA ESTUDIOS CON RECURSOS PUBLICOS</w:t>
                            </w:r>
                            <w:r w:rsidRPr="00CD1BD6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2D4CCBB6" w14:textId="77777777" w:rsidR="00CD1BD6" w:rsidRPr="00CD1BD6" w:rsidRDefault="00CD1BD6" w:rsidP="00CD1BD6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78.55pt;margin-top:230.2pt;width:429.75pt;height:331.5pt;z-index:251659263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Bd&#10;ncQW4AAAAAkBAAAPAAAAAAAAAAAAAAAAAGgEAABkcnMvZG93bnJldi54bWxQSwUGAAAAAAQABADz&#10;AAAAdQUAAAAA&#10;">
                <v:textbox>
                  <w:txbxContent>
                    <w:p w14:paraId="226C3C2A" w14:textId="409D98F9" w:rsidR="00CD1BD6" w:rsidRPr="00CD1BD6" w:rsidRDefault="00CD1BD6" w:rsidP="00CD1BD6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CD1BD6">
                        <w:rPr>
                          <w:b/>
                          <w:sz w:val="56"/>
                          <w:lang w:val="es-MX"/>
                        </w:rPr>
                        <w:t xml:space="preserve">NO SE GENERA HIPERVÍNCULO </w:t>
                      </w:r>
                      <w:r w:rsidR="000C43E8">
                        <w:rPr>
                          <w:b/>
                          <w:sz w:val="56"/>
                          <w:lang w:val="es-MX"/>
                        </w:rPr>
                        <w:t>DEBIDO A QUE ESTE SMDIF NO REALIZA ESTUDIOS CON RECURSOS PUBLICOS</w:t>
                      </w:r>
                      <w:r w:rsidRPr="00CD1BD6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2D4CCBB6" w14:textId="77777777" w:rsidR="00CD1BD6" w:rsidRPr="00CD1BD6" w:rsidRDefault="00CD1BD6" w:rsidP="00CD1BD6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40A6B">
        <w:rPr>
          <w:noProof/>
        </w:rPr>
        <w:drawing>
          <wp:anchor distT="0" distB="0" distL="114300" distR="114300" simplePos="0" relativeHeight="251658238" behindDoc="1" locked="0" layoutInCell="1" allowOverlap="1" wp14:anchorId="40BC2126" wp14:editId="2D326D68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0C43E8"/>
    <w:rsid w:val="001C64B6"/>
    <w:rsid w:val="00211FAC"/>
    <w:rsid w:val="00A2440D"/>
    <w:rsid w:val="00CD1BD6"/>
    <w:rsid w:val="00DD0140"/>
    <w:rsid w:val="00F40A6B"/>
    <w:rsid w:val="00FB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2025-08-25T20:32:00Z</dcterms:created>
  <dcterms:modified xsi:type="dcterms:W3CDTF">2025-08-25T20:32:00Z</dcterms:modified>
</cp:coreProperties>
</file>