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513C4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21F4395F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3149ABF5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7256A38D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00CD585B" w14:textId="4E6A4730" w:rsidR="00DE5434" w:rsidRPr="00DE5434" w:rsidRDefault="00DE5434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No se genera esta información, debido 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>a que en e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l mes de </w:t>
      </w:r>
      <w:r w:rsidR="0008017D">
        <w:rPr>
          <w:rFonts w:ascii="Calibri" w:eastAsia="Times New Roman" w:hAnsi="Calibri" w:cs="Calibri"/>
          <w:color w:val="000000"/>
          <w:sz w:val="72"/>
          <w:lang w:eastAsia="es-MX"/>
        </w:rPr>
        <w:t>Septiembre</w:t>
      </w:r>
      <w:bookmarkStart w:id="0" w:name="_GoBack"/>
      <w:bookmarkEnd w:id="0"/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 xml:space="preserve"> de 202</w:t>
      </w:r>
      <w:r w:rsidR="00713EFB">
        <w:rPr>
          <w:rFonts w:ascii="Calibri" w:eastAsia="Times New Roman" w:hAnsi="Calibri" w:cs="Calibri"/>
          <w:color w:val="000000"/>
          <w:sz w:val="72"/>
          <w:lang w:eastAsia="es-MX"/>
        </w:rPr>
        <w:t>5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 aún no contamos con esta Normativa Municipal.</w:t>
      </w:r>
    </w:p>
    <w:p w14:paraId="60C33F8C" w14:textId="77777777" w:rsidR="00A75E85" w:rsidRPr="00DE5434" w:rsidRDefault="00A75E85">
      <w:pPr>
        <w:rPr>
          <w:sz w:val="72"/>
        </w:rPr>
      </w:pPr>
    </w:p>
    <w:sectPr w:rsidR="00A75E85" w:rsidRPr="00DE54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ADEF92" w14:textId="77777777" w:rsidR="00422A5C" w:rsidRDefault="00422A5C" w:rsidP="00597F95">
      <w:pPr>
        <w:spacing w:after="0" w:line="240" w:lineRule="auto"/>
      </w:pPr>
      <w:r>
        <w:separator/>
      </w:r>
    </w:p>
  </w:endnote>
  <w:endnote w:type="continuationSeparator" w:id="0">
    <w:p w14:paraId="6590C9DB" w14:textId="77777777" w:rsidR="00422A5C" w:rsidRDefault="00422A5C" w:rsidP="00597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69C94F" w14:textId="77777777" w:rsidR="00422A5C" w:rsidRDefault="00422A5C" w:rsidP="00597F95">
      <w:pPr>
        <w:spacing w:after="0" w:line="240" w:lineRule="auto"/>
      </w:pPr>
      <w:r>
        <w:separator/>
      </w:r>
    </w:p>
  </w:footnote>
  <w:footnote w:type="continuationSeparator" w:id="0">
    <w:p w14:paraId="645CEFEF" w14:textId="77777777" w:rsidR="00422A5C" w:rsidRDefault="00422A5C" w:rsidP="00597F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434"/>
    <w:rsid w:val="0008017D"/>
    <w:rsid w:val="000E41EE"/>
    <w:rsid w:val="001760E8"/>
    <w:rsid w:val="00422A5C"/>
    <w:rsid w:val="00597F95"/>
    <w:rsid w:val="005B63A6"/>
    <w:rsid w:val="00686587"/>
    <w:rsid w:val="00713EFB"/>
    <w:rsid w:val="007C2856"/>
    <w:rsid w:val="007F1C59"/>
    <w:rsid w:val="00A75E85"/>
    <w:rsid w:val="00A907CD"/>
    <w:rsid w:val="00D710A4"/>
    <w:rsid w:val="00DB6012"/>
    <w:rsid w:val="00DE5434"/>
    <w:rsid w:val="00E86536"/>
    <w:rsid w:val="00E87D43"/>
    <w:rsid w:val="00F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656B040B"/>
  <w15:chartTrackingRefBased/>
  <w15:docId w15:val="{0AFADB9E-AB67-449C-A34B-D66226DC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7F95"/>
  </w:style>
  <w:style w:type="paragraph" w:styleId="Piedepgina">
    <w:name w:val="footer"/>
    <w:basedOn w:val="Normal"/>
    <w:link w:val="Piedepgina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7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9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</Words>
  <Characters>108</Characters>
  <Application>Microsoft Office Word</Application>
  <DocSecurity>0</DocSecurity>
  <Lines>1</Lines>
  <Paragraphs>1</Paragraphs>
  <ScaleCrop>false</ScaleCrop>
  <Company>HP</Company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16</cp:revision>
  <dcterms:created xsi:type="dcterms:W3CDTF">2024-11-24T20:47:00Z</dcterms:created>
  <dcterms:modified xsi:type="dcterms:W3CDTF">2025-10-09T17:29:00Z</dcterms:modified>
</cp:coreProperties>
</file>