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08BE981C" w14:textId="38A2A307" w:rsidR="00534DB0" w:rsidRDefault="004B0444">
      <w:r>
        <w:fldChar w:fldCharType="begin"/>
      </w:r>
      <w:r>
        <w:instrText xml:space="preserve"> HYPERLINK "file:///C:\\Users\\MPIOCEDRAL3\\Documents\\INFORME%20DE%20REC.docx" </w:instrText>
      </w:r>
      <w:r>
        <w:fldChar w:fldCharType="separate"/>
      </w:r>
      <w:r w:rsidR="00692DC3" w:rsidRPr="00692DC3">
        <w:rPr>
          <w:rStyle w:val="Hipervnculo"/>
        </w:rPr>
        <w:t>NO SE GENERA INFORME DE USO DE RECURSOS</w:t>
      </w:r>
      <w:r>
        <w:rPr>
          <w:rStyle w:val="Hipervnculo"/>
        </w:rPr>
        <w:fldChar w:fldCharType="end"/>
      </w:r>
      <w:r w:rsidR="00B759EC">
        <w:rPr>
          <w:rStyle w:val="Hipervnculo"/>
        </w:rPr>
        <w:t xml:space="preserve"> </w:t>
      </w:r>
      <w:r w:rsidR="00A131F0">
        <w:rPr>
          <w:rStyle w:val="Hipervnculo"/>
        </w:rPr>
        <w:t xml:space="preserve"> </w:t>
      </w:r>
    </w:p>
    <w:sectPr w:rsidR="00534DB0" w:rsidSect="00534D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92DC3"/>
    <w:rsid w:val="004B0444"/>
    <w:rsid w:val="00534DB0"/>
    <w:rsid w:val="00692DC3"/>
    <w:rsid w:val="0093152F"/>
    <w:rsid w:val="00A131F0"/>
    <w:rsid w:val="00B7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B943A"/>
  <w15:docId w15:val="{AE22D2DF-DEF5-4097-9311-D3D2876F2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D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92D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106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CONTAS</cp:lastModifiedBy>
  <cp:revision>6</cp:revision>
  <dcterms:created xsi:type="dcterms:W3CDTF">2020-10-27T14:48:00Z</dcterms:created>
  <dcterms:modified xsi:type="dcterms:W3CDTF">2025-02-13T17:30:00Z</dcterms:modified>
</cp:coreProperties>
</file>