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49760" w14:textId="625B2AF9" w:rsidR="008E1855" w:rsidRPr="00E31C8F" w:rsidRDefault="00E31C8F" w:rsidP="00E31C8F">
      <w:r>
        <w:t xml:space="preserve"> </w:t>
      </w:r>
    </w:p>
    <w:sectPr w:rsidR="008E1855" w:rsidRPr="00E31C8F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855"/>
    <w:rsid w:val="002215D4"/>
    <w:rsid w:val="004672AE"/>
    <w:rsid w:val="0057046D"/>
    <w:rsid w:val="00687E0F"/>
    <w:rsid w:val="0073209C"/>
    <w:rsid w:val="007B445B"/>
    <w:rsid w:val="008E1855"/>
    <w:rsid w:val="009A6C79"/>
    <w:rsid w:val="00E31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38695D"/>
  <w15:chartTrackingRefBased/>
  <w15:docId w15:val="{673D3810-9004-6A45-896C-C3E677118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US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E18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E18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E18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E18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E18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E18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E18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E18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E18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E18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E18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E18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E185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E185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E185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E185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E185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E185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E18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E18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E18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E18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E18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E185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E185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E185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E18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E185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E185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pineda vazquez</dc:creator>
  <cp:keywords/>
  <dc:description/>
  <cp:lastModifiedBy>cristina pineda vazquez</cp:lastModifiedBy>
  <cp:revision>3</cp:revision>
  <dcterms:created xsi:type="dcterms:W3CDTF">2025-09-11T03:58:00Z</dcterms:created>
  <dcterms:modified xsi:type="dcterms:W3CDTF">2025-09-11T03:58:00Z</dcterms:modified>
</cp:coreProperties>
</file>