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1C9CF9" w14:textId="77777777" w:rsidR="00640DDD" w:rsidRDefault="00640DDD" w:rsidP="00262A5B">
      <w:pPr>
        <w:spacing w:line="360" w:lineRule="auto"/>
        <w:jc w:val="center"/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</w:pPr>
    </w:p>
    <w:p w14:paraId="33BEB5C7" w14:textId="77777777" w:rsidR="00640DDD" w:rsidRDefault="00640DDD" w:rsidP="00262A5B">
      <w:pPr>
        <w:spacing w:line="360" w:lineRule="auto"/>
        <w:jc w:val="center"/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</w:pPr>
    </w:p>
    <w:p w14:paraId="36506B69" w14:textId="77B57D02" w:rsidR="00262A5B" w:rsidRDefault="00262A5B" w:rsidP="00262A5B">
      <w:pPr>
        <w:spacing w:line="360" w:lineRule="auto"/>
        <w:jc w:val="center"/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  <w:t>INFORME DE OCUP</w:t>
      </w:r>
      <w:r w:rsidR="00640DDD"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  <w:t xml:space="preserve">ACIÓN HOTELERA MES DE </w:t>
      </w:r>
      <w:r w:rsidR="00B464A8"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  <w:t>OCTUBRE</w:t>
      </w:r>
      <w:r w:rsidR="00640DDD"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  <w:t xml:space="preserve"> 202</w:t>
      </w:r>
      <w:r w:rsidR="00B608EE"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  <w:t>5</w:t>
      </w:r>
      <w:r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  <w:t>.</w:t>
      </w:r>
    </w:p>
    <w:p w14:paraId="463565FF" w14:textId="77777777" w:rsidR="00262A5B" w:rsidRDefault="00262A5B" w:rsidP="00262A5B">
      <w:pPr>
        <w:spacing w:line="360" w:lineRule="auto"/>
        <w:jc w:val="both"/>
        <w:rPr>
          <w:rFonts w:ascii="Arial" w:eastAsia="Times New Roman" w:hAnsi="Arial" w:cs="Arial"/>
          <w:color w:val="050505"/>
          <w:sz w:val="24"/>
          <w:szCs w:val="24"/>
          <w:lang w:eastAsia="es-MX"/>
        </w:rPr>
      </w:pPr>
    </w:p>
    <w:p w14:paraId="0996D316" w14:textId="77777777" w:rsidR="00640DDD" w:rsidRDefault="00640DDD" w:rsidP="00640DDD">
      <w:pPr>
        <w:spacing w:line="360" w:lineRule="auto"/>
        <w:jc w:val="both"/>
        <w:rPr>
          <w:rFonts w:ascii="Arial" w:eastAsia="Times New Roman" w:hAnsi="Arial" w:cs="Arial"/>
          <w:color w:val="050505"/>
          <w:sz w:val="24"/>
          <w:szCs w:val="24"/>
          <w:lang w:eastAsia="es-MX"/>
        </w:rPr>
      </w:pPr>
    </w:p>
    <w:p w14:paraId="49BFE267" w14:textId="0830ABA5" w:rsidR="003422BA" w:rsidRDefault="00262A5B" w:rsidP="00640DDD">
      <w:pPr>
        <w:spacing w:line="360" w:lineRule="auto"/>
        <w:jc w:val="both"/>
        <w:rPr>
          <w:rFonts w:ascii="Arial" w:eastAsia="Times New Roman" w:hAnsi="Arial" w:cs="Arial"/>
          <w:color w:val="050505"/>
          <w:sz w:val="24"/>
          <w:szCs w:val="24"/>
          <w:lang w:eastAsia="es-MX"/>
        </w:rPr>
      </w:pPr>
      <w:r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Durante </w:t>
      </w:r>
      <w:r w:rsidR="00640DDD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el mes de </w:t>
      </w:r>
      <w:r w:rsidR="00B464A8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Octubre</w:t>
      </w:r>
      <w:r w:rsidR="00A43149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del 202</w:t>
      </w:r>
      <w:r w:rsidR="00B608EE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5</w:t>
      </w:r>
      <w:r w:rsidR="00640DDD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se registró un </w:t>
      </w:r>
      <w:r w:rsidR="00B464A8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98</w:t>
      </w:r>
      <w:r>
        <w:rPr>
          <w:rFonts w:ascii="Arial" w:eastAsia="Times New Roman" w:hAnsi="Arial" w:cs="Arial"/>
          <w:color w:val="050505"/>
          <w:sz w:val="24"/>
          <w:szCs w:val="24"/>
          <w:lang w:eastAsia="es-MX"/>
        </w:rPr>
        <w:t>% de ocupac</w:t>
      </w:r>
      <w:r w:rsidR="00640DDD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ión hotelera promedio debido a que </w:t>
      </w:r>
      <w:r w:rsidR="00B464A8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fue temporada de puente de Xantolo </w:t>
      </w:r>
      <w:r w:rsidR="00807660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fechas de muchas</w:t>
      </w:r>
      <w:r w:rsidR="00A43149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visititas turísticas</w:t>
      </w:r>
      <w:r w:rsidR="00640DDD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</w:t>
      </w:r>
      <w:r w:rsidR="00A43149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esto gener</w:t>
      </w:r>
      <w:r w:rsidR="00B464A8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o</w:t>
      </w:r>
      <w:r w:rsidR="00A43149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</w:t>
      </w:r>
      <w:r w:rsidR="00640DDD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derrama económica </w:t>
      </w:r>
      <w:r w:rsidR="00A43149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ya que </w:t>
      </w:r>
      <w:r w:rsidR="00640DDD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se </w:t>
      </w:r>
      <w:proofErr w:type="spellStart"/>
      <w:r w:rsidR="00640DDD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registr</w:t>
      </w:r>
      <w:r w:rsidR="00B464A8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o</w:t>
      </w:r>
      <w:proofErr w:type="spellEnd"/>
      <w:r w:rsidR="00B464A8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una alta</w:t>
      </w:r>
      <w:r w:rsidR="00640DDD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ocupación </w:t>
      </w:r>
      <w:r w:rsidR="00602734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H</w:t>
      </w:r>
      <w:r w:rsidR="00640DDD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otelera esperando</w:t>
      </w:r>
      <w:r w:rsidR="00B464A8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también , </w:t>
      </w:r>
      <w:r w:rsidR="00640DDD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que en temporada alta</w:t>
      </w:r>
      <w:r w:rsidR="00B464A8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de Diciembre</w:t>
      </w:r>
      <w:r w:rsidR="00640DDD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</w:t>
      </w:r>
      <w:r w:rsidR="000B7003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se tenga un aumento en el giro de hospedaje</w:t>
      </w:r>
      <w:r w:rsidR="000D3641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com</w:t>
      </w:r>
      <w:r w:rsidR="00B464A8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o en Octubre </w:t>
      </w:r>
      <w:r w:rsidR="00602734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.</w:t>
      </w:r>
    </w:p>
    <w:p w14:paraId="7A2CB899" w14:textId="61E38B3E" w:rsidR="00262A5B" w:rsidRDefault="003422BA" w:rsidP="00640DDD">
      <w:pPr>
        <w:spacing w:line="360" w:lineRule="auto"/>
        <w:jc w:val="both"/>
        <w:rPr>
          <w:rFonts w:ascii="Arial" w:eastAsia="Times New Roman" w:hAnsi="Arial" w:cs="Arial"/>
          <w:color w:val="050505"/>
          <w:sz w:val="24"/>
          <w:szCs w:val="24"/>
          <w:lang w:eastAsia="es-MX"/>
        </w:rPr>
      </w:pPr>
      <w:r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</w:t>
      </w:r>
      <w:r w:rsidR="00640DDD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</w:t>
      </w:r>
    </w:p>
    <w:p w14:paraId="20B2BBF9" w14:textId="77777777" w:rsidR="003D5096" w:rsidRDefault="003D5096" w:rsidP="00262A5B">
      <w:pPr>
        <w:spacing w:line="360" w:lineRule="auto"/>
        <w:jc w:val="both"/>
      </w:pPr>
    </w:p>
    <w:sectPr w:rsidR="003D5096" w:rsidSect="00262A5B">
      <w:pgSz w:w="12240" w:h="15840"/>
      <w:pgMar w:top="1134" w:right="1608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2A5B"/>
    <w:rsid w:val="000B7003"/>
    <w:rsid w:val="000D3641"/>
    <w:rsid w:val="002023BA"/>
    <w:rsid w:val="00262A5B"/>
    <w:rsid w:val="003138CE"/>
    <w:rsid w:val="003422BA"/>
    <w:rsid w:val="003D5096"/>
    <w:rsid w:val="004C7177"/>
    <w:rsid w:val="00602734"/>
    <w:rsid w:val="00640DDD"/>
    <w:rsid w:val="007E5E08"/>
    <w:rsid w:val="00807660"/>
    <w:rsid w:val="008E7FBC"/>
    <w:rsid w:val="00966AAD"/>
    <w:rsid w:val="00A04238"/>
    <w:rsid w:val="00A43149"/>
    <w:rsid w:val="00A61FEA"/>
    <w:rsid w:val="00A6211B"/>
    <w:rsid w:val="00AA4049"/>
    <w:rsid w:val="00B464A8"/>
    <w:rsid w:val="00B60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CE15F6"/>
  <w15:chartTrackingRefBased/>
  <w15:docId w15:val="{00C76D22-39F0-4099-AD90-59382502B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2A5B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E7FBC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8E7FBC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8E7FB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65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Depa Turismo</dc:creator>
  <cp:keywords/>
  <dc:description/>
  <cp:lastModifiedBy>ADMIN</cp:lastModifiedBy>
  <cp:revision>3</cp:revision>
  <dcterms:created xsi:type="dcterms:W3CDTF">2025-10-08T17:07:00Z</dcterms:created>
  <dcterms:modified xsi:type="dcterms:W3CDTF">2025-11-10T20:06:00Z</dcterms:modified>
</cp:coreProperties>
</file>