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9F98ECF" w14:textId="3D9D7378" w:rsidR="00BB3334" w:rsidRPr="008F6848" w:rsidRDefault="008F6848">
      <w:pPr>
        <w:rPr>
          <w:lang w:val="es-ES"/>
        </w:rPr>
      </w:pPr>
      <w:r>
        <w:rPr>
          <w:lang w:val="es-ES"/>
        </w:rPr>
        <w:t xml:space="preserve">NO SE GENERO INFORMACIÒN EN EL MES DE </w:t>
      </w:r>
      <w:r w:rsidR="007531D7">
        <w:rPr>
          <w:lang w:val="es-ES"/>
        </w:rPr>
        <w:t>OCTUBRE</w:t>
      </w:r>
      <w:r>
        <w:rPr>
          <w:lang w:val="es-ES"/>
        </w:rPr>
        <w:t xml:space="preserve"> </w:t>
      </w:r>
      <w:r w:rsidR="00A536B9">
        <w:rPr>
          <w:lang w:val="es-ES"/>
        </w:rPr>
        <w:t xml:space="preserve">DE </w:t>
      </w:r>
      <w:r w:rsidR="00A536B9" w:rsidRPr="00A536B9">
        <w:rPr>
          <w:lang w:val="es-ES"/>
        </w:rPr>
        <w:t>HIPERVÍNCULO A LOS FORMATOS DE LOS SERVICIOS Y/O TRÁMITES QUE OFRECEN</w:t>
      </w:r>
    </w:p>
    <w:sectPr w:rsidR="00BB3334" w:rsidRPr="008F684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22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6848"/>
    <w:rsid w:val="000C61FD"/>
    <w:rsid w:val="003B7684"/>
    <w:rsid w:val="005A03CF"/>
    <w:rsid w:val="0072748B"/>
    <w:rsid w:val="007531D7"/>
    <w:rsid w:val="007F011D"/>
    <w:rsid w:val="008F6848"/>
    <w:rsid w:val="00A536B9"/>
    <w:rsid w:val="00BB3334"/>
    <w:rsid w:val="00CB7A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E60A60"/>
  <w15:chartTrackingRefBased/>
  <w15:docId w15:val="{D763907B-0236-4DFA-BDE5-0E589FD667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</Words>
  <Characters>101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4</cp:revision>
  <dcterms:created xsi:type="dcterms:W3CDTF">2025-09-05T22:14:00Z</dcterms:created>
  <dcterms:modified xsi:type="dcterms:W3CDTF">2025-11-06T18:21:00Z</dcterms:modified>
</cp:coreProperties>
</file>