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77A3A"/>
    <w:p w14:paraId="4F25789C"/>
    <w:p w14:paraId="0A04AAAF"/>
    <w:p w14:paraId="43063E65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>
        <w:rPr>
          <w:rFonts w:hint="default"/>
          <w:sz w:val="52"/>
          <w:szCs w:val="52"/>
          <w:lang w:val="es-MX"/>
        </w:rPr>
        <w:t>Agosto</w:t>
      </w:r>
      <w:bookmarkStart w:id="0" w:name="_GoBack"/>
      <w:bookmarkEnd w:id="0"/>
      <w:r>
        <w:rPr>
          <w:sz w:val="52"/>
          <w:szCs w:val="52"/>
        </w:rPr>
        <w:t xml:space="preserve"> de 2025, no se generó información, a razón de que en este período no se implementaron este tipo de programas, ni se otorgó apoyo alguno.</w:t>
      </w:r>
    </w:p>
    <w:sectPr>
      <w:headerReference r:id="rId5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3E16A">
    <w:pPr>
      <w:pStyle w:val="4"/>
      <w:tabs>
        <w:tab w:val="left" w:pos="3405"/>
        <w:tab w:val="clear" w:pos="4419"/>
        <w:tab w:val="clear" w:pos="8838"/>
      </w:tabs>
    </w:pPr>
    <w:r>
      <w:tab/>
    </w:r>
  </w:p>
  <w:p w14:paraId="60224BF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F45DA"/>
    <w:rsid w:val="00907A0F"/>
    <w:rsid w:val="00962A9B"/>
    <w:rsid w:val="009961FF"/>
    <w:rsid w:val="009C7B8A"/>
    <w:rsid w:val="00A21FF7"/>
    <w:rsid w:val="00A31DF9"/>
    <w:rsid w:val="00AB2AD6"/>
    <w:rsid w:val="00AC1D6C"/>
    <w:rsid w:val="00AC7F95"/>
    <w:rsid w:val="00AE2724"/>
    <w:rsid w:val="00B05540"/>
    <w:rsid w:val="00B53AAB"/>
    <w:rsid w:val="00BE68CE"/>
    <w:rsid w:val="00C30FEB"/>
    <w:rsid w:val="00C33DA8"/>
    <w:rsid w:val="00CB3AB4"/>
    <w:rsid w:val="00CC3803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E5CA1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Encabezado Car"/>
    <w:basedOn w:val="2"/>
    <w:link w:val="4"/>
    <w:qFormat/>
    <w:uiPriority w:val="99"/>
  </w:style>
  <w:style w:type="character" w:customStyle="1" w:styleId="8">
    <w:name w:val="Pie de página Car"/>
    <w:basedOn w:val="2"/>
    <w:link w:val="5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114</TotalTime>
  <ScaleCrop>false</ScaleCrop>
  <LinksUpToDate>false</LinksUpToDate>
  <CharactersWithSpaces>465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2021-10-04T17:24:00Z</dcterms:created>
  <dc:creator>Frederic Manilla Ramírez</dc:creator>
  <cp:lastModifiedBy>Yajaira Larraga</cp:lastModifiedBy>
  <dcterms:modified xsi:type="dcterms:W3CDTF">2025-08-05T16:47:03Z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