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8580CB" w14:textId="77777777" w:rsidR="00660EA3" w:rsidRDefault="00660EA3">
      <w:bookmarkStart w:id="0" w:name="_GoBack"/>
      <w:bookmarkEnd w:id="0"/>
    </w:p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4F4F0E3D" w:rsidR="009C6336" w:rsidRDefault="00660EA3" w:rsidP="00660EA3">
      <w:pPr>
        <w:spacing w:after="96" w:line="240" w:lineRule="auto"/>
        <w:ind w:left="0" w:right="0" w:firstLine="0"/>
        <w:rPr>
          <w:sz w:val="44"/>
          <w:szCs w:val="36"/>
        </w:rPr>
      </w:pPr>
      <w:r w:rsidRPr="00660EA3">
        <w:rPr>
          <w:sz w:val="44"/>
          <w:szCs w:val="36"/>
        </w:rPr>
        <w:t>NO SE GENERO INFORMACION EN ESTE SUPUESTO DEBIDO A QUE S</w:t>
      </w:r>
      <w:r w:rsidR="00244311">
        <w:rPr>
          <w:sz w:val="44"/>
          <w:szCs w:val="36"/>
        </w:rPr>
        <w:t>ON DE CARÁCTER ESTATAL Y FEDERAL</w:t>
      </w:r>
      <w:r w:rsidR="00D23A9D">
        <w:rPr>
          <w:sz w:val="44"/>
          <w:szCs w:val="36"/>
        </w:rPr>
        <w:t>.</w:t>
      </w:r>
    </w:p>
    <w:p w14:paraId="6FF926B7" w14:textId="512668FF" w:rsidR="00732D01" w:rsidRPr="009C6336" w:rsidRDefault="00732D01" w:rsidP="00660EA3">
      <w:pPr>
        <w:spacing w:after="96" w:line="240" w:lineRule="auto"/>
        <w:ind w:left="0" w:right="0" w:firstLine="0"/>
        <w:rPr>
          <w:sz w:val="44"/>
          <w:szCs w:val="36"/>
        </w:rPr>
      </w:pPr>
    </w:p>
    <w:sectPr w:rsidR="00732D01" w:rsidRPr="009C6336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C8A572" w14:textId="77777777" w:rsidR="00357BFC" w:rsidRDefault="00357BFC" w:rsidP="00DF078D">
      <w:pPr>
        <w:spacing w:after="0" w:line="240" w:lineRule="auto"/>
      </w:pPr>
      <w:r>
        <w:separator/>
      </w:r>
    </w:p>
  </w:endnote>
  <w:endnote w:type="continuationSeparator" w:id="0">
    <w:p w14:paraId="6ADBD77D" w14:textId="77777777" w:rsidR="00357BFC" w:rsidRDefault="00357BFC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2EED92" w14:textId="77777777" w:rsidR="00357BFC" w:rsidRDefault="00357BFC" w:rsidP="00DF078D">
      <w:pPr>
        <w:spacing w:after="0" w:line="240" w:lineRule="auto"/>
      </w:pPr>
      <w:r>
        <w:separator/>
      </w:r>
    </w:p>
  </w:footnote>
  <w:footnote w:type="continuationSeparator" w:id="0">
    <w:p w14:paraId="44AE8894" w14:textId="77777777" w:rsidR="00357BFC" w:rsidRDefault="00357BFC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7C"/>
    <w:rsid w:val="000A40D8"/>
    <w:rsid w:val="00137E41"/>
    <w:rsid w:val="001B1658"/>
    <w:rsid w:val="00244311"/>
    <w:rsid w:val="00324FF1"/>
    <w:rsid w:val="003573DB"/>
    <w:rsid w:val="00357BFC"/>
    <w:rsid w:val="003B5264"/>
    <w:rsid w:val="0049331F"/>
    <w:rsid w:val="004C428E"/>
    <w:rsid w:val="00574FD6"/>
    <w:rsid w:val="00591C80"/>
    <w:rsid w:val="00660EA3"/>
    <w:rsid w:val="006A7822"/>
    <w:rsid w:val="00732D01"/>
    <w:rsid w:val="009060DA"/>
    <w:rsid w:val="009A4756"/>
    <w:rsid w:val="009C6336"/>
    <w:rsid w:val="00A04A22"/>
    <w:rsid w:val="00A14827"/>
    <w:rsid w:val="00A715C7"/>
    <w:rsid w:val="00A7547C"/>
    <w:rsid w:val="00AD71B7"/>
    <w:rsid w:val="00AF2CAB"/>
    <w:rsid w:val="00B00678"/>
    <w:rsid w:val="00B36071"/>
    <w:rsid w:val="00B44148"/>
    <w:rsid w:val="00B91BA6"/>
    <w:rsid w:val="00BF7112"/>
    <w:rsid w:val="00C03EDC"/>
    <w:rsid w:val="00C50781"/>
    <w:rsid w:val="00C5197D"/>
    <w:rsid w:val="00C5739C"/>
    <w:rsid w:val="00D23A9D"/>
    <w:rsid w:val="00DB0269"/>
    <w:rsid w:val="00DD68B6"/>
    <w:rsid w:val="00DF078D"/>
    <w:rsid w:val="00E46A61"/>
    <w:rsid w:val="00E5663A"/>
    <w:rsid w:val="00E8169D"/>
    <w:rsid w:val="00E8578B"/>
    <w:rsid w:val="00F7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C3727F40-0C5A-4E45-99FF-EAE6FC997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BD749-5050-41D5-B325-EE49B54BE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PROPIETARIO</cp:lastModifiedBy>
  <cp:revision>2</cp:revision>
  <cp:lastPrinted>2024-11-04T17:40:00Z</cp:lastPrinted>
  <dcterms:created xsi:type="dcterms:W3CDTF">2025-06-05T20:36:00Z</dcterms:created>
  <dcterms:modified xsi:type="dcterms:W3CDTF">2025-06-05T20:36:00Z</dcterms:modified>
</cp:coreProperties>
</file>