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159BF" w14:textId="1637C3D9" w:rsidR="00D466DB" w:rsidRDefault="00D466DB" w:rsidP="00D466DB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D655464" wp14:editId="058FD55B">
            <wp:simplePos x="0" y="0"/>
            <wp:positionH relativeFrom="margin">
              <wp:align>center</wp:align>
            </wp:positionH>
            <wp:positionV relativeFrom="paragraph">
              <wp:posOffset>305</wp:posOffset>
            </wp:positionV>
            <wp:extent cx="1056005" cy="1162685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9.40.07 AM.jpe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5" t="12131" r="10480" b="12581"/>
                    <a:stretch/>
                  </pic:blipFill>
                  <pic:spPr bwMode="auto">
                    <a:xfrm>
                      <a:off x="0" y="0"/>
                      <a:ext cx="1056005" cy="1162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8C6770" w14:textId="4ED681A0" w:rsidR="00D466DB" w:rsidRDefault="00D466DB" w:rsidP="00D466DB"/>
    <w:p w14:paraId="08A09815" w14:textId="77777777" w:rsidR="00D466DB" w:rsidRDefault="00D466DB" w:rsidP="00D466DB"/>
    <w:p w14:paraId="09BC7A73" w14:textId="77777777" w:rsidR="00D466DB" w:rsidRDefault="00D466DB" w:rsidP="00D466DB"/>
    <w:p w14:paraId="35958245" w14:textId="77777777" w:rsidR="00D466DB" w:rsidRPr="00D466DB" w:rsidRDefault="00D466DB" w:rsidP="00D466DB"/>
    <w:p w14:paraId="5366EE4E" w14:textId="77777777" w:rsidR="00D466DB" w:rsidRDefault="00D466DB" w:rsidP="00D466DB"/>
    <w:p w14:paraId="4361AAA5" w14:textId="79F8A88C" w:rsidR="008F6C36" w:rsidRDefault="00D466DB" w:rsidP="00D466DB">
      <w:r w:rsidRPr="00D466DB">
        <w:t xml:space="preserve">DE ACUERDO A LA LEY ORGANICA DEL MUNICIPIO LIBRE Y SOBERANO DE SAN LUIS POTOSI; ARTICULO </w:t>
      </w:r>
      <w:r w:rsidRPr="00D466DB">
        <w:t>78. REFERENTE</w:t>
      </w:r>
      <w:r w:rsidRPr="00D466DB">
        <w:t xml:space="preserve"> A LAS FUNCIONES DEL SECRETARIO DEL H. AYUNTAMIENTO, SOBRE EL CONTENIDO DE GACETAS PARLAMENTARIAS NO SE CONTEMPLAN LAS OBLIGACIONES DE GENERAR ESTA DOCUMENTACION.</w:t>
      </w:r>
    </w:p>
    <w:sectPr w:rsidR="008F6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13D"/>
    <w:rsid w:val="004B66AF"/>
    <w:rsid w:val="00864151"/>
    <w:rsid w:val="008F6C36"/>
    <w:rsid w:val="00D466DB"/>
    <w:rsid w:val="00DC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13D11"/>
  <w15:chartTrackingRefBased/>
  <w15:docId w15:val="{81D5EB4E-8BB4-432A-8AD2-4493BF82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C61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C61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C61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C61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C61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C61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C61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C61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C61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C61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C61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C61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C613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C613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C613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C613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C613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C613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C61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C6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C61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C6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C61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C613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C613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C613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C61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C613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C61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2025-08-07T18:45:00Z</dcterms:created>
  <dcterms:modified xsi:type="dcterms:W3CDTF">2025-08-07T18:46:00Z</dcterms:modified>
</cp:coreProperties>
</file>