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227DF" w14:textId="5BA4A369" w:rsidR="00F1573A" w:rsidRPr="00F1573A" w:rsidRDefault="00F1573A" w:rsidP="00F1573A">
      <w:pPr>
        <w:rPr>
          <w:sz w:val="110"/>
          <w:szCs w:val="110"/>
        </w:rPr>
      </w:pPr>
      <w:r w:rsidRPr="00F1573A">
        <w:rPr>
          <w:sz w:val="110"/>
          <w:szCs w:val="110"/>
        </w:rPr>
        <w:t xml:space="preserve">No se generaron mecanismos de participación ciudadana durante el mes de </w:t>
      </w:r>
      <w:proofErr w:type="gramStart"/>
      <w:r w:rsidRPr="00F1573A">
        <w:rPr>
          <w:sz w:val="110"/>
          <w:szCs w:val="110"/>
        </w:rPr>
        <w:t>Septiembre</w:t>
      </w:r>
      <w:proofErr w:type="gramEnd"/>
      <w:r w:rsidRPr="00F1573A">
        <w:rPr>
          <w:sz w:val="110"/>
          <w:szCs w:val="110"/>
        </w:rPr>
        <w:t xml:space="preserve"> de 2025</w:t>
      </w:r>
    </w:p>
    <w:p w14:paraId="50280FF4" w14:textId="0A2F4835" w:rsidR="00F80743" w:rsidRPr="00323737" w:rsidRDefault="00F80743" w:rsidP="00323737">
      <w:pPr>
        <w:jc w:val="center"/>
      </w:pPr>
    </w:p>
    <w:sectPr w:rsidR="00F80743" w:rsidRPr="003237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80FF7" w14:textId="77777777" w:rsidR="00F80743" w:rsidRDefault="002F5255">
      <w:pPr>
        <w:spacing w:line="240" w:lineRule="auto"/>
      </w:pPr>
      <w:r>
        <w:separator/>
      </w:r>
    </w:p>
  </w:endnote>
  <w:endnote w:type="continuationSeparator" w:id="0">
    <w:p w14:paraId="50280FF8" w14:textId="77777777" w:rsidR="00F80743" w:rsidRDefault="002F5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80FF5" w14:textId="77777777" w:rsidR="00F80743" w:rsidRDefault="002F5255">
      <w:pPr>
        <w:spacing w:after="0"/>
      </w:pPr>
      <w:r>
        <w:separator/>
      </w:r>
    </w:p>
  </w:footnote>
  <w:footnote w:type="continuationSeparator" w:id="0">
    <w:p w14:paraId="50280FF6" w14:textId="77777777" w:rsidR="00F80743" w:rsidRDefault="002F5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B544E"/>
    <w:rsid w:val="002F5255"/>
    <w:rsid w:val="00323737"/>
    <w:rsid w:val="00357321"/>
    <w:rsid w:val="00680EB8"/>
    <w:rsid w:val="0072111A"/>
    <w:rsid w:val="0075706B"/>
    <w:rsid w:val="00917D7B"/>
    <w:rsid w:val="00AD0C55"/>
    <w:rsid w:val="00CA7FFE"/>
    <w:rsid w:val="00F1573A"/>
    <w:rsid w:val="00F80743"/>
    <w:rsid w:val="16892CBF"/>
    <w:rsid w:val="18647688"/>
    <w:rsid w:val="236C6693"/>
    <w:rsid w:val="294E2825"/>
    <w:rsid w:val="4A1B465B"/>
    <w:rsid w:val="55E73419"/>
    <w:rsid w:val="582F0F3C"/>
    <w:rsid w:val="5C590EB4"/>
    <w:rsid w:val="601E4EC5"/>
    <w:rsid w:val="60EA6A66"/>
    <w:rsid w:val="654A0542"/>
    <w:rsid w:val="698D7F38"/>
    <w:rsid w:val="6D3754BB"/>
    <w:rsid w:val="715571AA"/>
    <w:rsid w:val="73D70FC8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0FF4"/>
  <w15:docId w15:val="{F3FE7F04-8ED3-4D8E-81D3-5CC02728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73A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</Words>
  <Characters>78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9</cp:revision>
  <dcterms:created xsi:type="dcterms:W3CDTF">2025-06-16T21:24:00Z</dcterms:created>
  <dcterms:modified xsi:type="dcterms:W3CDTF">2025-10-06T17:34:00Z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